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5E" w:rsidRDefault="0064735E" w:rsidP="0064735E">
      <w:pPr>
        <w:rPr>
          <w:lang w:val="en-US"/>
        </w:rPr>
      </w:pPr>
    </w:p>
    <w:p w:rsidR="0064735E" w:rsidRDefault="0064735E" w:rsidP="0064735E">
      <w:pPr>
        <w:rPr>
          <w:lang w:val="en-US"/>
        </w:rPr>
      </w:pPr>
    </w:p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Pr="0064735E" w:rsidRDefault="0064735E" w:rsidP="0064735E">
      <w:pPr>
        <w:jc w:val="center"/>
        <w:rPr>
          <w:b/>
          <w:sz w:val="36"/>
        </w:rPr>
      </w:pPr>
      <w:r>
        <w:rPr>
          <w:b/>
          <w:sz w:val="36"/>
        </w:rPr>
        <w:t xml:space="preserve">Отчет по </w:t>
      </w:r>
      <w:r>
        <w:rPr>
          <w:b/>
          <w:sz w:val="36"/>
        </w:rPr>
        <w:t>Домашнему заданию</w:t>
      </w:r>
    </w:p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/>
    <w:p w:rsidR="0064735E" w:rsidRDefault="0064735E" w:rsidP="0064735E">
      <w:pPr>
        <w:jc w:val="right"/>
      </w:pPr>
    </w:p>
    <w:p w:rsidR="0064735E" w:rsidRDefault="0064735E" w:rsidP="0064735E">
      <w:pPr>
        <w:jc w:val="right"/>
      </w:pPr>
      <w:r>
        <w:t>Студент группы ИУ5-34</w:t>
      </w:r>
    </w:p>
    <w:p w:rsidR="0064735E" w:rsidRPr="002F6E12" w:rsidRDefault="0064735E" w:rsidP="0064735E">
      <w:pPr>
        <w:jc w:val="right"/>
      </w:pPr>
      <w:r>
        <w:t>Тимаков Анатолий</w:t>
      </w:r>
    </w:p>
    <w:p w:rsidR="0064735E" w:rsidRDefault="0064735E" w:rsidP="0064735E">
      <w:pPr>
        <w:jc w:val="right"/>
      </w:pPr>
      <w:r>
        <w:t>Дата: 28.12.17</w:t>
      </w:r>
    </w:p>
    <w:p w:rsidR="0064735E" w:rsidRPr="00880A05" w:rsidRDefault="0064735E" w:rsidP="0064735E">
      <w:pPr>
        <w:tabs>
          <w:tab w:val="center" w:pos="4677"/>
          <w:tab w:val="left" w:pos="7330"/>
        </w:tabs>
        <w:spacing w:after="0"/>
        <w:ind w:firstLine="426"/>
        <w:jc w:val="center"/>
        <w:rPr>
          <w:rFonts w:cstheme="minorHAnsi"/>
          <w:i/>
          <w:sz w:val="28"/>
          <w:u w:val="single"/>
        </w:rPr>
      </w:pPr>
      <w:r>
        <w:rPr>
          <w:rFonts w:cstheme="minorHAnsi"/>
          <w:i/>
          <w:sz w:val="28"/>
          <w:u w:val="single"/>
        </w:rPr>
        <w:lastRenderedPageBreak/>
        <w:t>Условие домашнего задания</w:t>
      </w:r>
      <w:r w:rsidRPr="00880A05">
        <w:rPr>
          <w:rFonts w:cstheme="minorHAnsi"/>
          <w:i/>
          <w:sz w:val="28"/>
          <w:u w:val="single"/>
        </w:rPr>
        <w:t>:</w:t>
      </w:r>
    </w:p>
    <w:p w:rsidR="0064735E" w:rsidRPr="00317084" w:rsidRDefault="0064735E" w:rsidP="0064735E">
      <w:p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Разработать программу, реализующую многопоточный поиск в файле.</w:t>
      </w:r>
    </w:p>
    <w:p w:rsidR="0064735E" w:rsidRPr="00317084" w:rsidRDefault="0064735E" w:rsidP="0064735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 xml:space="preserve">Программа должна быть разработана в виде приложения </w:t>
      </w:r>
      <w:r w:rsidRPr="00317084">
        <w:rPr>
          <w:rFonts w:ascii="Times New Roman" w:hAnsi="Times New Roman"/>
          <w:sz w:val="24"/>
          <w:szCs w:val="28"/>
          <w:lang w:val="en-US"/>
        </w:rPr>
        <w:t>Windows</w:t>
      </w:r>
      <w:r w:rsidRPr="00317084">
        <w:rPr>
          <w:rFonts w:ascii="Times New Roman" w:hAnsi="Times New Roman"/>
          <w:sz w:val="24"/>
          <w:szCs w:val="28"/>
        </w:rPr>
        <w:t xml:space="preserve"> </w:t>
      </w:r>
      <w:r w:rsidRPr="00317084">
        <w:rPr>
          <w:rFonts w:ascii="Times New Roman" w:hAnsi="Times New Roman"/>
          <w:sz w:val="24"/>
          <w:szCs w:val="28"/>
          <w:lang w:val="en-US"/>
        </w:rPr>
        <w:t>Forms</w:t>
      </w:r>
      <w:r w:rsidRPr="00317084">
        <w:rPr>
          <w:rFonts w:ascii="Times New Roman" w:hAnsi="Times New Roman"/>
          <w:sz w:val="24"/>
          <w:szCs w:val="28"/>
        </w:rPr>
        <w:t xml:space="preserve"> на языке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 xml:space="preserve">#. По желанию вместо </w:t>
      </w:r>
      <w:r w:rsidRPr="00317084">
        <w:rPr>
          <w:rFonts w:ascii="Times New Roman" w:hAnsi="Times New Roman"/>
          <w:sz w:val="24"/>
          <w:szCs w:val="28"/>
          <w:lang w:val="en-US"/>
        </w:rPr>
        <w:t xml:space="preserve">Windows Forms </w:t>
      </w:r>
      <w:r w:rsidRPr="00317084">
        <w:rPr>
          <w:rFonts w:ascii="Times New Roman" w:hAnsi="Times New Roman"/>
          <w:sz w:val="24"/>
          <w:szCs w:val="28"/>
        </w:rPr>
        <w:t xml:space="preserve">возможно использование </w:t>
      </w:r>
      <w:r w:rsidRPr="00317084">
        <w:rPr>
          <w:rFonts w:ascii="Times New Roman" w:hAnsi="Times New Roman"/>
          <w:sz w:val="24"/>
          <w:szCs w:val="28"/>
          <w:lang w:val="en-US"/>
        </w:rPr>
        <w:t>WPF.</w:t>
      </w:r>
    </w:p>
    <w:p w:rsidR="0064735E" w:rsidRPr="00317084" w:rsidRDefault="0064735E" w:rsidP="0064735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В качестве основы используется макет, разработанный в лабораторных работах №4 и №5.</w:t>
      </w:r>
    </w:p>
    <w:p w:rsidR="0064735E" w:rsidRPr="00317084" w:rsidRDefault="0064735E" w:rsidP="0064735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317084">
        <w:rPr>
          <w:rFonts w:ascii="Times New Roman" w:hAnsi="Times New Roman"/>
          <w:sz w:val="24"/>
          <w:szCs w:val="28"/>
        </w:rPr>
        <w:t>TextBox</w:t>
      </w:r>
      <w:proofErr w:type="spellEnd"/>
      <w:r w:rsidRPr="00317084">
        <w:rPr>
          <w:rFonts w:ascii="Times New Roman" w:hAnsi="Times New Roman"/>
          <w:sz w:val="24"/>
          <w:szCs w:val="28"/>
        </w:rPr>
        <w:t>). В качестве примера используйте проект «</w:t>
      </w:r>
      <w:proofErr w:type="spellStart"/>
      <w:r w:rsidRPr="00317084">
        <w:rPr>
          <w:rFonts w:ascii="Times New Roman" w:hAnsi="Times New Roman"/>
          <w:sz w:val="24"/>
          <w:szCs w:val="28"/>
        </w:rPr>
        <w:t>Parallel</w:t>
      </w:r>
      <w:proofErr w:type="spellEnd"/>
      <w:r w:rsidRPr="00317084">
        <w:rPr>
          <w:rFonts w:ascii="Times New Roman" w:hAnsi="Times New Roman"/>
          <w:sz w:val="24"/>
          <w:szCs w:val="28"/>
        </w:rPr>
        <w:t xml:space="preserve">» из примера «Введение в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>#».</w:t>
      </w:r>
    </w:p>
    <w:p w:rsidR="0064735E" w:rsidRDefault="0064735E" w:rsidP="0064735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317084">
        <w:rPr>
          <w:rFonts w:ascii="Times New Roman" w:hAnsi="Times New Roman"/>
          <w:sz w:val="24"/>
          <w:szCs w:val="28"/>
        </w:rPr>
        <w:t>Реализуйте функцию записи результатов поиска в файл отчета. Файл отчета создается в формате .</w:t>
      </w:r>
      <w:r w:rsidRPr="00317084">
        <w:rPr>
          <w:rFonts w:ascii="Times New Roman" w:hAnsi="Times New Roman"/>
          <w:sz w:val="24"/>
          <w:szCs w:val="28"/>
          <w:lang w:val="en-US"/>
        </w:rPr>
        <w:t>txt</w:t>
      </w:r>
      <w:r w:rsidRPr="00317084">
        <w:rPr>
          <w:rFonts w:ascii="Times New Roman" w:hAnsi="Times New Roman"/>
          <w:sz w:val="24"/>
          <w:szCs w:val="28"/>
        </w:rPr>
        <w:t xml:space="preserve"> или .</w:t>
      </w:r>
      <w:r w:rsidRPr="00317084">
        <w:rPr>
          <w:rFonts w:ascii="Times New Roman" w:hAnsi="Times New Roman"/>
          <w:sz w:val="24"/>
          <w:szCs w:val="28"/>
          <w:lang w:val="en-US"/>
        </w:rPr>
        <w:t>html</w:t>
      </w:r>
      <w:r w:rsidRPr="00317084">
        <w:rPr>
          <w:rFonts w:ascii="Times New Roman" w:hAnsi="Times New Roman"/>
          <w:sz w:val="24"/>
          <w:szCs w:val="28"/>
        </w:rPr>
        <w:t>. В качестве примера используйте проект «</w:t>
      </w:r>
      <w:proofErr w:type="spellStart"/>
      <w:r w:rsidRPr="00317084">
        <w:rPr>
          <w:rFonts w:ascii="Times New Roman" w:hAnsi="Times New Roman"/>
          <w:sz w:val="24"/>
          <w:szCs w:val="28"/>
        </w:rPr>
        <w:t>WindowsFormsFiles</w:t>
      </w:r>
      <w:proofErr w:type="spellEnd"/>
      <w:r w:rsidRPr="00317084">
        <w:rPr>
          <w:rFonts w:ascii="Times New Roman" w:hAnsi="Times New Roman"/>
          <w:sz w:val="24"/>
          <w:szCs w:val="28"/>
        </w:rPr>
        <w:t xml:space="preserve">» (обработчик события кнопки «Сохранение отчета») из примера «Введение в </w:t>
      </w:r>
      <w:r w:rsidRPr="00317084">
        <w:rPr>
          <w:rFonts w:ascii="Times New Roman" w:hAnsi="Times New Roman"/>
          <w:sz w:val="24"/>
          <w:szCs w:val="28"/>
          <w:lang w:val="en-US"/>
        </w:rPr>
        <w:t>C</w:t>
      </w:r>
      <w:r w:rsidRPr="00317084">
        <w:rPr>
          <w:rFonts w:ascii="Times New Roman" w:hAnsi="Times New Roman"/>
          <w:sz w:val="24"/>
          <w:szCs w:val="28"/>
        </w:rPr>
        <w:t>#».</w:t>
      </w:r>
    </w:p>
    <w:p w:rsidR="0064735E" w:rsidRDefault="0064735E" w:rsidP="0064735E">
      <w:pPr>
        <w:pStyle w:val="a3"/>
        <w:tabs>
          <w:tab w:val="center" w:pos="4677"/>
          <w:tab w:val="left" w:pos="7330"/>
        </w:tabs>
        <w:rPr>
          <w:rFonts w:cstheme="minorHAnsi"/>
          <w:i/>
          <w:sz w:val="28"/>
          <w:u w:val="single"/>
        </w:rPr>
      </w:pPr>
    </w:p>
    <w:p w:rsidR="0064735E" w:rsidRPr="0064735E" w:rsidRDefault="0064735E" w:rsidP="0064735E">
      <w:pPr>
        <w:pStyle w:val="a3"/>
        <w:tabs>
          <w:tab w:val="center" w:pos="4677"/>
          <w:tab w:val="left" w:pos="7330"/>
        </w:tabs>
        <w:jc w:val="center"/>
        <w:rPr>
          <w:rFonts w:cstheme="minorHAnsi"/>
          <w:i/>
          <w:sz w:val="28"/>
          <w:u w:val="single"/>
          <w:lang w:val="en-US"/>
        </w:rPr>
      </w:pPr>
      <w:r w:rsidRPr="0064735E">
        <w:rPr>
          <w:rFonts w:cstheme="minorHAnsi"/>
          <w:i/>
          <w:sz w:val="28"/>
          <w:u w:val="single"/>
        </w:rPr>
        <w:t>Текст</w:t>
      </w:r>
      <w:r w:rsidRPr="0064735E">
        <w:rPr>
          <w:rFonts w:cstheme="minorHAnsi"/>
          <w:i/>
          <w:sz w:val="28"/>
          <w:u w:val="single"/>
          <w:lang w:val="en-US"/>
        </w:rPr>
        <w:t xml:space="preserve"> </w:t>
      </w:r>
      <w:r w:rsidRPr="0064735E">
        <w:rPr>
          <w:rFonts w:cstheme="minorHAnsi"/>
          <w:i/>
          <w:sz w:val="28"/>
          <w:u w:val="single"/>
        </w:rPr>
        <w:t>программы</w:t>
      </w:r>
    </w:p>
    <w:p w:rsidR="0064735E" w:rsidRPr="0064735E" w:rsidRDefault="0064735E" w:rsidP="0064735E">
      <w:pPr>
        <w:pStyle w:val="a3"/>
        <w:tabs>
          <w:tab w:val="center" w:pos="4677"/>
          <w:tab w:val="left" w:pos="7330"/>
        </w:tabs>
        <w:jc w:val="both"/>
        <w:rPr>
          <w:rFonts w:cstheme="minorHAnsi"/>
          <w:sz w:val="28"/>
          <w:u w:val="single"/>
          <w:lang w:val="en-US"/>
        </w:rPr>
      </w:pPr>
      <w:r w:rsidRPr="0064735E">
        <w:rPr>
          <w:rFonts w:cstheme="minorHAnsi"/>
          <w:sz w:val="28"/>
          <w:u w:val="single"/>
          <w:lang w:val="en-US"/>
        </w:rPr>
        <w:t>Form1.cs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HomeTask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1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str1Param,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str2Param)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((str1Param ==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(str2Param ==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 = str1Param.Length;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 = str2Param.Length;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((str1Len == 0) &amp;&amp; (str2Len == 0))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//Если хотя бы одна строка пустая, возвращается длина другой строки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(str1Len == 0)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str2Len;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(str2Len == 0)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str1Len;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str1Param.ToUpper();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строк к верхнему регистру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str2 = str2Param.ToUpper();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[str1Len + 1, str2Len + 1];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str1Len;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0]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нулевой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нулевого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столбца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str2Len;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j] = j;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str1Len; i++)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//Вычисление расстояния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-Левенштейна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str2Len;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((str1.Substring(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1) == str2.Substring(j - 1, 1)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//Эквивалентность символов, переменная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symbEqual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соответствует m(s1[i],s2[j])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 =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 - 1] + 1;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 =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j] + 1;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j - 1]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Замена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i, j] 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ins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del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subst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//Элемент матрицы вычисляется как минимальный из трех случаев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 &amp;&amp; (j &gt; 1) &amp;&amp; (str1.Substring(i - 1, 1) == str2.Substring(j - 2, 1)) &amp;&amp; (str1.Substring(i - 2, 1) == str2.Substring(j - 1, 1)))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//Дополнение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 перестановке соседних символов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(matrix[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j], matrix[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j - 2]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symbEqual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str1Len, str2Len];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нижний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distanse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listBox2.Items.Clear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(textBox5.Text,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(!f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 &lt; 0 || a % 1 != 0)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Параметр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listBox2.Items.Clear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listBox2.BeginUpdate();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listBox1.Items)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word, s) &lt;= a)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listBox2.Items.Add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listBox2.EndUpdate();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Найденное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Расстояние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SubArrays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Деление массива на последовательности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beginIndex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Начальный индекс массива&lt;/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endIndex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- Конечный индекс массива&lt;/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subArraysCount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Требуемое количество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&lt;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&gt;Список пар с индексами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returns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DivideSubArrays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subArraysCount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//Результирующий список пар с индексами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подмассивов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//Если число элементов в массиве слишком мало для деления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//то возвращается массив целиком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beginIndex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subArraysCount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 = 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subArraysCount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отсчета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beginIndex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//Пока размер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укладывается в оставшуюся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последовательность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&gt;= 2 * delta)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//Формируем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основе начала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//последовательности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delta));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//Сдвигаем начало последовательности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//вперед на размер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подмассива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delta;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Оставшийся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фрагмент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currentBegin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endIndex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//Возврат списка результатов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paramObj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Выполняется в параллельном потоке для поиска строк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paramObj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param.wordPattern.Trim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верхнем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регистре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одном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param.tempList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//Перебор всех слов во временном списке данного потока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str.ToUpper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//Вычисление расстояния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Дамерау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-Левенштейна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param.maxDist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word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param.ThreadNum</w:t>
      </w:r>
      <w:proofErr w:type="spellEnd"/>
      <w:proofErr w:type="gram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ParallelSearchThreadParam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которые передаются в поток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для параллельного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tempList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Массив для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wordPattern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Максимальное расстояние для нечеткого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|*.txt"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виде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separators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'!'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'—'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//Разделительные символы для чтения из файла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listBox1.BeginUpdate();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strTemp.Trim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//Удаление пробелов в начале и конце строки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.Contains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строки в список, если строка не содержится в списке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listBox1.Items.Add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listBox1.EndUpdate();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.Trim();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Временные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tempList.Add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"Искомое слово не найдено!"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listBox1.SelectedIndex = listBox1.FindStringExact(textBox1.Text);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distanse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textBox1.Text);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.Trim();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пусто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.textBox2.Text.Trim(),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максимальное расстояние"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&lt; 1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"Максимальное расстояние должно быть в диапазоне от 1 до 5"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.textBox6.Text.Trim(),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указать количество потоков"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timer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Начало параллельного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Результирующий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MinMax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SubArrays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.DivideSubArrays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Деление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фрагменты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параллельного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запуска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потоках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arrayDivList.Count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tasks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&gt;&gt;[count];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соответствует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количеству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фрагментов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массива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tempTaskList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list.GetRange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].Min,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].Max -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arrayDivList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].Min);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временного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работали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параллельно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одной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коллекцией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//Метод, который будет выполняться в потоке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ArrayThreadTask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ParallelSearchThreadParam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tempTaskList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maxDist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ThreadNum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wordPattern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word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});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tasks[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].Start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.WaitAll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(tasks);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Объединение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Result.AddRange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(tasks[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].Result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 Завершение параллельного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//Время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.textBox7.Text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timer.Elapsed.ToString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//Вычисленное количество потоков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.textBox8.Text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count.ToString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//Начало обновления списка результатов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.listBox2.BeginUpdate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//Очистка списка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.listBox2.Items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.Clear();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//Вывод результатов поиска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x.word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"(расстояние="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x.dist.ToString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 поток="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x.ThreadNum.ToString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.listBox2.Items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.Add(temp);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//Окончание обновления списка результатов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.listBox2.EndUpdate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"Необходимо выбрать файл и ввести слово для поиска"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"Report_"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.Now.ToString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dd_MM_yyyy_hhmmss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Диалог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сохранения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fd.DefaultExt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".html"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fd.Filter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 Reports|*.html"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fd.FileName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отчета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----------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"&lt;html&gt;"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"&lt;head&gt;"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"&lt;meta http-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equiv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='Content-Type' content='text/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html;charset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=UTF-8'/&gt;"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"&lt;title&gt;"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"&lt;/title&gt;"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"&lt;/head&gt;"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"&lt;body&gt;"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"&lt;h1&gt;"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"&lt;/h1&gt;"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"&lt;table border='1'&gt;"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чтения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из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.textBox3.Text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("&lt;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&gt;Время сохранения слов из файла в 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&gt;");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("&lt;td&gt;" + this.text_box3.Text + "&lt;/td&gt;");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("&lt;/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&gt;");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("&lt;</w:t>
      </w:r>
      <w:proofErr w:type="spell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&gt;");*/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&gt;Слово для поиска&lt;/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.textBox1.Text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&gt;Максимальное расстояние для нечеткого поиска&lt;/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.textBox2.Text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&gt;Время четкого поиска&lt;/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.textBox4.Text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&gt;Время нечеткого поиска&lt;/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.textBox7.Text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&gt;Количество потоков&lt;/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.textBox6.Text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valign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='top'&gt;"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b.AppendLine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&gt;Результаты поиска&lt;/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td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ul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.listBox2.Items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"&lt;li&gt;"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"&lt;/li&gt;"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ul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"&lt;/td&gt;"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</w:t>
      </w:r>
      <w:proofErr w:type="spellStart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"&lt;/table&gt;"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"&lt;/body&gt;"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b.AppendLine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"&lt;/html&gt;"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b.ToString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сформирован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ReportFileName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735E" w:rsidRDefault="0064735E" w:rsidP="0064735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Default="0064735E" w:rsidP="0064735E">
      <w:pPr>
        <w:jc w:val="both"/>
        <w:rPr>
          <w:rFonts w:cs="Consolas"/>
          <w:color w:val="000000"/>
          <w:sz w:val="28"/>
          <w:szCs w:val="28"/>
          <w:u w:val="single"/>
          <w:lang w:val="en-US"/>
        </w:rPr>
      </w:pPr>
      <w:r w:rsidRPr="0064735E">
        <w:rPr>
          <w:rFonts w:cs="Consolas"/>
          <w:color w:val="000000"/>
          <w:sz w:val="28"/>
          <w:szCs w:val="28"/>
          <w:u w:val="single"/>
          <w:lang w:val="en-US"/>
        </w:rPr>
        <w:t>Form1.Designer.cs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HomeTask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designer variable.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Clean up any resources being used.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name="disposing"&gt;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true if managed resources should be disposed; otherwise, </w:t>
      </w:r>
      <w:proofErr w:type="gramStart"/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false.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gramEnd"/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</w:t>
      </w:r>
      <w:proofErr w:type="spellStart"/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disposing)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(disposing);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Required method for Designer support - do not modify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contents of this method with the code editor.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.SuspendLayout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(97, 52);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Открыть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.button1.UseVisualStyleBackColor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.button1.Click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.button1_Click);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button2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12);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"button2"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(108, 39);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Найти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.button2.UseVisualStyleBackColor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.button2.Click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.button2_Click);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67);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(132,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textBox2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107);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"textBox2"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(132,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textBox3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156);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"textBox3"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(132,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textBox4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185);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"textBox4"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(132,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textBox6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.textBox6.Location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256);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.textBox6.Name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"textBox6"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.textBox6.Size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.textBox6.TabIndex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textBox7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.textBox7.Location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285);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.textBox7.Name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"textBox7"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.textBox7.Size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.textBox7.TabIndex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8;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textBox8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(244, 314);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"textBox8"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(100, 22);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9;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.label1.AutoSize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67);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(183, 17);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label2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.label2.AutoSize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(12, 107);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"label2"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(179, 17);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label3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.label3.AutoSize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(15, 159);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"label3"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(111, 17);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загрузки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label4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.label4.AutoSize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(15, 188);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"label4"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(142, 17);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13;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Время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слова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.listBox1.FormattingEnabled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.listBox1.ItemHeight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(421, 12);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(120, 324);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14;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listBox2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.listBox2.FormattingEnabled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.listBox2.ItemHeight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(579, 12);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"listBox2"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(136, 212);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15;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button3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(18, 256);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"button3"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(188, 23);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16;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Многопоточный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.button3.UseVisualStyleBackColor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.button3.Click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.button3_Click);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button4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.button4.Location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(18, 314);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.button4.Name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"button4"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.button4.Size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(188, 23);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.button4.TabIndex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17;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.button4.Text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Сформировать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отчет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.button4.UseVisualStyleBackColor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.button4.Click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.button4_Click);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Form1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.AutoScaleDimensions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(8F, 16F);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.AutoScaleMode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AutoScaleMode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(740, 392);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.button3);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.listBox1);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.label3);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.label1);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.textBox8);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.textBox7);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.textBox6);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.textBox4);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.textBox3);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.textBox1);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.button2);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.Controls.Add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.button1);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73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"Form1"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.ResumeLayout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.PerformLayout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</w:t>
      </w:r>
      <w:proofErr w:type="spell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textBox3;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textBox4;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textBox6;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textBox7;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textBox8;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label3;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label4;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listBox1;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listBox2;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button4;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Default="0064735E" w:rsidP="006473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Pr="0064735E" w:rsidRDefault="0064735E" w:rsidP="0064735E">
      <w:pPr>
        <w:jc w:val="both"/>
        <w:rPr>
          <w:sz w:val="28"/>
          <w:szCs w:val="28"/>
          <w:u w:val="single"/>
          <w:lang w:val="en-US"/>
        </w:rPr>
      </w:pPr>
      <w:proofErr w:type="spellStart"/>
      <w:r w:rsidRPr="0064735E">
        <w:rPr>
          <w:rFonts w:cs="Consolas"/>
          <w:color w:val="000000"/>
          <w:sz w:val="28"/>
          <w:szCs w:val="28"/>
          <w:u w:val="single"/>
          <w:lang w:val="en-US"/>
        </w:rPr>
        <w:t>Program.cs</w:t>
      </w:r>
      <w:proofErr w:type="spellEnd"/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HomeTask</w:t>
      </w:r>
      <w:proofErr w:type="spellEnd"/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4735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4735E" w:rsidRP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473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473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73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35E" w:rsidRDefault="0064735E" w:rsidP="00647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528E" w:rsidRDefault="0064735E" w:rsidP="006473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735E" w:rsidRDefault="0064735E" w:rsidP="0064735E">
      <w:pPr>
        <w:jc w:val="center"/>
        <w:rPr>
          <w:rFonts w:cs="Consolas"/>
          <w:color w:val="000000"/>
          <w:sz w:val="36"/>
          <w:szCs w:val="36"/>
          <w:u w:val="single"/>
        </w:rPr>
      </w:pPr>
      <w:r w:rsidRPr="0064735E">
        <w:rPr>
          <w:rFonts w:cs="Consolas"/>
          <w:color w:val="000000"/>
          <w:sz w:val="36"/>
          <w:szCs w:val="36"/>
          <w:u w:val="single"/>
        </w:rPr>
        <w:lastRenderedPageBreak/>
        <w:t>Результаты работы</w:t>
      </w:r>
    </w:p>
    <w:p w:rsidR="0064735E" w:rsidRDefault="0064735E" w:rsidP="0064735E">
      <w:pPr>
        <w:jc w:val="center"/>
        <w:rPr>
          <w:sz w:val="36"/>
          <w:szCs w:val="36"/>
          <w:u w:val="single"/>
        </w:rPr>
      </w:pPr>
      <w:r>
        <w:rPr>
          <w:noProof/>
          <w:lang w:eastAsia="ru-RU"/>
        </w:rPr>
        <w:drawing>
          <wp:inline distT="0" distB="0" distL="0" distR="0" wp14:anchorId="7B69DA1C" wp14:editId="54791341">
            <wp:extent cx="4442460" cy="2786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9999" cy="279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5E" w:rsidRDefault="0064735E" w:rsidP="0064735E">
      <w:pPr>
        <w:jc w:val="center"/>
        <w:rPr>
          <w:sz w:val="36"/>
          <w:szCs w:val="36"/>
          <w:u w:val="single"/>
        </w:rPr>
      </w:pPr>
      <w:r>
        <w:rPr>
          <w:noProof/>
          <w:lang w:eastAsia="ru-RU"/>
        </w:rPr>
        <w:drawing>
          <wp:inline distT="0" distB="0" distL="0" distR="0" wp14:anchorId="6908C482" wp14:editId="719019B0">
            <wp:extent cx="4937760" cy="308352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112" cy="30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5E" w:rsidRDefault="0064735E" w:rsidP="0064735E">
      <w:pPr>
        <w:jc w:val="center"/>
        <w:rPr>
          <w:sz w:val="36"/>
          <w:szCs w:val="36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07D14308" wp14:editId="25F63522">
            <wp:extent cx="5501640" cy="343565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667" cy="34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5E" w:rsidRDefault="0064735E" w:rsidP="0064735E">
      <w:pPr>
        <w:jc w:val="both"/>
        <w:rPr>
          <w:sz w:val="28"/>
          <w:szCs w:val="28"/>
          <w:u w:val="single"/>
        </w:rPr>
      </w:pPr>
      <w:r w:rsidRPr="0064735E">
        <w:rPr>
          <w:sz w:val="28"/>
          <w:szCs w:val="28"/>
          <w:u w:val="single"/>
        </w:rPr>
        <w:t>Отчет, сформированный при помощи нажатия кнопки «сформировать отчет»</w:t>
      </w:r>
    </w:p>
    <w:p w:rsidR="0064735E" w:rsidRPr="0064735E" w:rsidRDefault="0064735E" w:rsidP="0064735E">
      <w:pPr>
        <w:jc w:val="both"/>
        <w:rPr>
          <w:sz w:val="28"/>
          <w:szCs w:val="28"/>
          <w:u w:val="single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F1A7B1" wp14:editId="222F203F">
            <wp:extent cx="6278627" cy="20040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101" cy="20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35E" w:rsidRPr="00647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5E"/>
    <w:rsid w:val="0002528E"/>
    <w:rsid w:val="0064735E"/>
    <w:rsid w:val="00D9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D559"/>
  <w15:chartTrackingRefBased/>
  <w15:docId w15:val="{17EEED07-E5ED-423C-89B8-ED2C6DB6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3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5E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4344</Words>
  <Characters>24762</Characters>
  <Application>Microsoft Office Word</Application>
  <DocSecurity>0</DocSecurity>
  <Lines>206</Lines>
  <Paragraphs>58</Paragraphs>
  <ScaleCrop>false</ScaleCrop>
  <Company/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Anatoly Timakov</cp:lastModifiedBy>
  <cp:revision>1</cp:revision>
  <dcterms:created xsi:type="dcterms:W3CDTF">2017-12-29T07:30:00Z</dcterms:created>
  <dcterms:modified xsi:type="dcterms:W3CDTF">2017-12-29T07:41:00Z</dcterms:modified>
</cp:coreProperties>
</file>