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3C4889" w:rsidRPr="00C240C1" w14:paraId="49017C61" w14:textId="77777777" w:rsidTr="00AC36B5">
        <w:tc>
          <w:tcPr>
            <w:tcW w:w="1383" w:type="dxa"/>
          </w:tcPr>
          <w:p w14:paraId="4733D391" w14:textId="22DFC8FC" w:rsidR="003C4889" w:rsidRPr="0044242B" w:rsidRDefault="003C4889" w:rsidP="00AC36B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33CC5C" wp14:editId="2F2469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A483C1E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Министерство науки и высшего образования Российской Федерации</w:t>
            </w:r>
          </w:p>
          <w:p w14:paraId="30370797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A2B0AA4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высшего образования</w:t>
            </w:r>
          </w:p>
          <w:p w14:paraId="704406CC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«Московский государственный технический университет</w:t>
            </w:r>
          </w:p>
          <w:p w14:paraId="7CC5BC69" w14:textId="77777777" w:rsidR="003C4889" w:rsidRPr="0005233E" w:rsidRDefault="003C4889" w:rsidP="00AC36B5">
            <w:pPr>
              <w:ind w:right="-2"/>
              <w:jc w:val="center"/>
              <w:rPr>
                <w:b/>
              </w:rPr>
            </w:pPr>
            <w:r w:rsidRPr="0005233E">
              <w:rPr>
                <w:b/>
              </w:rPr>
              <w:t>имени Н.Э. Баумана</w:t>
            </w:r>
          </w:p>
          <w:p w14:paraId="48DA1589" w14:textId="77777777" w:rsidR="003C4889" w:rsidRPr="0005233E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>(национальный исследовательский университет)»</w:t>
            </w:r>
          </w:p>
          <w:p w14:paraId="7178F951" w14:textId="77777777" w:rsidR="003C4889" w:rsidRPr="00C240C1" w:rsidRDefault="003C4889" w:rsidP="00AC36B5">
            <w:pPr>
              <w:jc w:val="center"/>
              <w:rPr>
                <w:b/>
              </w:rPr>
            </w:pPr>
            <w:r w:rsidRPr="0005233E">
              <w:rPr>
                <w:b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90D7B11" w14:textId="77777777" w:rsidR="003C4889" w:rsidRPr="0005233E" w:rsidRDefault="003C4889" w:rsidP="003C4889">
      <w:pPr>
        <w:jc w:val="center"/>
        <w:rPr>
          <w:b/>
          <w:sz w:val="28"/>
          <w:szCs w:val="28"/>
        </w:rPr>
      </w:pPr>
    </w:p>
    <w:p w14:paraId="75370F3E" w14:textId="77777777" w:rsidR="003C4889" w:rsidRPr="00A36D1A" w:rsidRDefault="003C4889" w:rsidP="003C4889">
      <w:pPr>
        <w:jc w:val="center"/>
        <w:rPr>
          <w:b/>
          <w:sz w:val="28"/>
          <w:szCs w:val="28"/>
        </w:rPr>
      </w:pPr>
    </w:p>
    <w:p w14:paraId="5C50B615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1F662783" w14:textId="77777777" w:rsidR="003C4889" w:rsidRPr="0008444C" w:rsidRDefault="003C4889" w:rsidP="003C48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2D0684F0" w14:textId="77777777" w:rsidR="003C4889" w:rsidRPr="00A36D1A" w:rsidRDefault="003C4889" w:rsidP="003C4889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E26B570" w14:textId="77777777" w:rsidR="003C4889" w:rsidRPr="00E97ECE" w:rsidRDefault="003C4889" w:rsidP="003C4889">
      <w:pPr>
        <w:pStyle w:val="Standard"/>
        <w:rPr>
          <w:lang w:val="ru-RU"/>
        </w:rPr>
      </w:pPr>
    </w:p>
    <w:p w14:paraId="5E0B8A1D" w14:textId="77777777" w:rsidR="003C4889" w:rsidRPr="00E97ECE" w:rsidRDefault="003C4889" w:rsidP="003C4889">
      <w:pPr>
        <w:pStyle w:val="Standard"/>
        <w:rPr>
          <w:lang w:val="ru-RU"/>
        </w:rPr>
      </w:pPr>
    </w:p>
    <w:p w14:paraId="7BBE6142" w14:textId="1E5EF8B4" w:rsidR="003C4889" w:rsidRPr="00A36D1A" w:rsidRDefault="000A42D4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№6</w:t>
      </w:r>
    </w:p>
    <w:p w14:paraId="51A6224D" w14:textId="2B0AC8AE" w:rsidR="003C4889" w:rsidRPr="003C4889" w:rsidRDefault="003C4889" w:rsidP="003C48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0A42D4">
        <w:rPr>
          <w:sz w:val="28"/>
          <w:szCs w:val="28"/>
        </w:rPr>
        <w:t>Технологии Машинного О</w:t>
      </w:r>
      <w:r w:rsidR="00352B2E">
        <w:rPr>
          <w:sz w:val="28"/>
          <w:szCs w:val="28"/>
        </w:rPr>
        <w:t>бучения»</w:t>
      </w:r>
    </w:p>
    <w:p w14:paraId="6D7ED197" w14:textId="77777777" w:rsidR="003C4889" w:rsidRPr="008B5FA0" w:rsidRDefault="003C4889" w:rsidP="003C4889">
      <w:pPr>
        <w:jc w:val="center"/>
        <w:rPr>
          <w:sz w:val="28"/>
          <w:szCs w:val="28"/>
        </w:rPr>
      </w:pPr>
    </w:p>
    <w:p w14:paraId="34B959FE" w14:textId="5DA2DBF6" w:rsidR="003C4889" w:rsidRPr="00CE3C37" w:rsidRDefault="003C4889" w:rsidP="003C4889">
      <w:pPr>
        <w:spacing w:line="360" w:lineRule="auto"/>
        <w:ind w:firstLine="709"/>
        <w:jc w:val="center"/>
        <w:rPr>
          <w:sz w:val="28"/>
          <w:szCs w:val="28"/>
        </w:rPr>
      </w:pPr>
      <w:r w:rsidRPr="008B5FA0">
        <w:rPr>
          <w:sz w:val="28"/>
          <w:szCs w:val="28"/>
        </w:rPr>
        <w:t>Тема: “</w:t>
      </w:r>
      <w:r w:rsidR="008B5FA0" w:rsidRPr="008B5FA0">
        <w:rPr>
          <w:sz w:val="28"/>
          <w:szCs w:val="28"/>
        </w:rPr>
        <w:t>Ансамбли моделей машинного обучения</w:t>
      </w:r>
      <w:r w:rsidRPr="00CE3C37">
        <w:rPr>
          <w:sz w:val="28"/>
          <w:szCs w:val="28"/>
        </w:rPr>
        <w:t>”</w:t>
      </w:r>
    </w:p>
    <w:p w14:paraId="353B8418" w14:textId="46FB60B2" w:rsidR="003C4889" w:rsidRPr="00A36D1A" w:rsidRDefault="003C4889" w:rsidP="003C4889">
      <w:pPr>
        <w:jc w:val="center"/>
        <w:rPr>
          <w:sz w:val="28"/>
          <w:szCs w:val="28"/>
        </w:rPr>
      </w:pPr>
    </w:p>
    <w:p w14:paraId="47475879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0B4328A8" w14:textId="77777777" w:rsidR="003C4889" w:rsidRDefault="003C4889" w:rsidP="003C4889">
      <w:pPr>
        <w:jc w:val="right"/>
        <w:rPr>
          <w:sz w:val="28"/>
          <w:szCs w:val="28"/>
        </w:rPr>
      </w:pPr>
    </w:p>
    <w:p w14:paraId="2A7B5B06" w14:textId="77777777" w:rsidR="003C4889" w:rsidRDefault="003C4889" w:rsidP="003C4889">
      <w:pPr>
        <w:jc w:val="right"/>
        <w:rPr>
          <w:sz w:val="28"/>
          <w:szCs w:val="28"/>
        </w:rPr>
      </w:pPr>
    </w:p>
    <w:p w14:paraId="595FAC2D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65D20A0" w14:textId="69DE3423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№ ИУ5-64, Фадеев Артём Александрович</w:t>
      </w:r>
    </w:p>
    <w:p w14:paraId="7DB971A3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</w:t>
      </w:r>
    </w:p>
    <w:p w14:paraId="4E498069" w14:textId="0C830061" w:rsidR="003C4889" w:rsidRDefault="003C4889" w:rsidP="003C4889">
      <w:pPr>
        <w:jc w:val="right"/>
        <w:rPr>
          <w:sz w:val="28"/>
          <w:szCs w:val="28"/>
        </w:rPr>
      </w:pPr>
    </w:p>
    <w:p w14:paraId="18B23EAA" w14:textId="091AC6CB" w:rsidR="003C4889" w:rsidRDefault="003C4889" w:rsidP="003C4889">
      <w:pPr>
        <w:jc w:val="right"/>
        <w:rPr>
          <w:sz w:val="28"/>
          <w:szCs w:val="28"/>
        </w:rPr>
      </w:pPr>
    </w:p>
    <w:p w14:paraId="634914B6" w14:textId="77777777" w:rsidR="003C4889" w:rsidRPr="00065418" w:rsidRDefault="003C4889" w:rsidP="003C4889">
      <w:pPr>
        <w:jc w:val="right"/>
        <w:rPr>
          <w:sz w:val="28"/>
          <w:szCs w:val="28"/>
        </w:rPr>
      </w:pPr>
    </w:p>
    <w:p w14:paraId="74D02245" w14:textId="77777777" w:rsidR="003C4889" w:rsidRDefault="003C4889" w:rsidP="003C4889">
      <w:pPr>
        <w:jc w:val="right"/>
        <w:rPr>
          <w:sz w:val="28"/>
          <w:szCs w:val="28"/>
        </w:rPr>
      </w:pPr>
      <w:r w:rsidRPr="00065418">
        <w:rPr>
          <w:sz w:val="28"/>
          <w:szCs w:val="28"/>
        </w:rPr>
        <w:t xml:space="preserve">Проверил: </w:t>
      </w:r>
    </w:p>
    <w:p w14:paraId="6FBFA102" w14:textId="60FDF2A5" w:rsidR="003C4889" w:rsidRDefault="007D0823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>к.т.н., доц., Ю.Е</w:t>
      </w:r>
      <w:r w:rsidR="003C4889" w:rsidRPr="00065418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Гапанюк</w:t>
      </w:r>
      <w:proofErr w:type="spellEnd"/>
    </w:p>
    <w:p w14:paraId="2590B1F4" w14:textId="77777777" w:rsidR="003C4889" w:rsidRDefault="003C4889" w:rsidP="003C488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подпись, дата </w:t>
      </w:r>
      <w:r w:rsidRPr="00065418">
        <w:rPr>
          <w:sz w:val="28"/>
          <w:szCs w:val="28"/>
        </w:rPr>
        <w:t xml:space="preserve">   </w:t>
      </w:r>
    </w:p>
    <w:p w14:paraId="3B07AA98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3028519A" w14:textId="77777777" w:rsidR="003C4889" w:rsidRPr="00065418" w:rsidRDefault="003C4889" w:rsidP="003C4889">
      <w:pPr>
        <w:jc w:val="center"/>
        <w:rPr>
          <w:sz w:val="28"/>
          <w:szCs w:val="28"/>
        </w:rPr>
      </w:pPr>
    </w:p>
    <w:p w14:paraId="15CF4642" w14:textId="77777777" w:rsidR="003C4889" w:rsidRDefault="003C4889" w:rsidP="003C4889">
      <w:pPr>
        <w:jc w:val="center"/>
        <w:rPr>
          <w:sz w:val="28"/>
          <w:szCs w:val="28"/>
        </w:rPr>
      </w:pPr>
    </w:p>
    <w:p w14:paraId="4BC70620" w14:textId="77777777" w:rsidR="003C4889" w:rsidRDefault="003C4889" w:rsidP="003C4889">
      <w:pPr>
        <w:jc w:val="center"/>
        <w:rPr>
          <w:sz w:val="28"/>
          <w:szCs w:val="28"/>
        </w:rPr>
      </w:pPr>
    </w:p>
    <w:p w14:paraId="2D42E3A6" w14:textId="77777777" w:rsidR="003C4889" w:rsidRDefault="003C4889" w:rsidP="003C4889">
      <w:pPr>
        <w:jc w:val="center"/>
        <w:rPr>
          <w:sz w:val="28"/>
          <w:szCs w:val="28"/>
        </w:rPr>
      </w:pPr>
    </w:p>
    <w:p w14:paraId="7A2431F7" w14:textId="77777777" w:rsidR="003C4889" w:rsidRDefault="003C4889" w:rsidP="003C4889">
      <w:pPr>
        <w:jc w:val="center"/>
        <w:rPr>
          <w:sz w:val="28"/>
          <w:szCs w:val="28"/>
        </w:rPr>
      </w:pPr>
    </w:p>
    <w:p w14:paraId="599DC8B0" w14:textId="77777777" w:rsidR="003C4889" w:rsidRDefault="003C4889" w:rsidP="003C4889">
      <w:pPr>
        <w:jc w:val="center"/>
        <w:rPr>
          <w:sz w:val="28"/>
          <w:szCs w:val="28"/>
        </w:rPr>
      </w:pPr>
    </w:p>
    <w:p w14:paraId="152900CD" w14:textId="7238EC89" w:rsidR="003C4889" w:rsidRDefault="003C4889" w:rsidP="003C4889">
      <w:pPr>
        <w:jc w:val="center"/>
        <w:rPr>
          <w:sz w:val="28"/>
          <w:szCs w:val="28"/>
        </w:rPr>
      </w:pPr>
    </w:p>
    <w:p w14:paraId="0CD73511" w14:textId="77777777" w:rsidR="00DF70FA" w:rsidRDefault="00DF70FA" w:rsidP="003C4889">
      <w:pPr>
        <w:jc w:val="center"/>
        <w:rPr>
          <w:sz w:val="28"/>
          <w:szCs w:val="28"/>
        </w:rPr>
      </w:pPr>
      <w:bookmarkStart w:id="0" w:name="_GoBack"/>
      <w:bookmarkEnd w:id="0"/>
    </w:p>
    <w:p w14:paraId="61106B6C" w14:textId="77777777" w:rsidR="003C4889" w:rsidRDefault="003C4889" w:rsidP="003C4889">
      <w:pPr>
        <w:jc w:val="center"/>
        <w:rPr>
          <w:sz w:val="28"/>
          <w:szCs w:val="28"/>
        </w:rPr>
      </w:pPr>
    </w:p>
    <w:p w14:paraId="4DF5FBDB" w14:textId="77777777" w:rsidR="003C4889" w:rsidRDefault="003C4889" w:rsidP="003C4889">
      <w:pPr>
        <w:jc w:val="center"/>
        <w:rPr>
          <w:sz w:val="28"/>
          <w:szCs w:val="28"/>
        </w:rPr>
      </w:pPr>
    </w:p>
    <w:p w14:paraId="70CBD06E" w14:textId="77777777" w:rsidR="003C4889" w:rsidRDefault="003C4889" w:rsidP="003C4889">
      <w:pPr>
        <w:jc w:val="center"/>
        <w:rPr>
          <w:sz w:val="28"/>
          <w:szCs w:val="28"/>
        </w:rPr>
      </w:pPr>
    </w:p>
    <w:p w14:paraId="5607FDED" w14:textId="77777777" w:rsidR="003C4889" w:rsidRDefault="003C4889" w:rsidP="003C4889">
      <w:pPr>
        <w:jc w:val="center"/>
        <w:rPr>
          <w:sz w:val="28"/>
          <w:szCs w:val="28"/>
        </w:rPr>
      </w:pPr>
    </w:p>
    <w:p w14:paraId="3B309592" w14:textId="4A3D6BF6" w:rsidR="00A133F1" w:rsidRPr="007850D1" w:rsidRDefault="003C4889" w:rsidP="00CE3C37">
      <w:pPr>
        <w:jc w:val="center"/>
        <w:rPr>
          <w:sz w:val="28"/>
          <w:szCs w:val="28"/>
        </w:rPr>
      </w:pPr>
      <w:r w:rsidRPr="00065418">
        <w:rPr>
          <w:sz w:val="28"/>
          <w:szCs w:val="28"/>
        </w:rPr>
        <w:t>2019</w:t>
      </w:r>
      <w:r>
        <w:rPr>
          <w:sz w:val="28"/>
          <w:szCs w:val="28"/>
        </w:rPr>
        <w:t xml:space="preserve"> г.</w:t>
      </w:r>
    </w:p>
    <w:sectPr w:rsidR="00A133F1" w:rsidRPr="007850D1" w:rsidSect="009760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46410"/>
    <w:multiLevelType w:val="hybridMultilevel"/>
    <w:tmpl w:val="0F965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ABE"/>
    <w:multiLevelType w:val="hybridMultilevel"/>
    <w:tmpl w:val="94C4B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63872"/>
    <w:multiLevelType w:val="hybridMultilevel"/>
    <w:tmpl w:val="3F24D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01835"/>
    <w:multiLevelType w:val="hybridMultilevel"/>
    <w:tmpl w:val="C6183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FC"/>
    <w:rsid w:val="000A42D4"/>
    <w:rsid w:val="000C30C8"/>
    <w:rsid w:val="00145DD8"/>
    <w:rsid w:val="001679D3"/>
    <w:rsid w:val="001717AE"/>
    <w:rsid w:val="0028251C"/>
    <w:rsid w:val="002932D3"/>
    <w:rsid w:val="00322A35"/>
    <w:rsid w:val="00324091"/>
    <w:rsid w:val="00352ADC"/>
    <w:rsid w:val="00352B2E"/>
    <w:rsid w:val="003741EE"/>
    <w:rsid w:val="003C4889"/>
    <w:rsid w:val="005420AA"/>
    <w:rsid w:val="0058637B"/>
    <w:rsid w:val="005D2821"/>
    <w:rsid w:val="00630C22"/>
    <w:rsid w:val="0063708D"/>
    <w:rsid w:val="00666D62"/>
    <w:rsid w:val="007743DE"/>
    <w:rsid w:val="007850D1"/>
    <w:rsid w:val="007D0823"/>
    <w:rsid w:val="008111B1"/>
    <w:rsid w:val="00855DBD"/>
    <w:rsid w:val="008B5FA0"/>
    <w:rsid w:val="00972099"/>
    <w:rsid w:val="0097607E"/>
    <w:rsid w:val="009A0F6B"/>
    <w:rsid w:val="00A12C89"/>
    <w:rsid w:val="00A133F1"/>
    <w:rsid w:val="00A44CFC"/>
    <w:rsid w:val="00A4779F"/>
    <w:rsid w:val="00AE3E4A"/>
    <w:rsid w:val="00AE45EC"/>
    <w:rsid w:val="00B85884"/>
    <w:rsid w:val="00C6610B"/>
    <w:rsid w:val="00CA5215"/>
    <w:rsid w:val="00CE3C37"/>
    <w:rsid w:val="00DA274E"/>
    <w:rsid w:val="00DF70FA"/>
    <w:rsid w:val="00EB3CF9"/>
    <w:rsid w:val="00E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B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F6B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720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720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72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A44CF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20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972099"/>
  </w:style>
  <w:style w:type="character" w:customStyle="1" w:styleId="30">
    <w:name w:val="Заголовок 3 Знак"/>
    <w:basedOn w:val="a0"/>
    <w:link w:val="3"/>
    <w:uiPriority w:val="9"/>
    <w:rsid w:val="0097209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5">
    <w:name w:val="List Paragraph"/>
    <w:basedOn w:val="a"/>
    <w:uiPriority w:val="34"/>
    <w:qFormat/>
    <w:rsid w:val="00A133F1"/>
    <w:pPr>
      <w:ind w:left="720"/>
      <w:contextualSpacing/>
    </w:pPr>
  </w:style>
  <w:style w:type="character" w:styleId="a6">
    <w:name w:val="Hyperlink"/>
    <w:uiPriority w:val="99"/>
    <w:unhideWhenUsed/>
    <w:rsid w:val="0028251C"/>
    <w:rPr>
      <w:color w:val="0563C1"/>
      <w:u w:val="single"/>
    </w:rPr>
  </w:style>
  <w:style w:type="paragraph" w:customStyle="1" w:styleId="Default">
    <w:name w:val="Default"/>
    <w:rsid w:val="0028251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7">
    <w:name w:val="Normal (Web)"/>
    <w:basedOn w:val="a"/>
    <w:uiPriority w:val="99"/>
    <w:semiHidden/>
    <w:unhideWhenUsed/>
    <w:rsid w:val="00324091"/>
    <w:pPr>
      <w:spacing w:before="100" w:beforeAutospacing="1" w:after="100" w:afterAutospacing="1"/>
    </w:pPr>
    <w:rPr>
      <w:rFonts w:eastAsia="Times New Roman"/>
    </w:rPr>
  </w:style>
  <w:style w:type="paragraph" w:customStyle="1" w:styleId="Standard">
    <w:name w:val="Standard"/>
    <w:rsid w:val="003C4889"/>
    <w:pPr>
      <w:widowControl w:val="0"/>
      <w:suppressAutoHyphens/>
      <w:autoSpaceDN w:val="0"/>
      <w:textAlignment w:val="baseline"/>
    </w:pPr>
    <w:rPr>
      <w:rFonts w:ascii="Calibri" w:eastAsia="Lucida Sans Unicode" w:hAnsi="Calibri" w:cs="Mangal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Цель</vt:lpstr>
      <vt:lpstr>        </vt:lpstr>
      <vt:lpstr>        Создание 3D текста в художественном цветном оформлении (с гарнитурой)</vt:lpstr>
      <vt:lpstr>        </vt:lpstr>
      <vt:lpstr>        Создание цветного текст с использованием эффекта «Тени»</vt:lpstr>
      <vt:lpstr>        /</vt:lpstr>
      <vt:lpstr>        </vt:lpstr>
      <vt:lpstr>        Создание цветного текста с использованием инструмента оболочки</vt:lpstr>
      <vt:lpstr>        Создание 3D цветной геометрической фигуры, несущей определённый смысл</vt:lpstr>
      <vt:lpstr>        /</vt:lpstr>
      <vt:lpstr>        Добавление градиентной цветной заливки фона и прозрачного фона</vt:lpstr>
      <vt:lpstr>        /</vt:lpstr>
    </vt:vector>
  </TitlesOfParts>
  <Company>HP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Артем Фадеев</cp:lastModifiedBy>
  <cp:revision>7</cp:revision>
  <dcterms:created xsi:type="dcterms:W3CDTF">2019-06-04T11:54:00Z</dcterms:created>
  <dcterms:modified xsi:type="dcterms:W3CDTF">2019-06-04T12:10:00Z</dcterms:modified>
</cp:coreProperties>
</file>