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48F6D31C" w:rsidR="003C4889" w:rsidRPr="00A36D1A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 w:rsidR="00BC3A2E">
        <w:rPr>
          <w:sz w:val="28"/>
          <w:szCs w:val="28"/>
        </w:rPr>
        <w:t>РК</w:t>
      </w:r>
      <w:r>
        <w:rPr>
          <w:sz w:val="28"/>
          <w:szCs w:val="28"/>
        </w:rPr>
        <w:t xml:space="preserve"> №1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4B959FE" w14:textId="6F3A3A09" w:rsidR="003C4889" w:rsidRDefault="003C4889" w:rsidP="00434EE0">
      <w:pPr>
        <w:spacing w:line="360" w:lineRule="auto"/>
        <w:ind w:firstLine="709"/>
        <w:jc w:val="center"/>
        <w:rPr>
          <w:sz w:val="28"/>
          <w:szCs w:val="28"/>
        </w:rPr>
      </w:pPr>
      <w:r w:rsidRPr="00671962">
        <w:rPr>
          <w:sz w:val="28"/>
          <w:szCs w:val="28"/>
        </w:rPr>
        <w:t>Тема: “</w:t>
      </w:r>
      <w:r w:rsidR="00671962" w:rsidRPr="00671962">
        <w:rPr>
          <w:bCs/>
          <w:color w:val="24292E"/>
          <w:sz w:val="28"/>
          <w:szCs w:val="28"/>
        </w:rPr>
        <w:t>Разведочный анализ и подготовка данных</w:t>
      </w:r>
      <w:r w:rsidRPr="00CE3C37">
        <w:rPr>
          <w:sz w:val="28"/>
          <w:szCs w:val="28"/>
        </w:rPr>
        <w:t>”</w:t>
      </w:r>
    </w:p>
    <w:p w14:paraId="27D15A64" w14:textId="16C53F60" w:rsidR="00671962" w:rsidRPr="00CE3C37" w:rsidRDefault="00671962" w:rsidP="00434EE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№3.8</w:t>
      </w:r>
      <w:bookmarkStart w:id="0" w:name="_GoBack"/>
      <w:bookmarkEnd w:id="0"/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434EE0"/>
    <w:rsid w:val="005420AA"/>
    <w:rsid w:val="0058637B"/>
    <w:rsid w:val="005D2821"/>
    <w:rsid w:val="00630C22"/>
    <w:rsid w:val="0063708D"/>
    <w:rsid w:val="00666D62"/>
    <w:rsid w:val="00671962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BC3A2E"/>
    <w:rsid w:val="00C6610B"/>
    <w:rsid w:val="00CA5215"/>
    <w:rsid w:val="00CE3C37"/>
    <w:rsid w:val="00DA274E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7</cp:revision>
  <dcterms:created xsi:type="dcterms:W3CDTF">2019-06-04T11:54:00Z</dcterms:created>
  <dcterms:modified xsi:type="dcterms:W3CDTF">2019-06-04T12:11:00Z</dcterms:modified>
</cp:coreProperties>
</file>