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2575" w14:textId="77777777" w:rsidR="005A1504" w:rsidRDefault="005A1504" w:rsidP="005A1504">
      <w:pPr>
        <w:pStyle w:val="Kop1"/>
      </w:pPr>
      <w:r>
        <w:t>Opdracht evalueren en reflecteren op project 3.</w:t>
      </w:r>
    </w:p>
    <w:p w14:paraId="7AC1E0D4" w14:textId="71BD75E9" w:rsidR="005A1504" w:rsidRDefault="005A1504" w:rsidP="005A1504"/>
    <w:p w14:paraId="0C615453" w14:textId="14A0E701" w:rsidR="00D5689C" w:rsidRDefault="00D5689C" w:rsidP="00D5689C">
      <w:pPr>
        <w:pStyle w:val="Kop2"/>
      </w:pPr>
      <w:r>
        <w:t>Introductie.</w:t>
      </w:r>
    </w:p>
    <w:p w14:paraId="7ADB116F" w14:textId="77777777" w:rsidR="005A1504" w:rsidRDefault="005A1504" w:rsidP="005A1504">
      <w:r>
        <w:t xml:space="preserve">Als je werkt aan een projectopdracht ben je bezig met een cyclus. Deze cyclus bestaat uit: </w:t>
      </w:r>
    </w:p>
    <w:p w14:paraId="4138C93C" w14:textId="77777777" w:rsidR="005A1504" w:rsidRDefault="005A1504" w:rsidP="005A1504">
      <w:pPr>
        <w:pStyle w:val="Lijstalinea"/>
        <w:numPr>
          <w:ilvl w:val="0"/>
          <w:numId w:val="6"/>
        </w:numPr>
      </w:pPr>
      <w:r>
        <w:t xml:space="preserve">voorbereiden en uitproberen; </w:t>
      </w:r>
    </w:p>
    <w:p w14:paraId="3A8CCAA7" w14:textId="77777777" w:rsidR="005A1504" w:rsidRDefault="005A1504" w:rsidP="005A1504">
      <w:pPr>
        <w:pStyle w:val="Lijstalinea"/>
        <w:numPr>
          <w:ilvl w:val="0"/>
          <w:numId w:val="6"/>
        </w:numPr>
      </w:pPr>
      <w:r>
        <w:t xml:space="preserve">handelen en ervaren; </w:t>
      </w:r>
    </w:p>
    <w:p w14:paraId="464749ED" w14:textId="77777777" w:rsidR="005A1504" w:rsidRDefault="005A1504" w:rsidP="005A1504">
      <w:pPr>
        <w:pStyle w:val="Lijstalinea"/>
        <w:numPr>
          <w:ilvl w:val="0"/>
          <w:numId w:val="6"/>
        </w:numPr>
      </w:pPr>
      <w:r>
        <w:t>evalueren en reflecteren;</w:t>
      </w:r>
    </w:p>
    <w:p w14:paraId="37EBDA19" w14:textId="77777777" w:rsidR="005A1504" w:rsidRDefault="005A1504" w:rsidP="005A1504">
      <w:pPr>
        <w:pStyle w:val="Lijstalinea"/>
        <w:numPr>
          <w:ilvl w:val="0"/>
          <w:numId w:val="6"/>
        </w:numPr>
      </w:pPr>
      <w:r>
        <w:t xml:space="preserve">verbeteringen en alternatieven voorstellen. </w:t>
      </w:r>
    </w:p>
    <w:p w14:paraId="6E1AB21E" w14:textId="77777777" w:rsidR="005A1504" w:rsidRDefault="005A1504" w:rsidP="005A1504">
      <w:r>
        <w:t xml:space="preserve">Om daar inzicht in te krijgen kun je verschillende reflectiemodellen inzetten. Een veelvoorkomende methode is die van </w:t>
      </w:r>
      <w:r w:rsidRPr="00B56BCE">
        <w:rPr>
          <w:b/>
        </w:rPr>
        <w:t>STARR</w:t>
      </w:r>
      <w:r>
        <w:t xml:space="preserve">. Deze afkorting staat voor </w:t>
      </w:r>
      <w:r w:rsidRPr="00B56BCE">
        <w:rPr>
          <w:b/>
        </w:rPr>
        <w:t>S</w:t>
      </w:r>
      <w:r>
        <w:t xml:space="preserve">ituatie, </w:t>
      </w:r>
      <w:r w:rsidRPr="00B56BCE">
        <w:rPr>
          <w:b/>
        </w:rPr>
        <w:t>T</w:t>
      </w:r>
      <w:r>
        <w:t xml:space="preserve">aak, </w:t>
      </w:r>
      <w:r w:rsidRPr="00B56BCE">
        <w:rPr>
          <w:b/>
        </w:rPr>
        <w:t>A</w:t>
      </w:r>
      <w:r>
        <w:t xml:space="preserve">ctie, </w:t>
      </w:r>
      <w:r w:rsidRPr="00B56BCE">
        <w:rPr>
          <w:b/>
        </w:rPr>
        <w:t>R</w:t>
      </w:r>
      <w:r>
        <w:t xml:space="preserve">esultaat en </w:t>
      </w:r>
      <w:r w:rsidRPr="00B56BCE">
        <w:rPr>
          <w:b/>
        </w:rPr>
        <w:t>R</w:t>
      </w:r>
      <w:r>
        <w:t xml:space="preserve">eflectie. </w:t>
      </w:r>
    </w:p>
    <w:p w14:paraId="11301C37" w14:textId="442C070C" w:rsidR="00E21AFE" w:rsidRDefault="005A1504" w:rsidP="005A1504">
      <w:r>
        <w:t>Tijdens project 3 houd je samen met je teamgenoot een taakverdeling en planning bij volgens de gegeven eisen van het project</w:t>
      </w:r>
      <w:r w:rsidR="004F1C5C">
        <w:t xml:space="preserve"> (screenshots hiervan maken, zie desbetreffende opdracht)</w:t>
      </w:r>
      <w:r>
        <w:t>. Dit vormt de basis voor j</w:t>
      </w:r>
      <w:r w:rsidR="00E21AFE">
        <w:t>ullie</w:t>
      </w:r>
      <w:r>
        <w:t xml:space="preserve"> uiteindelijke</w:t>
      </w:r>
      <w:r w:rsidR="00E21AFE">
        <w:t xml:space="preserve"> en gezame</w:t>
      </w:r>
      <w:r w:rsidR="004F1C5C">
        <w:t>n</w:t>
      </w:r>
      <w:r w:rsidR="00E21AFE">
        <w:t>lijke</w:t>
      </w:r>
      <w:r>
        <w:t xml:space="preserve"> evaluatie</w:t>
      </w:r>
      <w:r w:rsidR="00E21AFE">
        <w:t>-</w:t>
      </w:r>
      <w:r>
        <w:t xml:space="preserve"> en reflectieverslag. </w:t>
      </w:r>
    </w:p>
    <w:p w14:paraId="5D627C37" w14:textId="0E06DC70" w:rsidR="00D5689C" w:rsidRDefault="00D5689C" w:rsidP="00D5689C">
      <w:r>
        <w:t xml:space="preserve">Om het verslag voor te bereiden gebruik je het </w:t>
      </w:r>
      <w:r w:rsidRPr="00CE158E">
        <w:rPr>
          <w:u w:val="single"/>
        </w:rPr>
        <w:t>schrijfschema</w:t>
      </w:r>
      <w:r>
        <w:t xml:space="preserve"> waarin je in grote lijnen en steekwoorden de structuur uitwerkt. Dit biedt de nodige houvast om het uiteindelijke verslag uit te werken.</w:t>
      </w:r>
      <w:r>
        <w:t xml:space="preserve"> Tip: </w:t>
      </w:r>
      <w:r w:rsidR="00CD3C28">
        <w:t xml:space="preserve">Maak een document aan waar je gezamenlijk in kan werken via een </w:t>
      </w:r>
      <w:proofErr w:type="spellStart"/>
      <w:r w:rsidR="00CD3C28">
        <w:t>cloud</w:t>
      </w:r>
      <w:proofErr w:type="spellEnd"/>
      <w:r w:rsidR="00CD3C28">
        <w:t>.</w:t>
      </w:r>
    </w:p>
    <w:p w14:paraId="7DB7326F" w14:textId="37A7FEB1" w:rsidR="00E21AFE" w:rsidRDefault="00E21AFE" w:rsidP="005A1504">
      <w:pPr>
        <w:rPr>
          <w:i/>
        </w:rPr>
      </w:pPr>
      <w:r>
        <w:t xml:space="preserve">Dit verslag heeft de </w:t>
      </w:r>
      <w:r w:rsidRPr="00E21AFE">
        <w:rPr>
          <w:u w:val="single"/>
        </w:rPr>
        <w:t>structuur van een artikel</w:t>
      </w:r>
      <w:r>
        <w:t xml:space="preserve">. Hierbij maken jullie gebruik van een </w:t>
      </w:r>
      <w:r w:rsidRPr="00E21AFE">
        <w:rPr>
          <w:u w:val="single"/>
        </w:rPr>
        <w:t>inleiding</w:t>
      </w:r>
      <w:r>
        <w:t xml:space="preserve"> (met aanleiding en doel), </w:t>
      </w:r>
      <w:r w:rsidRPr="00E21AFE">
        <w:rPr>
          <w:u w:val="single"/>
        </w:rPr>
        <w:t>kern</w:t>
      </w:r>
      <w:r>
        <w:t xml:space="preserve"> (met deelonderwerpen) en een </w:t>
      </w:r>
      <w:r w:rsidRPr="00E21AFE">
        <w:rPr>
          <w:u w:val="single"/>
        </w:rPr>
        <w:t>slot</w:t>
      </w:r>
      <w:r>
        <w:t xml:space="preserve"> (met een samenvatting van de kern en een conclusie). </w:t>
      </w:r>
      <w:r w:rsidRPr="00E713F9">
        <w:rPr>
          <w:i/>
        </w:rPr>
        <w:t>Zorg dat zaken netjes op elkaar aansluiten</w:t>
      </w:r>
      <w:r w:rsidR="00E713F9" w:rsidRPr="00E713F9">
        <w:rPr>
          <w:i/>
        </w:rPr>
        <w:t xml:space="preserve"> en één geheel vormen.</w:t>
      </w:r>
      <w:r w:rsidR="004F1C5C">
        <w:rPr>
          <w:i/>
        </w:rPr>
        <w:t xml:space="preserve"> </w:t>
      </w:r>
    </w:p>
    <w:p w14:paraId="7816BEF6" w14:textId="0323BF76" w:rsidR="007260E3" w:rsidRPr="004F1C5C" w:rsidRDefault="007260E3" w:rsidP="005A1504">
      <w:pPr>
        <w:rPr>
          <w:b/>
        </w:rPr>
      </w:pPr>
      <w:r w:rsidRPr="004F1C5C">
        <w:rPr>
          <w:b/>
        </w:rPr>
        <w:t>Je evalueert en reflecteert  in het verslag op het werkproces en het eindproduct.</w:t>
      </w:r>
    </w:p>
    <w:p w14:paraId="7506DAFD" w14:textId="288A0DC4" w:rsidR="00D5689C" w:rsidRDefault="00D5689C">
      <w:r>
        <w:br w:type="page"/>
      </w:r>
    </w:p>
    <w:p w14:paraId="1BA8E046" w14:textId="77777777" w:rsidR="00E713F9" w:rsidRDefault="00E713F9" w:rsidP="00E713F9">
      <w:pPr>
        <w:pStyle w:val="Kop2"/>
      </w:pPr>
      <w:r>
        <w:lastRenderedPageBreak/>
        <w:t>Werkprocessen evalueren en reflecteren met de STARR- methode.</w:t>
      </w:r>
    </w:p>
    <w:p w14:paraId="38B0AF7A" w14:textId="77777777" w:rsidR="005A1504" w:rsidRPr="00464B76" w:rsidRDefault="005A1504" w:rsidP="005A1504">
      <w:r>
        <w:t xml:space="preserve">Je beantwoordt </w:t>
      </w:r>
      <w:r w:rsidR="00E713F9">
        <w:t>in het verslag</w:t>
      </w:r>
      <w:r>
        <w:t xml:space="preserve"> </w:t>
      </w:r>
      <w:r w:rsidR="007260E3">
        <w:t xml:space="preserve">aangaande het werkproces </w:t>
      </w:r>
      <w:r>
        <w:t xml:space="preserve">de volgende vragen volgens de </w:t>
      </w:r>
      <w:r w:rsidRPr="00B56BCE">
        <w:rPr>
          <w:b/>
        </w:rPr>
        <w:t>STARR-methode</w:t>
      </w:r>
      <w:r>
        <w:t>.</w:t>
      </w:r>
      <w:r w:rsidRPr="00464B76">
        <w:rPr>
          <w:i/>
        </w:rPr>
        <w:t xml:space="preserve"> </w:t>
      </w:r>
      <w:r w:rsidRPr="00464B76">
        <w:t>Leg uit waar nodig.  Een ja/nee alléén volstaat niet</w:t>
      </w:r>
      <w:r w:rsidR="00E713F9">
        <w:t xml:space="preserve">. Gebruik zowel positieve als negatieve ervaringen. </w:t>
      </w:r>
    </w:p>
    <w:p w14:paraId="6D48B130" w14:textId="77777777" w:rsidR="005A1504" w:rsidRDefault="005A1504" w:rsidP="005A1504">
      <w:pPr>
        <w:spacing w:line="240" w:lineRule="auto"/>
        <w:rPr>
          <w:b/>
        </w:rPr>
      </w:pPr>
      <w:r>
        <w:rPr>
          <w:b/>
        </w:rPr>
        <w:t>Situatie</w:t>
      </w:r>
      <w:r w:rsidR="00E713F9">
        <w:rPr>
          <w:b/>
        </w:rPr>
        <w:t>.</w:t>
      </w:r>
    </w:p>
    <w:p w14:paraId="18C25E6C" w14:textId="77777777" w:rsidR="005A1504" w:rsidRDefault="005A1504" w:rsidP="005A1504">
      <w:pPr>
        <w:spacing w:line="240" w:lineRule="auto"/>
      </w:pPr>
      <w:r>
        <w:t>1. Wat was de situatie?</w:t>
      </w:r>
    </w:p>
    <w:p w14:paraId="73AD22EF" w14:textId="77777777" w:rsidR="005A1504" w:rsidRDefault="005A1504" w:rsidP="005A1504">
      <w:pPr>
        <w:numPr>
          <w:ilvl w:val="0"/>
          <w:numId w:val="3"/>
        </w:numPr>
        <w:spacing w:after="0" w:line="240" w:lineRule="auto"/>
      </w:pPr>
      <w:r>
        <w:t>Wanneer speelde de situatie zich af?</w:t>
      </w:r>
    </w:p>
    <w:p w14:paraId="54221286" w14:textId="77777777" w:rsidR="005A1504" w:rsidRDefault="005A1504" w:rsidP="005A1504">
      <w:pPr>
        <w:numPr>
          <w:ilvl w:val="0"/>
          <w:numId w:val="3"/>
        </w:numPr>
        <w:spacing w:after="0" w:line="240" w:lineRule="auto"/>
      </w:pPr>
      <w:r>
        <w:t>Wat speelde er?</w:t>
      </w:r>
    </w:p>
    <w:p w14:paraId="3A2D8781" w14:textId="77777777" w:rsidR="005A1504" w:rsidRDefault="005A1504" w:rsidP="005A1504">
      <w:pPr>
        <w:numPr>
          <w:ilvl w:val="0"/>
          <w:numId w:val="3"/>
        </w:numPr>
        <w:spacing w:after="0" w:line="240" w:lineRule="auto"/>
      </w:pPr>
      <w:r>
        <w:t>Wie waren erbij betrokken?</w:t>
      </w:r>
    </w:p>
    <w:p w14:paraId="7FB43E1F" w14:textId="77777777" w:rsidR="005A1504" w:rsidRDefault="005A1504" w:rsidP="005A1504">
      <w:pPr>
        <w:spacing w:before="240" w:line="240" w:lineRule="auto"/>
        <w:rPr>
          <w:b/>
        </w:rPr>
      </w:pPr>
      <w:r>
        <w:rPr>
          <w:b/>
        </w:rPr>
        <w:t>Taak</w:t>
      </w:r>
    </w:p>
    <w:p w14:paraId="40C0186F" w14:textId="77777777" w:rsidR="005A1504" w:rsidRDefault="005A1504" w:rsidP="005A1504">
      <w:pPr>
        <w:spacing w:line="240" w:lineRule="auto"/>
      </w:pPr>
      <w:r>
        <w:t xml:space="preserve">2. Wat was je taak? </w:t>
      </w:r>
    </w:p>
    <w:p w14:paraId="247626D4" w14:textId="77777777" w:rsidR="005A1504" w:rsidRDefault="005A1504" w:rsidP="005A1504">
      <w:pPr>
        <w:numPr>
          <w:ilvl w:val="0"/>
          <w:numId w:val="1"/>
        </w:numPr>
        <w:spacing w:after="0" w:line="240" w:lineRule="auto"/>
      </w:pPr>
      <w:r>
        <w:t>Wat was je rol?</w:t>
      </w:r>
    </w:p>
    <w:p w14:paraId="63BC57F3" w14:textId="77777777" w:rsidR="005A1504" w:rsidRDefault="005A1504" w:rsidP="005A1504">
      <w:pPr>
        <w:numPr>
          <w:ilvl w:val="0"/>
          <w:numId w:val="1"/>
        </w:numPr>
        <w:spacing w:after="0" w:line="240" w:lineRule="auto"/>
      </w:pPr>
      <w:r>
        <w:t>Wat wilde je bereiken?</w:t>
      </w:r>
    </w:p>
    <w:p w14:paraId="4B86E350" w14:textId="77777777" w:rsidR="005A1504" w:rsidRDefault="005A1504" w:rsidP="005A1504">
      <w:pPr>
        <w:numPr>
          <w:ilvl w:val="0"/>
          <w:numId w:val="1"/>
        </w:numPr>
        <w:spacing w:after="0" w:line="240" w:lineRule="auto"/>
      </w:pPr>
      <w:r>
        <w:t>Wat werd er van je verwacht/ Wat verwachtte je van jezelf in deze situatie?</w:t>
      </w:r>
    </w:p>
    <w:p w14:paraId="10CB4C55" w14:textId="77777777" w:rsidR="005A1504" w:rsidRDefault="005A1504" w:rsidP="005A1504">
      <w:pPr>
        <w:spacing w:before="240" w:line="240" w:lineRule="auto"/>
        <w:rPr>
          <w:b/>
        </w:rPr>
      </w:pPr>
      <w:r>
        <w:rPr>
          <w:b/>
        </w:rPr>
        <w:t>Actie</w:t>
      </w:r>
    </w:p>
    <w:p w14:paraId="623C0B4E" w14:textId="77777777" w:rsidR="005A1504" w:rsidRDefault="005A1504" w:rsidP="005A1504">
      <w:pPr>
        <w:spacing w:line="240" w:lineRule="auto"/>
      </w:pPr>
      <w:r>
        <w:t>3. Hoe heb je het aangepakt en waarom?</w:t>
      </w:r>
    </w:p>
    <w:p w14:paraId="348A928B" w14:textId="77777777" w:rsidR="005A1504" w:rsidRDefault="005A1504" w:rsidP="005A1504">
      <w:pPr>
        <w:numPr>
          <w:ilvl w:val="0"/>
          <w:numId w:val="2"/>
        </w:numPr>
        <w:spacing w:after="0" w:line="240" w:lineRule="auto"/>
      </w:pPr>
      <w:r>
        <w:t>Hoe pakte je het aan?</w:t>
      </w:r>
    </w:p>
    <w:p w14:paraId="4324A4DB" w14:textId="77777777" w:rsidR="005A1504" w:rsidRDefault="005A1504" w:rsidP="005A1504">
      <w:pPr>
        <w:numPr>
          <w:ilvl w:val="0"/>
          <w:numId w:val="2"/>
        </w:numPr>
        <w:spacing w:after="0" w:line="240" w:lineRule="auto"/>
      </w:pPr>
      <w:r>
        <w:t>Waarom heb je het zo aangepakt? Onderbouw dit antwoord met theoretische concepten die je opleiding heeft aangereikt of die je zelf hebt opgezocht.</w:t>
      </w:r>
    </w:p>
    <w:p w14:paraId="6FD52E89" w14:textId="77777777" w:rsidR="005A1504" w:rsidRDefault="005A1504" w:rsidP="005A1504">
      <w:pPr>
        <w:spacing w:before="240" w:line="240" w:lineRule="auto"/>
        <w:rPr>
          <w:b/>
        </w:rPr>
      </w:pPr>
      <w:r>
        <w:rPr>
          <w:b/>
        </w:rPr>
        <w:t>Resultaat</w:t>
      </w:r>
    </w:p>
    <w:p w14:paraId="60673AD3" w14:textId="77777777" w:rsidR="005A1504" w:rsidRDefault="005A1504" w:rsidP="005A1504">
      <w:pPr>
        <w:spacing w:line="240" w:lineRule="auto"/>
      </w:pPr>
      <w:r>
        <w:t>4. Heeft het gewerkt en waarom?</w:t>
      </w:r>
    </w:p>
    <w:p w14:paraId="734890A2" w14:textId="77777777" w:rsidR="005A1504" w:rsidRDefault="005A1504" w:rsidP="005A1504">
      <w:pPr>
        <w:numPr>
          <w:ilvl w:val="0"/>
          <w:numId w:val="4"/>
        </w:numPr>
        <w:spacing w:after="0" w:line="240" w:lineRule="auto"/>
      </w:pPr>
      <w:r>
        <w:t>Heeft het gewerkt?</w:t>
      </w:r>
    </w:p>
    <w:p w14:paraId="41E18AD7" w14:textId="77777777" w:rsidR="005A1504" w:rsidRDefault="005A1504" w:rsidP="005A1504">
      <w:pPr>
        <w:numPr>
          <w:ilvl w:val="0"/>
          <w:numId w:val="4"/>
        </w:numPr>
        <w:spacing w:after="0" w:line="240" w:lineRule="auto"/>
      </w:pPr>
      <w:r>
        <w:t>Waarom wel/waarom niet?</w:t>
      </w:r>
    </w:p>
    <w:p w14:paraId="04983AD8" w14:textId="77777777" w:rsidR="005A1504" w:rsidRDefault="005A1504" w:rsidP="005A1504">
      <w:pPr>
        <w:spacing w:before="240" w:line="240" w:lineRule="auto"/>
        <w:rPr>
          <w:b/>
        </w:rPr>
      </w:pPr>
      <w:r>
        <w:rPr>
          <w:b/>
        </w:rPr>
        <w:t>Reflectie</w:t>
      </w:r>
    </w:p>
    <w:p w14:paraId="5F1610B0" w14:textId="77777777" w:rsidR="005A1504" w:rsidRDefault="005A1504" w:rsidP="005A1504">
      <w:pPr>
        <w:spacing w:line="240" w:lineRule="auto"/>
      </w:pPr>
      <w:r>
        <w:t>5. Wat heb je ervan geleerd?</w:t>
      </w:r>
    </w:p>
    <w:p w14:paraId="6C8B0DD2" w14:textId="77777777" w:rsidR="005A1504" w:rsidRDefault="005A1504" w:rsidP="005A1504">
      <w:pPr>
        <w:numPr>
          <w:ilvl w:val="0"/>
          <w:numId w:val="5"/>
        </w:numPr>
        <w:spacing w:after="0" w:line="240" w:lineRule="auto"/>
      </w:pPr>
      <w:r>
        <w:t>Hoe vond je dat je het hebt gedaan?</w:t>
      </w:r>
    </w:p>
    <w:p w14:paraId="2D9E21FC" w14:textId="77777777" w:rsidR="005A1504" w:rsidRDefault="005A1504" w:rsidP="005A1504">
      <w:pPr>
        <w:numPr>
          <w:ilvl w:val="0"/>
          <w:numId w:val="5"/>
        </w:numPr>
        <w:spacing w:after="0" w:line="240" w:lineRule="auto"/>
      </w:pPr>
      <w:r>
        <w:t>Was je tevreden met de resultaten?</w:t>
      </w:r>
    </w:p>
    <w:p w14:paraId="268A7B38" w14:textId="77777777" w:rsidR="005A1504" w:rsidRDefault="005A1504" w:rsidP="005A1504">
      <w:pPr>
        <w:numPr>
          <w:ilvl w:val="0"/>
          <w:numId w:val="5"/>
        </w:numPr>
        <w:spacing w:after="0" w:line="240" w:lineRule="auto"/>
      </w:pPr>
      <w:r>
        <w:t>Wat is de essentie van wat je geleerd hebt?</w:t>
      </w:r>
    </w:p>
    <w:p w14:paraId="29A5CF70" w14:textId="77777777" w:rsidR="005A1504" w:rsidRDefault="005A1504" w:rsidP="005A1504">
      <w:pPr>
        <w:numPr>
          <w:ilvl w:val="0"/>
          <w:numId w:val="5"/>
        </w:numPr>
        <w:spacing w:after="0" w:line="240" w:lineRule="auto"/>
      </w:pPr>
      <w:r>
        <w:t>Wat zou je de volgende keer eventueel anders of beter doen?</w:t>
      </w:r>
    </w:p>
    <w:p w14:paraId="5913C916" w14:textId="77777777" w:rsidR="005A1504" w:rsidRDefault="005A1504" w:rsidP="005A1504">
      <w:pPr>
        <w:numPr>
          <w:ilvl w:val="0"/>
          <w:numId w:val="5"/>
        </w:numPr>
        <w:spacing w:after="0" w:line="240" w:lineRule="auto"/>
      </w:pPr>
      <w:r>
        <w:t>Kun je wat je hebt geleerd ook toepassen in andere situaties?</w:t>
      </w:r>
    </w:p>
    <w:p w14:paraId="6716432E" w14:textId="77777777" w:rsidR="005A1504" w:rsidRDefault="005A1504" w:rsidP="005A1504">
      <w:pPr>
        <w:numPr>
          <w:ilvl w:val="0"/>
          <w:numId w:val="5"/>
        </w:numPr>
        <w:spacing w:after="0" w:line="240" w:lineRule="auto"/>
      </w:pPr>
      <w:r>
        <w:t>Kortom, wat kun je verbeteren en hoe zou je dat doen.</w:t>
      </w:r>
    </w:p>
    <w:p w14:paraId="5C1C3505" w14:textId="5A6C9292" w:rsidR="00D5689C" w:rsidRDefault="00D5689C">
      <w:r>
        <w:br w:type="page"/>
      </w:r>
    </w:p>
    <w:p w14:paraId="412ADD94" w14:textId="77777777" w:rsidR="00E713F9" w:rsidRDefault="00E713F9" w:rsidP="00E713F9">
      <w:pPr>
        <w:pStyle w:val="Kop2"/>
      </w:pPr>
      <w:r>
        <w:t>Evaluatie- en reflectievragen aangaande het eindproduct.</w:t>
      </w:r>
    </w:p>
    <w:p w14:paraId="24834BA9" w14:textId="77777777" w:rsidR="007260E3" w:rsidRPr="00464B76" w:rsidRDefault="007260E3" w:rsidP="007260E3">
      <w:r>
        <w:t xml:space="preserve">Je beantwoordt in het verslag aangaande het eindproduct de volgende vragen. </w:t>
      </w:r>
      <w:r w:rsidRPr="00464B76">
        <w:t>Leg uit waar nodig.  Een ja/nee alléén volstaat niet</w:t>
      </w:r>
      <w:r>
        <w:t xml:space="preserve">. Gebruik zowel positieve als negatieve ervaringen. </w:t>
      </w:r>
    </w:p>
    <w:p w14:paraId="5BFA6484" w14:textId="77777777" w:rsidR="00E713F9" w:rsidRDefault="00E713F9" w:rsidP="00E713F9">
      <w:pPr>
        <w:pStyle w:val="Lijstalinea"/>
        <w:numPr>
          <w:ilvl w:val="0"/>
          <w:numId w:val="7"/>
        </w:numPr>
        <w:spacing w:after="0" w:line="276" w:lineRule="auto"/>
      </w:pPr>
      <w:r w:rsidRPr="00601726">
        <w:rPr>
          <w:b/>
        </w:rPr>
        <w:t>Producteisen</w:t>
      </w:r>
      <w:r>
        <w:t>.</w:t>
      </w:r>
    </w:p>
    <w:p w14:paraId="2FEEF8CA" w14:textId="77777777" w:rsidR="00E713F9" w:rsidRDefault="00E713F9" w:rsidP="00E713F9">
      <w:pPr>
        <w:pStyle w:val="Lijstalinea"/>
        <w:numPr>
          <w:ilvl w:val="1"/>
          <w:numId w:val="7"/>
        </w:numPr>
        <w:spacing w:after="0" w:line="276" w:lineRule="auto"/>
      </w:pPr>
      <w:r>
        <w:t xml:space="preserve">Wat waren de specificaties/ </w:t>
      </w:r>
      <w:proofErr w:type="spellStart"/>
      <w:r>
        <w:t>requirements</w:t>
      </w:r>
      <w:proofErr w:type="spellEnd"/>
      <w:r>
        <w:t xml:space="preserve"> volgens de methode MOSCOW?</w:t>
      </w:r>
    </w:p>
    <w:p w14:paraId="7DCB393E" w14:textId="77777777" w:rsidR="00E713F9" w:rsidRDefault="00E713F9" w:rsidP="00E713F9">
      <w:pPr>
        <w:pStyle w:val="Lijstalinea"/>
        <w:numPr>
          <w:ilvl w:val="0"/>
          <w:numId w:val="7"/>
        </w:numPr>
        <w:spacing w:after="0" w:line="276" w:lineRule="auto"/>
      </w:pPr>
      <w:r w:rsidRPr="00601726">
        <w:rPr>
          <w:b/>
        </w:rPr>
        <w:t>Eindresultaat</w:t>
      </w:r>
      <w:r>
        <w:t>.</w:t>
      </w:r>
    </w:p>
    <w:p w14:paraId="785FF3E2" w14:textId="77777777" w:rsidR="00E713F9" w:rsidRDefault="00E713F9" w:rsidP="00E713F9">
      <w:pPr>
        <w:pStyle w:val="Lijstalinea"/>
        <w:numPr>
          <w:ilvl w:val="1"/>
          <w:numId w:val="7"/>
        </w:numPr>
        <w:spacing w:after="0" w:line="276" w:lineRule="auto"/>
      </w:pPr>
      <w:r>
        <w:t xml:space="preserve">In hoeverre zijn de specificaties/ </w:t>
      </w:r>
      <w:proofErr w:type="spellStart"/>
      <w:r>
        <w:t>requirements</w:t>
      </w:r>
      <w:proofErr w:type="spellEnd"/>
      <w:r>
        <w:t xml:space="preserve"> volgens MOSCOW behaald?</w:t>
      </w:r>
    </w:p>
    <w:p w14:paraId="141C28C1" w14:textId="77777777" w:rsidR="00E713F9" w:rsidRPr="00601726" w:rsidRDefault="00E713F9" w:rsidP="00E713F9">
      <w:pPr>
        <w:pStyle w:val="Lijstalinea"/>
        <w:numPr>
          <w:ilvl w:val="0"/>
          <w:numId w:val="7"/>
        </w:numPr>
        <w:spacing w:after="0" w:line="276" w:lineRule="auto"/>
        <w:rPr>
          <w:b/>
        </w:rPr>
      </w:pPr>
      <w:r w:rsidRPr="00601726">
        <w:rPr>
          <w:b/>
        </w:rPr>
        <w:t>Tevredenheid eindgebruiker(s).</w:t>
      </w:r>
    </w:p>
    <w:p w14:paraId="17542D23" w14:textId="77777777" w:rsidR="00E713F9" w:rsidRDefault="00E713F9" w:rsidP="00E713F9">
      <w:pPr>
        <w:pStyle w:val="Lijstalinea"/>
        <w:numPr>
          <w:ilvl w:val="1"/>
          <w:numId w:val="7"/>
        </w:numPr>
        <w:spacing w:after="0" w:line="276" w:lineRule="auto"/>
      </w:pPr>
      <w:r>
        <w:t>Welke op- of aanmerkingen heeft de eindgebruiker achteraf op het eindproduct?</w:t>
      </w:r>
    </w:p>
    <w:p w14:paraId="135453F6" w14:textId="77777777" w:rsidR="00E713F9" w:rsidRDefault="00E713F9" w:rsidP="00E713F9">
      <w:pPr>
        <w:pStyle w:val="Lijstalinea"/>
        <w:numPr>
          <w:ilvl w:val="0"/>
          <w:numId w:val="7"/>
        </w:numPr>
        <w:spacing w:after="0" w:line="276" w:lineRule="auto"/>
      </w:pPr>
      <w:r w:rsidRPr="00601726">
        <w:rPr>
          <w:b/>
        </w:rPr>
        <w:t>Verbeterpunten</w:t>
      </w:r>
      <w:r>
        <w:t>.</w:t>
      </w:r>
    </w:p>
    <w:p w14:paraId="2525B958" w14:textId="77777777" w:rsidR="00E713F9" w:rsidRDefault="00E713F9" w:rsidP="00E713F9">
      <w:pPr>
        <w:pStyle w:val="Lijstalinea"/>
        <w:numPr>
          <w:ilvl w:val="1"/>
          <w:numId w:val="7"/>
        </w:numPr>
        <w:spacing w:after="0" w:line="276" w:lineRule="auto"/>
      </w:pPr>
      <w:r>
        <w:t>Wat kan o.a. het gebruiksgemak bevorderen?</w:t>
      </w:r>
    </w:p>
    <w:p w14:paraId="3344288E" w14:textId="77777777" w:rsidR="00E713F9" w:rsidRDefault="00E713F9" w:rsidP="00E713F9">
      <w:pPr>
        <w:pStyle w:val="Lijstalinea"/>
        <w:numPr>
          <w:ilvl w:val="1"/>
          <w:numId w:val="7"/>
        </w:numPr>
        <w:spacing w:after="0" w:line="276" w:lineRule="auto"/>
      </w:pPr>
      <w:r>
        <w:t>Wat had je van tevoren niet kunnen bedenken, waar de gebruiker nu tegenaan loopt?</w:t>
      </w:r>
    </w:p>
    <w:p w14:paraId="58D4A348" w14:textId="77777777" w:rsidR="00E713F9" w:rsidRDefault="00E713F9" w:rsidP="00E713F9">
      <w:pPr>
        <w:pStyle w:val="Lijstalinea"/>
        <w:numPr>
          <w:ilvl w:val="1"/>
          <w:numId w:val="7"/>
        </w:numPr>
        <w:spacing w:after="0" w:line="276" w:lineRule="auto"/>
      </w:pPr>
      <w:r>
        <w:t>Hoe had je hier achter kunnen komen?</w:t>
      </w:r>
    </w:p>
    <w:p w14:paraId="7088D6DF" w14:textId="77777777" w:rsidR="00E713F9" w:rsidRDefault="00E713F9" w:rsidP="00E713F9">
      <w:pPr>
        <w:pStyle w:val="Lijstalinea"/>
        <w:numPr>
          <w:ilvl w:val="1"/>
          <w:numId w:val="7"/>
        </w:numPr>
        <w:spacing w:after="0" w:line="276" w:lineRule="auto"/>
      </w:pPr>
      <w:r>
        <w:t>Wat ga een volgende opdracht doen?</w:t>
      </w:r>
    </w:p>
    <w:p w14:paraId="4CA8216C" w14:textId="3B16D5EC" w:rsidR="00E713F9" w:rsidRDefault="00E713F9"/>
    <w:p w14:paraId="1F0377FF" w14:textId="77777777" w:rsidR="00CD3C28" w:rsidRDefault="00CD3C2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1994E6" w14:textId="631F29E8" w:rsidR="00D5689C" w:rsidRDefault="00CD3C28" w:rsidP="00CD3C28">
      <w:pPr>
        <w:pStyle w:val="Kop2"/>
      </w:pPr>
      <w:r>
        <w:t>Benodigdheden en eisen verslag.</w:t>
      </w:r>
    </w:p>
    <w:p w14:paraId="3D9792EE" w14:textId="77777777" w:rsidR="00CD3C28" w:rsidRPr="00CD3C28" w:rsidRDefault="00CD3C28" w:rsidP="00CD3C28"/>
    <w:p w14:paraId="27709468" w14:textId="77777777" w:rsidR="00D5689C" w:rsidRPr="00CD3C28" w:rsidRDefault="00D5689C" w:rsidP="00D5689C">
      <w:pPr>
        <w:rPr>
          <w:b/>
        </w:rPr>
      </w:pPr>
      <w:r w:rsidRPr="00CD3C28">
        <w:rPr>
          <w:b/>
        </w:rPr>
        <w:t>Wat heb je dus nodig voor je verslag?</w:t>
      </w:r>
    </w:p>
    <w:p w14:paraId="24FA3485" w14:textId="77777777" w:rsidR="00D5689C" w:rsidRDefault="00D5689C" w:rsidP="00D5689C">
      <w:pPr>
        <w:pStyle w:val="Lijstalinea"/>
        <w:numPr>
          <w:ilvl w:val="0"/>
          <w:numId w:val="6"/>
        </w:numPr>
      </w:pPr>
      <w:r>
        <w:t>Wekelijks bijgehouden taakverdeling en planning (screenshots, zie desbetreffende opdracht);</w:t>
      </w:r>
    </w:p>
    <w:p w14:paraId="2DBDAAE2" w14:textId="77777777" w:rsidR="00D5689C" w:rsidRDefault="00D5689C" w:rsidP="00D5689C">
      <w:pPr>
        <w:pStyle w:val="Lijstalinea"/>
        <w:numPr>
          <w:ilvl w:val="0"/>
          <w:numId w:val="6"/>
        </w:numPr>
      </w:pPr>
      <w:r>
        <w:t>Schrijfschema ter voorbereiding verslag.</w:t>
      </w:r>
    </w:p>
    <w:p w14:paraId="60516E66" w14:textId="77777777" w:rsidR="00D5689C" w:rsidRPr="00CD3C28" w:rsidRDefault="00D5689C" w:rsidP="00D5689C">
      <w:pPr>
        <w:rPr>
          <w:b/>
        </w:rPr>
      </w:pPr>
      <w:r w:rsidRPr="00CD3C28">
        <w:rPr>
          <w:b/>
        </w:rPr>
        <w:t>Waar bestaat dus het verslag uit?</w:t>
      </w:r>
    </w:p>
    <w:p w14:paraId="2F053824" w14:textId="77777777" w:rsidR="00D5689C" w:rsidRDefault="00D5689C" w:rsidP="00D5689C">
      <w:pPr>
        <w:pStyle w:val="Lijstalinea"/>
        <w:numPr>
          <w:ilvl w:val="0"/>
          <w:numId w:val="6"/>
        </w:numPr>
      </w:pPr>
      <w:r>
        <w:t>Titel;</w:t>
      </w:r>
    </w:p>
    <w:p w14:paraId="764784EE" w14:textId="77777777" w:rsidR="00D5689C" w:rsidRDefault="00D5689C" w:rsidP="00D5689C">
      <w:pPr>
        <w:pStyle w:val="Lijstalinea"/>
        <w:numPr>
          <w:ilvl w:val="0"/>
          <w:numId w:val="6"/>
        </w:numPr>
      </w:pPr>
      <w:r>
        <w:t>Inleiding (aanleiding en doel);</w:t>
      </w:r>
    </w:p>
    <w:p w14:paraId="30C3A615" w14:textId="77777777" w:rsidR="00D5689C" w:rsidRDefault="00D5689C" w:rsidP="00D5689C">
      <w:pPr>
        <w:pStyle w:val="Lijstalinea"/>
        <w:numPr>
          <w:ilvl w:val="0"/>
          <w:numId w:val="6"/>
        </w:numPr>
      </w:pPr>
      <w:r>
        <w:t>Kern (deelonderwerpen: werkproces volgens  STARR-methode en vragen eindproduct)</w:t>
      </w:r>
    </w:p>
    <w:p w14:paraId="5CC744C6" w14:textId="77777777" w:rsidR="00D5689C" w:rsidRDefault="00D5689C" w:rsidP="00D5689C">
      <w:pPr>
        <w:pStyle w:val="Lijstalinea"/>
        <w:numPr>
          <w:ilvl w:val="0"/>
          <w:numId w:val="6"/>
        </w:numPr>
      </w:pPr>
      <w:r>
        <w:t>Slot (Samenvatting, conclusie…)</w:t>
      </w:r>
    </w:p>
    <w:p w14:paraId="63A65544" w14:textId="26A34051" w:rsidR="00D5689C" w:rsidRDefault="00D5689C" w:rsidP="00D5689C">
      <w:pPr>
        <w:pStyle w:val="Lijstalinea"/>
        <w:numPr>
          <w:ilvl w:val="0"/>
          <w:numId w:val="6"/>
        </w:numPr>
      </w:pPr>
      <w:r>
        <w:t>Bladspiegel links houden;</w:t>
      </w:r>
    </w:p>
    <w:p w14:paraId="1DDE2415" w14:textId="26F23D58" w:rsidR="0060723C" w:rsidRDefault="0060723C" w:rsidP="0060723C">
      <w:pPr>
        <w:pStyle w:val="Lijstalinea"/>
        <w:numPr>
          <w:ilvl w:val="0"/>
          <w:numId w:val="6"/>
        </w:numPr>
      </w:pPr>
      <w:r>
        <w:t>Vrij van fouten in de spelling en zinsbouw;</w:t>
      </w:r>
    </w:p>
    <w:p w14:paraId="362819C8" w14:textId="690FBDAB" w:rsidR="0060723C" w:rsidRDefault="0060723C" w:rsidP="0060723C">
      <w:pPr>
        <w:pStyle w:val="Lijstalinea"/>
        <w:numPr>
          <w:ilvl w:val="0"/>
          <w:numId w:val="6"/>
        </w:numPr>
      </w:pPr>
      <w:r>
        <w:t>Correct gebruik van leestekens en hoofdletters;</w:t>
      </w:r>
      <w:bookmarkStart w:id="0" w:name="_GoBack"/>
      <w:bookmarkEnd w:id="0"/>
    </w:p>
    <w:p w14:paraId="7F21FCC6" w14:textId="77777777" w:rsidR="00D5689C" w:rsidRDefault="00D5689C" w:rsidP="00D5689C">
      <w:pPr>
        <w:pStyle w:val="Lijstalinea"/>
        <w:numPr>
          <w:ilvl w:val="0"/>
          <w:numId w:val="6"/>
        </w:numPr>
      </w:pPr>
      <w:r>
        <w:t>Minimaal 1000 woorden.</w:t>
      </w:r>
    </w:p>
    <w:p w14:paraId="0EC49ABA" w14:textId="77777777" w:rsidR="00D5689C" w:rsidRDefault="00D5689C"/>
    <w:sectPr w:rsidR="00D56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4F0"/>
    <w:multiLevelType w:val="multilevel"/>
    <w:tmpl w:val="F84AC0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40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95559"/>
    <w:multiLevelType w:val="multilevel"/>
    <w:tmpl w:val="529EE7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au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76E35"/>
    <w:multiLevelType w:val="hybridMultilevel"/>
    <w:tmpl w:val="E65C0AD2"/>
    <w:lvl w:ilvl="0" w:tplc="99A83A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4700"/>
    <w:multiLevelType w:val="multilevel"/>
    <w:tmpl w:val="2188DE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au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77404F"/>
    <w:multiLevelType w:val="multilevel"/>
    <w:tmpl w:val="43DE18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au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270D70"/>
    <w:multiLevelType w:val="hybridMultilevel"/>
    <w:tmpl w:val="14F678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15AAA"/>
    <w:multiLevelType w:val="multilevel"/>
    <w:tmpl w:val="A05C8C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au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04"/>
    <w:rsid w:val="000530B8"/>
    <w:rsid w:val="00446C80"/>
    <w:rsid w:val="004F1C5C"/>
    <w:rsid w:val="005A1504"/>
    <w:rsid w:val="0060723C"/>
    <w:rsid w:val="007260E3"/>
    <w:rsid w:val="009D5EE1"/>
    <w:rsid w:val="00CD3C28"/>
    <w:rsid w:val="00CE158E"/>
    <w:rsid w:val="00D5689C"/>
    <w:rsid w:val="00E12A52"/>
    <w:rsid w:val="00E21AFE"/>
    <w:rsid w:val="00E7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630F"/>
  <w15:chartTrackingRefBased/>
  <w15:docId w15:val="{FDA79FCD-3888-4017-87CC-9B4FD383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A1504"/>
  </w:style>
  <w:style w:type="paragraph" w:styleId="Kop1">
    <w:name w:val="heading 1"/>
    <w:basedOn w:val="Standaard"/>
    <w:next w:val="Standaard"/>
    <w:link w:val="Kop1Char"/>
    <w:uiPriority w:val="9"/>
    <w:qFormat/>
    <w:rsid w:val="005A1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1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150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A1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1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bbe264-9be1-478c-986f-d3a4328ec27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784BEFFA0244CB1A57746EE50FC86" ma:contentTypeVersion="17" ma:contentTypeDescription="Een nieuw document maken." ma:contentTypeScope="" ma:versionID="102ee0028d560b24c565140751adf3ba">
  <xsd:schema xmlns:xsd="http://www.w3.org/2001/XMLSchema" xmlns:xs="http://www.w3.org/2001/XMLSchema" xmlns:p="http://schemas.microsoft.com/office/2006/metadata/properties" xmlns:ns3="0cbbe264-9be1-478c-986f-d3a4328ec27c" xmlns:ns4="f73f1e57-4d98-4143-9e17-61ca266a1c89" targetNamespace="http://schemas.microsoft.com/office/2006/metadata/properties" ma:root="true" ma:fieldsID="edbb42fc8b461765acc76c4e46b188a6" ns3:_="" ns4:_="">
    <xsd:import namespace="0cbbe264-9be1-478c-986f-d3a4328ec27c"/>
    <xsd:import namespace="f73f1e57-4d98-4143-9e17-61ca266a1c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be264-9be1-478c-986f-d3a4328ec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f1e57-4d98-4143-9e17-61ca266a1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488443-82DE-4096-A84C-0AD9BD7406BB}">
  <ds:schemaRefs>
    <ds:schemaRef ds:uri="http://purl.org/dc/elements/1.1/"/>
    <ds:schemaRef ds:uri="f73f1e57-4d98-4143-9e17-61ca266a1c8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0cbbe264-9be1-478c-986f-d3a4328ec27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0C36E06-7340-4161-A6F1-5FE75ED50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59498-8168-4A0C-BAC9-2C5235EA7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be264-9be1-478c-986f-d3a4328ec27c"/>
    <ds:schemaRef ds:uri="f73f1e57-4d98-4143-9e17-61ca266a1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5</vt:i4>
      </vt:variant>
    </vt:vector>
  </HeadingPairs>
  <TitlesOfParts>
    <vt:vector size="6" baseType="lpstr">
      <vt:lpstr/>
      <vt:lpstr>Opdracht evalueren en reflecteren op project 3.</vt:lpstr>
      <vt:lpstr>    Introductie.</vt:lpstr>
      <vt:lpstr>    Werkprocessen evalueren en reflecteren met de STARR- methode.</vt:lpstr>
      <vt:lpstr>    Evaluatie- en reflectievragen aangaande het eindproduct.</vt:lpstr>
      <vt:lpstr>    Benodigdheden en eisen verslag.</vt:lpstr>
    </vt:vector>
  </TitlesOfParts>
  <Company>Summa College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Vanderfeesten, Ankie</dc:creator>
  <cp:keywords/>
  <dc:description/>
  <cp:lastModifiedBy>Vanderfeesten, Ankie</cp:lastModifiedBy>
  <cp:revision>2</cp:revision>
  <dcterms:created xsi:type="dcterms:W3CDTF">2023-12-12T10:46:00Z</dcterms:created>
  <dcterms:modified xsi:type="dcterms:W3CDTF">2023-12-12T10:46:00Z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0x010100709784BEFFA0244CB1A57746EE50FC86</vt:lpwstr>
  </property>
</Properties>
</file>