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76D81" w14:textId="08A21B8C" w:rsidR="00C80F48" w:rsidRDefault="00E827A3">
      <w:r>
        <w:t>CI/CD</w:t>
      </w:r>
    </w:p>
    <w:p w14:paraId="6CD4CE52" w14:textId="77777777" w:rsidR="001C54BF" w:rsidRDefault="001C54BF"/>
    <w:p w14:paraId="70A15BDA" w14:textId="4238ECA8" w:rsidR="001C54BF" w:rsidRDefault="001C54BF">
      <w:r>
        <w:t>1-Source code</w:t>
      </w:r>
    </w:p>
    <w:p w14:paraId="34E1216B" w14:textId="5E2996AA" w:rsidR="001C54BF" w:rsidRDefault="001C54BF">
      <w:r>
        <w:t xml:space="preserve">Código fuente de las aplicaciones </w:t>
      </w:r>
    </w:p>
    <w:p w14:paraId="4EA25F33" w14:textId="4A6CFD3A" w:rsidR="001C54BF" w:rsidRDefault="001C54BF">
      <w:r w:rsidRPr="001C54BF">
        <w:drawing>
          <wp:inline distT="0" distB="0" distL="0" distR="0" wp14:anchorId="523B7269" wp14:editId="4DA105E7">
            <wp:extent cx="4048690" cy="2362530"/>
            <wp:effectExtent l="0" t="0" r="0" b="0"/>
            <wp:docPr id="907927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27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4319" w14:textId="77777777" w:rsidR="001C54BF" w:rsidRDefault="001C54BF"/>
    <w:p w14:paraId="420942D1" w14:textId="00F8BB70" w:rsidR="001C54BF" w:rsidRDefault="001C54BF">
      <w:r>
        <w:t>2-Source control manager</w:t>
      </w:r>
    </w:p>
    <w:p w14:paraId="7AC98B86" w14:textId="77777777" w:rsidR="001C54BF" w:rsidRDefault="001C54BF">
      <w:r>
        <w:t xml:space="preserve">Algo como </w:t>
      </w:r>
    </w:p>
    <w:p w14:paraId="3E06ED64" w14:textId="20FA7B9C" w:rsidR="001C54BF" w:rsidRDefault="001C54BF">
      <w:r>
        <w:t xml:space="preserve">-GitHub </w:t>
      </w:r>
    </w:p>
    <w:p w14:paraId="68435E9D" w14:textId="047E9212" w:rsidR="001C54BF" w:rsidRDefault="001C54BF">
      <w:r>
        <w:t>-AzureRepo</w:t>
      </w:r>
    </w:p>
    <w:p w14:paraId="203BF7E5" w14:textId="2AE09124" w:rsidR="001C54BF" w:rsidRDefault="001C54BF">
      <w:r>
        <w:t>-BitBucket</w:t>
      </w:r>
    </w:p>
    <w:p w14:paraId="70E62595" w14:textId="55A97399" w:rsidR="001C54BF" w:rsidRDefault="001C54BF">
      <w:r w:rsidRPr="001C54BF">
        <w:drawing>
          <wp:inline distT="0" distB="0" distL="0" distR="0" wp14:anchorId="60C49D7B" wp14:editId="1E6958A0">
            <wp:extent cx="2859176" cy="2447925"/>
            <wp:effectExtent l="0" t="0" r="0" b="0"/>
            <wp:docPr id="86631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10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4781" cy="245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6198" w14:textId="77777777" w:rsidR="001C54BF" w:rsidRDefault="001C54BF"/>
    <w:p w14:paraId="52143ABE" w14:textId="07AC9E58" w:rsidR="001C54BF" w:rsidRDefault="001C54BF">
      <w:r>
        <w:lastRenderedPageBreak/>
        <w:t>3-Build</w:t>
      </w:r>
    </w:p>
    <w:p w14:paraId="23CFF2D0" w14:textId="0C0B2FFC" w:rsidR="001C54BF" w:rsidRDefault="001C54BF">
      <w:r>
        <w:t xml:space="preserve">-Compilación de la aplicación </w:t>
      </w:r>
    </w:p>
    <w:p w14:paraId="405447B1" w14:textId="3BBE0942" w:rsidR="001C54BF" w:rsidRDefault="001C54BF">
      <w:r>
        <w:t>-unitTests</w:t>
      </w:r>
    </w:p>
    <w:p w14:paraId="3BC77B16" w14:textId="2AA66F21" w:rsidR="001C54BF" w:rsidRDefault="001C54BF">
      <w:r>
        <w:t>-static code análisis (sonar)</w:t>
      </w:r>
    </w:p>
    <w:p w14:paraId="40DBAE68" w14:textId="3E2A89F3" w:rsidR="001C54BF" w:rsidRDefault="001C54BF">
      <w:r w:rsidRPr="001C54BF">
        <w:drawing>
          <wp:inline distT="0" distB="0" distL="0" distR="0" wp14:anchorId="00FAFF88" wp14:editId="3829A620">
            <wp:extent cx="4477375" cy="3391373"/>
            <wp:effectExtent l="0" t="0" r="0" b="0"/>
            <wp:docPr id="256092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92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89F7" w14:textId="77777777" w:rsidR="001C54BF" w:rsidRDefault="001C54BF"/>
    <w:p w14:paraId="3FC5CAB2" w14:textId="17DA89FB" w:rsidR="001C54BF" w:rsidRDefault="001C54BF">
      <w:r>
        <w:t>4-Relase</w:t>
      </w:r>
    </w:p>
    <w:p w14:paraId="113B188A" w14:textId="232927FF" w:rsidR="001C54BF" w:rsidRDefault="001C54BF">
      <w:r>
        <w:t>-deploy app</w:t>
      </w:r>
    </w:p>
    <w:p w14:paraId="25353F5E" w14:textId="1455AB1B" w:rsidR="001C54BF" w:rsidRDefault="001C54BF">
      <w:r>
        <w:t>-production</w:t>
      </w:r>
    </w:p>
    <w:p w14:paraId="3B67C165" w14:textId="5CD03D2B" w:rsidR="001C54BF" w:rsidRDefault="001C54BF">
      <w:r>
        <w:t>-test(VAT,QA)</w:t>
      </w:r>
    </w:p>
    <w:p w14:paraId="70D3C19E" w14:textId="16DE68E1" w:rsidR="001C54BF" w:rsidRDefault="001C54BF">
      <w:r>
        <w:t>-dev</w:t>
      </w:r>
    </w:p>
    <w:p w14:paraId="565DDFD1" w14:textId="77777777" w:rsidR="001C54BF" w:rsidRDefault="001C54BF"/>
    <w:sectPr w:rsidR="001C54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A3"/>
    <w:rsid w:val="001C54BF"/>
    <w:rsid w:val="0023468B"/>
    <w:rsid w:val="003D4251"/>
    <w:rsid w:val="00C80F48"/>
    <w:rsid w:val="00CE35C0"/>
    <w:rsid w:val="00E8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F764"/>
  <w15:chartTrackingRefBased/>
  <w15:docId w15:val="{3B8744DE-B88B-45AA-802F-51D3DE66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Alberto Navia Roa</dc:creator>
  <cp:keywords/>
  <dc:description/>
  <cp:lastModifiedBy>Enrique Alberto Navia Roa</cp:lastModifiedBy>
  <cp:revision>2</cp:revision>
  <dcterms:created xsi:type="dcterms:W3CDTF">2024-11-14T00:55:00Z</dcterms:created>
  <dcterms:modified xsi:type="dcterms:W3CDTF">2024-11-14T01:11:00Z</dcterms:modified>
</cp:coreProperties>
</file>