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247C3" w14:textId="7052EDAF" w:rsidR="00AC3FA2" w:rsidRDefault="00000000">
      <w:pPr>
        <w:pStyle w:val="Title"/>
      </w:pPr>
      <w:r>
        <w:t>Project Time Log Template</w:t>
      </w:r>
    </w:p>
    <w:p w14:paraId="3167BB37" w14:textId="77777777" w:rsidR="00AC3FA2" w:rsidRDefault="00000000">
      <w:pPr>
        <w:pStyle w:val="Heading1"/>
      </w:pPr>
      <w:r>
        <w:t>Time Log Details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25"/>
        <w:gridCol w:w="1727"/>
        <w:gridCol w:w="1726"/>
        <w:gridCol w:w="1726"/>
        <w:gridCol w:w="1726"/>
      </w:tblGrid>
      <w:tr w:rsidR="00AC3FA2" w14:paraId="7EC48147" w14:textId="77777777" w:rsidTr="00637E58">
        <w:tc>
          <w:tcPr>
            <w:tcW w:w="1728" w:type="dxa"/>
          </w:tcPr>
          <w:p w14:paraId="7385E95F" w14:textId="77777777" w:rsidR="00AC3FA2" w:rsidRDefault="00000000">
            <w:r>
              <w:t>Date</w:t>
            </w:r>
          </w:p>
        </w:tc>
        <w:tc>
          <w:tcPr>
            <w:tcW w:w="1728" w:type="dxa"/>
          </w:tcPr>
          <w:p w14:paraId="7356CAC8" w14:textId="77777777" w:rsidR="00AC3FA2" w:rsidRDefault="00000000">
            <w:r>
              <w:t>Task Description</w:t>
            </w:r>
          </w:p>
        </w:tc>
        <w:tc>
          <w:tcPr>
            <w:tcW w:w="1728" w:type="dxa"/>
          </w:tcPr>
          <w:p w14:paraId="63AE62CD" w14:textId="77777777" w:rsidR="00AC3FA2" w:rsidRDefault="00000000">
            <w:r>
              <w:t>Time Spent (Hours)</w:t>
            </w:r>
          </w:p>
        </w:tc>
        <w:tc>
          <w:tcPr>
            <w:tcW w:w="1728" w:type="dxa"/>
          </w:tcPr>
          <w:p w14:paraId="34112DF6" w14:textId="77777777" w:rsidR="00AC3FA2" w:rsidRDefault="00000000">
            <w:r>
              <w:t>Assigned To</w:t>
            </w:r>
          </w:p>
        </w:tc>
        <w:tc>
          <w:tcPr>
            <w:tcW w:w="1728" w:type="dxa"/>
          </w:tcPr>
          <w:p w14:paraId="121D07E4" w14:textId="77777777" w:rsidR="00AC3FA2" w:rsidRDefault="00000000">
            <w:r>
              <w:t>Notes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2025-06-16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Project Kickoff &amp; Requirements Finalization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All Team (Lead: Kael Payette)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Kickoff meeting; project scope defined; SMART objectives agreed; initial risk log drafted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2025-06-18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Requirements Finalization – continued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8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All Team (Lead: Kael Payette)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Stakeholder analysis; use-case mapping; acceptance criteria drafted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2025-06-21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Repo &amp; Project Scaffolding – Backend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6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Tom Burchell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GitHub repo initialised; Node/Express skeleton; .gitignore, README, package.json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2025-06-23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Repo &amp; Project Scaffolding – Frontend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6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Leo Wasiliew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React + Vite scaffold; ESLint config; folder structure aligned with backend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2025-06-26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Gantt chart &amp; project planning documents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Kael Payette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Gantt_Detailed.csv created; Project Charter written; milestones confirmed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2025-06-30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Backend Architecture &amp; Express Setup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8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Tom Burchell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Express middleware stack; environment config; security headers; logger setup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2025-07-03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Backend Architecture – API routes &amp; error handling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6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Tom Burchell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Health route; session route skeleton; centralised error handler; audit logger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2025-07-07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Socket.IO Core – Namespaces &amp; Rooms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8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Tom Burchell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Socket.IO server init; room creation on session start; namespace strategy defined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2025-07-10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Socket.IO Core – event protocol design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6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Tom Burchell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Socket event catalog drafted; join/leave events; broadcast vs. targeted emit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2025-07-14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Session Store &amp; Join Flow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7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Tom Burchell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In-memory session store implemented; trainee join/leave; session expiry logic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2025-07-14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Frontend Component Skeleton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7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Leo Wasiliew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React component tree; SessionSetup, ScenarioSelector, EventLog stubs created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2025-07-17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Frontend – routing &amp; state management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6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Leo Wasiliew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useSocket hook; socket context; App-level routing between views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2025-07-21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Timed Escalation Engine – design &amp; prototype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8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Tom Burchell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Escalation service architecture; timer queue; automatic scenario event injection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2025-07-24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Timed Escalation Engine – integration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7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Tom Burchell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Escalation events wired to Socket.IO broadcasts; scenario registry integrated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2025-07-28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Admin Dashboard with Real-Time Log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8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Leo Wasiliew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AdminDashboard component; live event log display; scenario control panel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2025-07-28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Scenario Authoring – Fire scenarios (Class A–K)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8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John Hay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Five fire scenario JSON definitions with decision trees and failure nodes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2025-07-31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Admin Dashboard – real-time socket integration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6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Leo Wasiliew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Admin socket listeners; session state reflected in UI; trainee list panel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2025-08-04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Trainee Interface &amp; Actions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8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Leo Wasiliew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TraineeInterface component; action submission; live event log for trainees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2025-08-04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Scenario Authoring – Medical scenarios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8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John Hay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Medical emergency scenarios: Chest Pain, Stroke, Opioid Overdose, Seizure, Falls, etc.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2025-08-07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Trainee Interface – responsive design pass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Leo Wasiliew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Mobile-friendly layout; CSS refinements; TimelineDisplay component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2025-08-11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Scenario Integration &amp; Validation – initial pass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8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Tom Burchell, John Hay, Leo Wasiliew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End-to-end test of all 8 scenarios; socket flow verified; escalation timings checked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2025-08-14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Scenario Authoring – Environmental &amp; Security scenarios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8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John Hay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Environmental/Infrastructure and Security &amp; Threat JSON scenarios completed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2025-08-18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Deployment Pipeline – Docker &amp; CI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8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Tom Burchell, Kael Payette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Dockerfile; docker-compose; GitHub Actions CI workflow; lint and test jobs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2025-08-18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Scenario Integration – bug fixes &amp; re-testing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6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Tom Burchell, John Hay, Leo Wasiliew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Bug fixes from initial integration pass; scenario data corrections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2025-08-21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Deployment Pipeline – Render / Railway config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Tom Burchell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render.yaml; railway.json; environment variable documentation; Procfile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2025-08-25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Integration / E2E Testing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8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Kael Payette, John Hay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Full system test suite; acceptance criteria validation; test report drafted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2025-08-25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Accessibility &amp; Responsive Pass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6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John Hay, Leo Wasiliew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WCAG 2.1 AA audit; keyboard navigation; colour contrast; ARIA labels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2025-08-25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Documentation Suite – README &amp; API Specification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6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Tom Burchell, Leo Wasiliew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Backend README; API_Specification.yaml; endpoint documentation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2025-08-28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Documentation Suite – Socket.IO Event Catalog &amp; Deployment Guide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Tom Burchell, Kael Payette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SocketIO_Event_Catalog.md; Deployment_Guide.md; Cloud_Deployment_Quickstart.md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2025-09-01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Cloud Deployment &amp; Smoke Test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6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Tom Burchell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Production deployment to cloud platform; smoke tests; live URL verified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2025-09-01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Integration testing – final round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Kael Payette, John Hay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Final acceptance test run; sign-off checklist completed; issues logged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2025-09-04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ADR &amp; supplementary documentation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All Team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ADR-001 Stack Selection written; Kickoff Meeting Agenda finalised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2025-09-08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Demo Preparation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6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All Team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Demo script written; rehearsal run; slide deck finalised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2025-09-11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Final Presentation &amp; Project Submission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All Team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Live demo delivered to instructor; project artefacts submitted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2025-09-14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Post-delivery retrospective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All Team (Lead: Kael Payette)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Lessons-learned session; backlog of enhancements documented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2025-10-02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Post-delivery: scenario content expansion – JSON docs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6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John Hay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Expanded and refined scenario decision-tree documents for JSON directory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2025-10-15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Post-delivery: backend security hardening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Tom Burchell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Auth middleware review; rate limiting; security config tightening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2025-11-10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Post-delivery: frontend UI polish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Leo Wasiliew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UI refinements; component accessibility improvements; CSS clean-up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2025-12-05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Post-delivery: additional scenario JSON content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8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John Hay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Additional Medical, Fire, Environmental and Security scenario documents added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2026-01-20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Repository clean-up &amp; asset organisation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Kael Payette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Images and assets organised; repo structure tidied; .gitignore reviewed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2026-02-14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Documentation review &amp; updates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All Team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Reviewed and updated all documentation to reflect post-delivery changes</w:t>
            </w:r>
          </w:p>
        </w:tc>
      </w:tr>
      <w:tr>
        <w:tc>
          <w:tcPr>
            <w:tcW w:type="dxa" w:w="1725"/>
          </w:tcPr>
          <w:p>
            <w:pPr>
              <w:jc w:val="left"/>
            </w:pPr>
            <w:r>
              <w:rPr>
                <w:sz w:val="20"/>
              </w:rPr>
              <w:t>2026-03-15</w:t>
            </w:r>
          </w:p>
        </w:tc>
        <w:tc>
          <w:tcPr>
            <w:tcW w:type="dxa" w:w="1727"/>
          </w:tcPr>
          <w:p>
            <w:pPr>
              <w:jc w:val="left"/>
            </w:pPr>
            <w:r>
              <w:rPr>
                <w:sz w:val="20"/>
              </w:rPr>
              <w:t>Project time log compilation &amp; submission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All Team</w:t>
            </w:r>
          </w:p>
        </w:tc>
        <w:tc>
          <w:tcPr>
            <w:tcW w:type="dxa" w:w="1726"/>
          </w:tcPr>
          <w:p>
            <w:pPr>
              <w:jc w:val="left"/>
            </w:pPr>
            <w:r>
              <w:rPr>
                <w:sz w:val="20"/>
              </w:rPr>
              <w:t>Project time logs compiled from Gantt and project records; template filled and submitted</w:t>
            </w:r>
          </w:p>
        </w:tc>
      </w:tr>
    </w:tbl>
    <w:p w14:paraId="011AAC9A" w14:textId="77777777" w:rsidR="00132363" w:rsidRDefault="00132363"/>
    <w:sectPr w:rsidR="00132363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0C26C6" w14:textId="77777777" w:rsidR="00132363" w:rsidRDefault="00132363" w:rsidP="005259D7">
      <w:pPr>
        <w:spacing w:after="0" w:line="240" w:lineRule="auto"/>
      </w:pPr>
      <w:r>
        <w:separator/>
      </w:r>
    </w:p>
  </w:endnote>
  <w:endnote w:type="continuationSeparator" w:id="0">
    <w:p w14:paraId="1687CC02" w14:textId="77777777" w:rsidR="00132363" w:rsidRDefault="00132363" w:rsidP="005259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290730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5DFABEE" w14:textId="3DD97B61" w:rsidR="005259D7" w:rsidRDefault="005259D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C7007B9" w14:textId="0112710D" w:rsidR="005259D7" w:rsidRDefault="005259D7">
    <w:pPr>
      <w:pStyle w:val="Footer"/>
    </w:pPr>
    <w:r>
      <w:t>PROG 3300 – Integrated Projects for Programming</w:t>
    </w:r>
  </w:p>
  <w:p w14:paraId="08557F5A" w14:textId="2A22E978" w:rsidR="005259D7" w:rsidRDefault="005259D7">
    <w:pPr>
      <w:pStyle w:val="Footer"/>
    </w:pPr>
    <w:r>
      <w:t>2025 version 1.0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C7B55" w14:textId="77777777" w:rsidR="00132363" w:rsidRDefault="00132363" w:rsidP="005259D7">
      <w:pPr>
        <w:spacing w:after="0" w:line="240" w:lineRule="auto"/>
      </w:pPr>
      <w:r>
        <w:separator/>
      </w:r>
    </w:p>
  </w:footnote>
  <w:footnote w:type="continuationSeparator" w:id="0">
    <w:p w14:paraId="449F566C" w14:textId="77777777" w:rsidR="00132363" w:rsidRDefault="00132363" w:rsidP="005259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679490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6A5C7C1" w14:textId="48E80225" w:rsidR="005259D7" w:rsidRDefault="005259D7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8818A1" w14:textId="77777777" w:rsidR="005259D7" w:rsidRDefault="005259D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6934587">
    <w:abstractNumId w:val="8"/>
  </w:num>
  <w:num w:numId="2" w16cid:durableId="1403791949">
    <w:abstractNumId w:val="6"/>
  </w:num>
  <w:num w:numId="3" w16cid:durableId="1808280614">
    <w:abstractNumId w:val="5"/>
  </w:num>
  <w:num w:numId="4" w16cid:durableId="1433474979">
    <w:abstractNumId w:val="4"/>
  </w:num>
  <w:num w:numId="5" w16cid:durableId="528642325">
    <w:abstractNumId w:val="7"/>
  </w:num>
  <w:num w:numId="6" w16cid:durableId="1020084214">
    <w:abstractNumId w:val="3"/>
  </w:num>
  <w:num w:numId="7" w16cid:durableId="1221475907">
    <w:abstractNumId w:val="2"/>
  </w:num>
  <w:num w:numId="8" w16cid:durableId="2065525096">
    <w:abstractNumId w:val="1"/>
  </w:num>
  <w:num w:numId="9" w16cid:durableId="727995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2363"/>
    <w:rsid w:val="0015074B"/>
    <w:rsid w:val="0029639D"/>
    <w:rsid w:val="00326F90"/>
    <w:rsid w:val="005259D7"/>
    <w:rsid w:val="00637E58"/>
    <w:rsid w:val="00AA1D8D"/>
    <w:rsid w:val="00AC3FA2"/>
    <w:rsid w:val="00B47730"/>
    <w:rsid w:val="00BE42A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54F067"/>
  <w14:defaultImageDpi w14:val="300"/>
  <w15:docId w15:val="{0CD4EF67-C6B3-4766-B829-BB28DBA33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18</Words>
  <Characters>104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Samaraweera Mudalige,Kalpana</cp:lastModifiedBy>
  <cp:revision>3</cp:revision>
  <dcterms:created xsi:type="dcterms:W3CDTF">2025-01-12T02:15:00Z</dcterms:created>
  <dcterms:modified xsi:type="dcterms:W3CDTF">2025-01-12T02:17:00Z</dcterms:modified>
  <cp:category/>
</cp:coreProperties>
</file>