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94BF3" w14:textId="77777777" w:rsidR="00E414AA" w:rsidRDefault="00E414AA" w:rsidP="00E414AA">
      <w:pPr>
        <w:pStyle w:val="NormalWeb"/>
      </w:pPr>
      <w:r>
        <w:t>Self-Study Proposal</w:t>
      </w:r>
    </w:p>
    <w:p w14:paraId="07B37482" w14:textId="77777777" w:rsidR="00E414AA" w:rsidRDefault="00E414AA" w:rsidP="00E414AA">
      <w:pPr>
        <w:pStyle w:val="NormalWeb"/>
      </w:pPr>
      <w:r>
        <w:t>From: Tom Burchell To: Alfred Parks</w:t>
      </w:r>
    </w:p>
    <w:p w14:paraId="0A8960CB" w14:textId="77777777" w:rsidR="00E414AA" w:rsidRDefault="00E414AA" w:rsidP="00E414AA">
      <w:pPr>
        <w:pStyle w:val="NormalWeb"/>
      </w:pPr>
      <w:r>
        <w:t>Re: Self Study Proposal</w:t>
      </w:r>
    </w:p>
    <w:p w14:paraId="5352FCC0" w14:textId="77777777" w:rsidR="00E414AA" w:rsidRDefault="00E414AA" w:rsidP="00E414AA">
      <w:pPr>
        <w:pStyle w:val="NormalWeb"/>
      </w:pPr>
      <w:r>
        <w:t>Date: 7 January 2026</w:t>
      </w:r>
    </w:p>
    <w:p w14:paraId="495BA39E" w14:textId="77777777" w:rsidR="00E414AA" w:rsidRPr="00E414AA" w:rsidRDefault="00E414AA" w:rsidP="00E414AA">
      <w:pPr>
        <w:pStyle w:val="NormalWeb"/>
        <w:rPr>
          <w:b/>
          <w:bCs/>
          <w:u w:val="single"/>
        </w:rPr>
      </w:pPr>
      <w:r w:rsidRPr="00E414AA">
        <w:rPr>
          <w:b/>
          <w:bCs/>
          <w:u w:val="single"/>
        </w:rPr>
        <w:t xml:space="preserve">Introduction </w:t>
      </w:r>
    </w:p>
    <w:p w14:paraId="31B723A6" w14:textId="54D8CD44" w:rsidR="00E414AA" w:rsidRDefault="00E414AA" w:rsidP="00E414AA">
      <w:pPr>
        <w:pStyle w:val="NormalWeb"/>
      </w:pPr>
      <w:r>
        <w:t>Rust is a modern systems programming language developed initially by Mozilla and now supported by the independent Rust Foundation. It emphasizes memory safety without garbage collection, zero-cost abstractions, and fearless concurrency, enabling developers to write high-performance code that eliminates common bugs like null pointer dereferences, buffer overflows, and data races at compile time. Major companies including Google (Android, Fuchsia), AWS (Firecracker), Microsoft (Windows components), and Cloudflare rely on Rust for critical infrastructure. With my existing background in C, C++, Java, Kotlin, Python, JavaScript, and networking (CCNA1), Rust represents a natural evolution, providing the low-level control I already know from C/C++ but with modern safety guarantees that prevent the undefined behavior I've debugged in the past. Rust consistently ranks as one of the "most loved" and highest-paid languages in industry surveys, making it a strategic skill for systems, backend, embedded, and performance-critical roles. For these reasons, I propose a self-directed study of Rust</w:t>
      </w:r>
      <w:r w:rsidR="00FF1B8E">
        <w:t xml:space="preserve">, the core sessions, </w:t>
      </w:r>
      <w:r>
        <w:t>this semester</w:t>
      </w:r>
      <w:r w:rsidR="008D2FC4">
        <w:t xml:space="preserve"> with a shallow dive into Agentic AI</w:t>
      </w:r>
      <w:r>
        <w:t>.</w:t>
      </w:r>
      <w:r w:rsidR="00FF1B8E">
        <w:t xml:space="preserve"> The</w:t>
      </w:r>
      <w:r w:rsidR="008D2FC4">
        <w:t xml:space="preserve"> Rust</w:t>
      </w:r>
      <w:r w:rsidR="00FF1B8E">
        <w:t xml:space="preserve"> sessions are estimated at 50-70 hours total. A final module is for review and projects. </w:t>
      </w:r>
      <w:r w:rsidR="008D2FC4">
        <w:t xml:space="preserve">Agentic AI is estimated at 10-15 hours. However, much of the work is reading and videos. </w:t>
      </w:r>
    </w:p>
    <w:p w14:paraId="3FAC4779" w14:textId="77777777" w:rsidR="00E414AA" w:rsidRPr="00E414AA" w:rsidRDefault="00E414AA" w:rsidP="00E414AA">
      <w:pPr>
        <w:pStyle w:val="NormalWeb"/>
        <w:rPr>
          <w:b/>
          <w:bCs/>
          <w:u w:val="single"/>
        </w:rPr>
      </w:pPr>
      <w:r w:rsidRPr="00E414AA">
        <w:rPr>
          <w:b/>
          <w:bCs/>
          <w:u w:val="single"/>
        </w:rPr>
        <w:t xml:space="preserve">Study Project </w:t>
      </w:r>
    </w:p>
    <w:p w14:paraId="59DF5F3C" w14:textId="5BA0B77E" w:rsidR="00E414AA" w:rsidRDefault="00E414AA" w:rsidP="00E414AA">
      <w:pPr>
        <w:pStyle w:val="NormalWeb"/>
      </w:pPr>
      <w:r>
        <w:t>Complete the Comprehensive Rust course by Google, supplemented with hands-on projects including a capstone incorporating agentic AI concepts.</w:t>
      </w:r>
    </w:p>
    <w:p w14:paraId="3463688B" w14:textId="77777777" w:rsidR="00E414AA" w:rsidRPr="00E414AA" w:rsidRDefault="00E414AA" w:rsidP="00E414AA">
      <w:pPr>
        <w:pStyle w:val="NormalWeb"/>
        <w:rPr>
          <w:b/>
          <w:bCs/>
          <w:u w:val="single"/>
        </w:rPr>
      </w:pPr>
      <w:r w:rsidRPr="00E414AA">
        <w:rPr>
          <w:b/>
          <w:bCs/>
          <w:u w:val="single"/>
        </w:rPr>
        <w:t>Scope</w:t>
      </w:r>
    </w:p>
    <w:p w14:paraId="69556905" w14:textId="4F3EB99C" w:rsidR="00E414AA" w:rsidRDefault="00E414AA" w:rsidP="00E414AA">
      <w:pPr>
        <w:pStyle w:val="NormalWeb"/>
      </w:pPr>
      <w:r>
        <w:t xml:space="preserve"> I will complete all sessions and exercises in the standard track of Google's Comprehensive Rust (a free, open-source, structured course available at </w:t>
      </w:r>
      <w:hyperlink r:id="rId4" w:tgtFrame="_blank" w:history="1">
        <w:r>
          <w:rPr>
            <w:rStyle w:val="Hyperlink"/>
            <w:rFonts w:eastAsiaTheme="majorEastAsia"/>
          </w:rPr>
          <w:t>https://google.github.io/comprehensive-rust/</w:t>
        </w:r>
      </w:hyperlink>
      <w:r>
        <w:t>, designed for self-study and used internally at Google). The material covers Rust fundamentals through advanced topics, with integrated exercises. I will supplement with official Rust resources (The Rust Book, Rustlings) and build progressively complex projects to reinforce concepts.</w:t>
      </w:r>
    </w:p>
    <w:p w14:paraId="5C8B0366" w14:textId="41C41B88" w:rsidR="008D2FC4" w:rsidRDefault="008D2FC4" w:rsidP="008D2FC4">
      <w:pPr>
        <w:pStyle w:val="NormalWeb"/>
      </w:pPr>
      <w:r>
        <w:t xml:space="preserve">Agentic AI will focus on the core concepts with a gradual push to Rust specific use. Resources I will use for this are </w:t>
      </w:r>
      <w:hyperlink r:id="rId5" w:history="1">
        <w:r w:rsidRPr="002B6708">
          <w:rPr>
            <w:rStyle w:val="Hyperlink"/>
          </w:rPr>
          <w:t>https://lilianweng.github.io/posts/2023-06-23-agent/</w:t>
        </w:r>
      </w:hyperlink>
      <w:r>
        <w:t xml:space="preserve"> This provides a comprehensive breakdown of agent components, architectures and challenges. A video </w:t>
      </w:r>
      <w:r>
        <w:t xml:space="preserve">"Andrew Ng Explores </w:t>
      </w:r>
      <w:proofErr w:type="gramStart"/>
      <w:r>
        <w:t>The</w:t>
      </w:r>
      <w:proofErr w:type="gramEnd"/>
      <w:r>
        <w:t xml:space="preserve"> Rise </w:t>
      </w:r>
      <w:proofErr w:type="gramStart"/>
      <w:r>
        <w:t>Of</w:t>
      </w:r>
      <w:proofErr w:type="gramEnd"/>
      <w:r>
        <w:t xml:space="preserve"> AI Agents And Agentic Reasoning"</w:t>
      </w:r>
      <w:r>
        <w:t xml:space="preserve"> </w:t>
      </w:r>
      <w:hyperlink r:id="rId6" w:history="1">
        <w:r w:rsidRPr="002B6708">
          <w:rPr>
            <w:rStyle w:val="Hyperlink"/>
          </w:rPr>
          <w:t>https://www.youtube.com/watch?v=KrRD7r7y7NY</w:t>
        </w:r>
      </w:hyperlink>
      <w:r>
        <w:t xml:space="preserve"> covers agentic patterns, trends, and practical implications. </w:t>
      </w:r>
      <w:r w:rsidR="00412C2C">
        <w:t xml:space="preserve">A more recent video </w:t>
      </w:r>
      <w:hyperlink r:id="rId7" w:history="1">
        <w:r w:rsidR="00412C2C" w:rsidRPr="002B6708">
          <w:rPr>
            <w:rStyle w:val="Hyperlink"/>
          </w:rPr>
          <w:t>https://www.youtube.com/watch?v=4pYzYmSdSH4</w:t>
        </w:r>
      </w:hyperlink>
      <w:r w:rsidR="00412C2C">
        <w:t xml:space="preserve"> includes updates on the evolving landscape. </w:t>
      </w:r>
      <w:hyperlink r:id="rId8" w:history="1">
        <w:r w:rsidR="00412C2C" w:rsidRPr="002B6708">
          <w:rPr>
            <w:rStyle w:val="Hyperlink"/>
          </w:rPr>
          <w:t>https://www.youtube.com/watch?v=q1XFm21I-VQ</w:t>
        </w:r>
      </w:hyperlink>
      <w:r w:rsidR="00412C2C">
        <w:t xml:space="preserve"> focuses </w:t>
      </w:r>
      <w:r w:rsidR="00412C2C">
        <w:lastRenderedPageBreak/>
        <w:t xml:space="preserve">on workflows and </w:t>
      </w:r>
      <w:proofErr w:type="gramStart"/>
      <w:r w:rsidR="00412C2C">
        <w:t>real world</w:t>
      </w:r>
      <w:proofErr w:type="gramEnd"/>
      <w:r w:rsidR="00412C2C">
        <w:t xml:space="preserve"> scaling. Additional agent documentation I will use are </w:t>
      </w:r>
      <w:hyperlink r:id="rId9" w:history="1">
        <w:r w:rsidR="00412C2C" w:rsidRPr="002B6708">
          <w:rPr>
            <w:rStyle w:val="Hyperlink"/>
          </w:rPr>
          <w:t>https://python.langchain.com/docs/tutorials/agents/</w:t>
        </w:r>
      </w:hyperlink>
      <w:r w:rsidR="00412C2C">
        <w:t xml:space="preserve"> QuickStart explanations. </w:t>
      </w:r>
      <w:hyperlink r:id="rId10" w:history="1">
        <w:r w:rsidR="00412C2C" w:rsidRPr="002B6708">
          <w:rPr>
            <w:rStyle w:val="Hyperlink"/>
          </w:rPr>
          <w:t>https://python.langchain.com/docs/modules/agents/</w:t>
        </w:r>
      </w:hyperlink>
      <w:r w:rsidR="00412C2C">
        <w:t xml:space="preserve"> Higher level discussions on reasoning. </w:t>
      </w:r>
      <w:hyperlink r:id="rId11" w:history="1">
        <w:r w:rsidR="00412C2C" w:rsidRPr="002B6708">
          <w:rPr>
            <w:rStyle w:val="Hyperlink"/>
          </w:rPr>
          <w:t>https://python.langchain.com/docs/use_cases/multi_agent/</w:t>
        </w:r>
      </w:hyperlink>
      <w:r w:rsidR="00412C2C">
        <w:t xml:space="preserve"> Advanced patterns</w:t>
      </w:r>
    </w:p>
    <w:p w14:paraId="04695228" w14:textId="5C0E5697" w:rsidR="008D2FC4" w:rsidRDefault="008D2FC4" w:rsidP="00E414AA">
      <w:pPr>
        <w:pStyle w:val="NormalWeb"/>
      </w:pPr>
    </w:p>
    <w:p w14:paraId="136359E7" w14:textId="77777777" w:rsidR="00E414AA" w:rsidRPr="00E414AA" w:rsidRDefault="00E414AA" w:rsidP="00E414AA">
      <w:pPr>
        <w:pStyle w:val="NormalWeb"/>
        <w:rPr>
          <w:b/>
          <w:bCs/>
          <w:u w:val="single"/>
        </w:rPr>
      </w:pPr>
      <w:r w:rsidRPr="00E414AA">
        <w:rPr>
          <w:b/>
          <w:bCs/>
          <w:u w:val="single"/>
        </w:rPr>
        <w:t xml:space="preserve">Objectives </w:t>
      </w:r>
    </w:p>
    <w:p w14:paraId="30A88DC0" w14:textId="1B610DB2" w:rsidR="00E414AA" w:rsidRDefault="00E414AA" w:rsidP="00E414AA">
      <w:pPr>
        <w:pStyle w:val="NormalWeb"/>
      </w:pPr>
      <w:r>
        <w:t>Complete the full Comprehensive Rust course and all integrated exercises. Gain production-level proficiency in Rust, building on my C/C++ and multi-language experience. Develop and demonstrate practical skills through portfolio projects, including one with a touch of agentic AI (e.g., a tool-using autonomous agent leveraging local inference crates like candle).</w:t>
      </w:r>
    </w:p>
    <w:p w14:paraId="2A3E2250" w14:textId="77777777" w:rsidR="00412C2C" w:rsidRDefault="00412C2C" w:rsidP="00E414AA">
      <w:pPr>
        <w:pStyle w:val="NormalWeb"/>
      </w:pPr>
    </w:p>
    <w:p w14:paraId="78D1D054" w14:textId="77777777" w:rsidR="00E414AA" w:rsidRPr="00E414AA" w:rsidRDefault="00E414AA" w:rsidP="00E414AA">
      <w:pPr>
        <w:pStyle w:val="NormalWeb"/>
        <w:rPr>
          <w:b/>
          <w:bCs/>
          <w:u w:val="single"/>
        </w:rPr>
      </w:pPr>
      <w:r w:rsidRPr="00E414AA">
        <w:rPr>
          <w:b/>
          <w:bCs/>
          <w:u w:val="single"/>
        </w:rPr>
        <w:t>Timeline</w:t>
      </w:r>
    </w:p>
    <w:p w14:paraId="112F78DD" w14:textId="657C9E4D" w:rsidR="00E414AA" w:rsidRDefault="00E414AA" w:rsidP="00E414AA">
      <w:pPr>
        <w:pStyle w:val="NormalWeb"/>
      </w:pPr>
      <w:r>
        <w:t xml:space="preserve"> I plan to begin studying on January 15, 2026. I will submit progress reports throughout the semester on the following dates: · Progress Report 1: February 1, 2026 · Progress Report 2: February 15, 2026 · Progress Report 3: March 1, 2026 · Progress Report 4: March 15, 2026 · Progress Report 5: April 1, 2026</w:t>
      </w:r>
    </w:p>
    <w:p w14:paraId="7CBC5C80" w14:textId="77777777" w:rsidR="00E414AA" w:rsidRDefault="00E414AA" w:rsidP="00E414AA">
      <w:pPr>
        <w:pStyle w:val="NormalWeb"/>
      </w:pPr>
      <w:r>
        <w:t xml:space="preserve">In addition to the progress reports, I will submit 2 presentations: </w:t>
      </w:r>
    </w:p>
    <w:p w14:paraId="6006E283" w14:textId="77777777" w:rsidR="00E414AA" w:rsidRDefault="00E414AA" w:rsidP="00E414AA">
      <w:pPr>
        <w:pStyle w:val="NormalWeb"/>
      </w:pPr>
      <w:r>
        <w:t xml:space="preserve">· Presentation 1: March 15, 2026 (mid-course demo of core concepts and initial projects) </w:t>
      </w:r>
    </w:p>
    <w:p w14:paraId="653C7FB7" w14:textId="613597A1" w:rsidR="00E414AA" w:rsidRDefault="00E414AA" w:rsidP="00E414AA">
      <w:pPr>
        <w:pStyle w:val="NormalWeb"/>
      </w:pPr>
      <w:r>
        <w:t>· Presentation 2: April 10, 2026 (advanced topics and capstone project demo)</w:t>
      </w:r>
    </w:p>
    <w:p w14:paraId="5CFC699E" w14:textId="77777777" w:rsidR="00E414AA" w:rsidRDefault="00E414AA" w:rsidP="00E414AA">
      <w:pPr>
        <w:pStyle w:val="NormalWeb"/>
      </w:pPr>
      <w:r>
        <w:t>Finally, I will submit a learning report on April 20, 2026, summarizing acquired knowledge, key insights, and a GitHub repository of all projects.</w:t>
      </w:r>
    </w:p>
    <w:p w14:paraId="64C5DC95" w14:textId="77777777" w:rsidR="00E414AA" w:rsidRDefault="00E414AA" w:rsidP="00E414AA">
      <w:pPr>
        <w:pStyle w:val="NormalWeb"/>
      </w:pPr>
      <w:r>
        <w:t xml:space="preserve">In terms of module progress, I will follow the structured sessions in Comprehensive Rust (grouped logically for pacing) and complete them as follows: </w:t>
      </w:r>
    </w:p>
    <w:p w14:paraId="08D16C3A" w14:textId="05F697FB" w:rsidR="00E414AA" w:rsidRDefault="00E414AA" w:rsidP="00E414AA">
      <w:pPr>
        <w:pStyle w:val="NormalWeb"/>
      </w:pPr>
      <w:r>
        <w:t xml:space="preserve">· 1. Basic Syntax, Types, Variables, and Introduction to Ownership </w:t>
      </w:r>
    </w:p>
    <w:p w14:paraId="3B2B3511" w14:textId="58620FB4" w:rsidR="00E414AA" w:rsidRDefault="00E414AA" w:rsidP="00E414AA">
      <w:pPr>
        <w:pStyle w:val="NormalWeb"/>
      </w:pPr>
      <w:r>
        <w:t xml:space="preserve">· 2. Borrowing, References, Slices, and Strings </w:t>
      </w:r>
    </w:p>
    <w:p w14:paraId="1F4A10F4" w14:textId="60B5EBA6" w:rsidR="00E414AA" w:rsidRDefault="00E414AA" w:rsidP="00E414AA">
      <w:pPr>
        <w:pStyle w:val="NormalWeb"/>
      </w:pPr>
      <w:r>
        <w:t xml:space="preserve">· 3. Enums, Pattern Matching, and Control Flow </w:t>
      </w:r>
    </w:p>
    <w:p w14:paraId="7EFF26C9" w14:textId="199B0DDA" w:rsidR="00E414AA" w:rsidRDefault="00E414AA" w:rsidP="00E414AA">
      <w:pPr>
        <w:pStyle w:val="NormalWeb"/>
      </w:pPr>
      <w:r>
        <w:t xml:space="preserve">· 4. Afternoon: Structs, Methods, Modules, and Collections </w:t>
      </w:r>
    </w:p>
    <w:p w14:paraId="4F82F80A" w14:textId="6C6F1E30" w:rsidR="00E414AA" w:rsidRDefault="00E414AA" w:rsidP="00E414AA">
      <w:pPr>
        <w:pStyle w:val="NormalWeb"/>
      </w:pPr>
      <w:r>
        <w:t xml:space="preserve">· 5. Morning: Error Handling, Traits, and Generics </w:t>
      </w:r>
    </w:p>
    <w:p w14:paraId="394C8B8D" w14:textId="7CCA1B7B" w:rsidR="00E414AA" w:rsidRDefault="00E414AA" w:rsidP="00E414AA">
      <w:pPr>
        <w:pStyle w:val="NormalWeb"/>
      </w:pPr>
      <w:r>
        <w:t xml:space="preserve">· 6. Standard Library, Concurrency Fundamentals (Threads/Channels) </w:t>
      </w:r>
    </w:p>
    <w:p w14:paraId="24D58624" w14:textId="2E87D6E4" w:rsidR="00412C2C" w:rsidRDefault="00E414AA" w:rsidP="00E414AA">
      <w:pPr>
        <w:pStyle w:val="NormalWeb"/>
      </w:pPr>
      <w:r>
        <w:lastRenderedPageBreak/>
        <w:t xml:space="preserve">· 7. Advanced Concurrency and Async Rust (Tokio basics) </w:t>
      </w:r>
    </w:p>
    <w:p w14:paraId="5A6CBFF1" w14:textId="73FF510E" w:rsidR="00E414AA" w:rsidRDefault="00E414AA" w:rsidP="00E414AA">
      <w:pPr>
        <w:pStyle w:val="NormalWeb"/>
      </w:pPr>
      <w:r>
        <w:t xml:space="preserve">· 8. Exercises Review, Small Projects, and Capstone Preparation (including agentic AI integration with crates like candle or burn) </w:t>
      </w:r>
    </w:p>
    <w:p w14:paraId="190C6FD2" w14:textId="77777777" w:rsidR="00E414AA" w:rsidRDefault="00E414AA" w:rsidP="00E414AA">
      <w:pPr>
        <w:pStyle w:val="NormalWeb"/>
      </w:pPr>
      <w:r>
        <w:t>I allocate extra time to the final module for deeper project work, as practical application is key to mastering Rust's idioms.</w:t>
      </w:r>
    </w:p>
    <w:p w14:paraId="0D2A9B04" w14:textId="77777777" w:rsidR="00E414AA" w:rsidRDefault="00E414AA" w:rsidP="00E414AA">
      <w:pPr>
        <w:pStyle w:val="NormalWeb"/>
      </w:pPr>
      <w:r>
        <w:t>Detailed workplan is attached at bottom of document as Appendix A.</w:t>
      </w:r>
    </w:p>
    <w:p w14:paraId="3689A61F" w14:textId="77777777" w:rsidR="00E414AA" w:rsidRDefault="00E414AA" w:rsidP="00E414AA">
      <w:pPr>
        <w:pStyle w:val="NormalWeb"/>
      </w:pPr>
      <w:r>
        <w:t xml:space="preserve">Costs $0 CAD (the course and all supplemental resources are completely free and </w:t>
      </w:r>
      <w:proofErr w:type="gramStart"/>
      <w:r>
        <w:t>open-source</w:t>
      </w:r>
      <w:proofErr w:type="gramEnd"/>
      <w:r>
        <w:t>).</w:t>
      </w:r>
    </w:p>
    <w:p w14:paraId="1E4AC7FB" w14:textId="77777777" w:rsidR="00E414AA" w:rsidRDefault="00E414AA" w:rsidP="00E414AA">
      <w:pPr>
        <w:pStyle w:val="NormalWeb"/>
      </w:pPr>
    </w:p>
    <w:p w14:paraId="3364EBE3" w14:textId="77777777" w:rsidR="00E414AA" w:rsidRPr="00E414AA" w:rsidRDefault="00E414AA" w:rsidP="00E414AA">
      <w:pPr>
        <w:pStyle w:val="NormalWeb"/>
        <w:rPr>
          <w:b/>
          <w:bCs/>
          <w:u w:val="single"/>
        </w:rPr>
      </w:pPr>
      <w:r w:rsidRPr="00E414AA">
        <w:rPr>
          <w:b/>
          <w:bCs/>
          <w:u w:val="single"/>
        </w:rPr>
        <w:t>Benefits</w:t>
      </w:r>
    </w:p>
    <w:p w14:paraId="59B6B98B" w14:textId="2C4BAB11" w:rsidR="00E414AA" w:rsidRDefault="00E414AA" w:rsidP="00E414AA">
      <w:pPr>
        <w:pStyle w:val="NormalWeb"/>
      </w:pPr>
      <w:r>
        <w:t>Gain deep, production-ready knowledge of Rust, a language in high demand at leading tech companies. Build a strong portfolio of idiomatic Rust projects that demonstrate systems programming skills, directly enhancing my C/C++ foundation and networking knowledge. Develop self-directed learning discipline while exploring cutting-edge applications like agentic AI in a performant, safe language. Position myself competitively for roles in systems programming, backend services, cloud infrastructure, or embedded development.</w:t>
      </w:r>
    </w:p>
    <w:p w14:paraId="6B3930B4" w14:textId="77777777" w:rsidR="00E414AA" w:rsidRPr="00E414AA" w:rsidRDefault="00E414AA" w:rsidP="00E414AA">
      <w:pPr>
        <w:pStyle w:val="NormalWeb"/>
        <w:rPr>
          <w:b/>
          <w:bCs/>
          <w:u w:val="single"/>
        </w:rPr>
      </w:pPr>
      <w:r w:rsidRPr="00E414AA">
        <w:rPr>
          <w:b/>
          <w:bCs/>
          <w:u w:val="single"/>
        </w:rPr>
        <w:t>Next Steps</w:t>
      </w:r>
    </w:p>
    <w:p w14:paraId="51F8F1DF" w14:textId="35E69D9C" w:rsidR="00E414AA" w:rsidRDefault="00E414AA" w:rsidP="00E414AA">
      <w:pPr>
        <w:pStyle w:val="NormalWeb"/>
      </w:pPr>
      <w:r>
        <w:t xml:space="preserve"> This proposal requires sign-off by Mr. Parks. I will follow up regarding any additional resources or guidance he can provide for self-study projects.</w:t>
      </w:r>
    </w:p>
    <w:p w14:paraId="5663D2D3" w14:textId="6F905E01" w:rsidR="00E414AA" w:rsidRDefault="00E414AA" w:rsidP="00E414AA">
      <w:pPr>
        <w:pStyle w:val="NormalWeb"/>
      </w:pPr>
      <w:r>
        <w:t>Tom Burchell 2nd Year I</w:t>
      </w:r>
      <w:r w:rsidR="00412C2C">
        <w:t xml:space="preserve">T Programming </w:t>
      </w:r>
      <w:r>
        <w:t xml:space="preserve">Student at AVC </w:t>
      </w:r>
      <w:hyperlink r:id="rId12" w:tgtFrame="_blank" w:history="1">
        <w:r>
          <w:rPr>
            <w:rStyle w:val="Hyperlink"/>
            <w:rFonts w:eastAsiaTheme="majorEastAsia"/>
          </w:rPr>
          <w:t>W0516036@campus.nscc.ca</w:t>
        </w:r>
      </w:hyperlink>
    </w:p>
    <w:p w14:paraId="41598E39" w14:textId="674E5E4C" w:rsidR="00255AC5" w:rsidRDefault="00255AC5" w:rsidP="00E414AA">
      <w:pPr>
        <w:spacing w:after="0" w:line="300" w:lineRule="atLeast"/>
      </w:pPr>
    </w:p>
    <w:sectPr w:rsidR="00255AC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D66"/>
    <w:rsid w:val="001829F7"/>
    <w:rsid w:val="00255AC5"/>
    <w:rsid w:val="00412C2C"/>
    <w:rsid w:val="004E35D1"/>
    <w:rsid w:val="008D2FC4"/>
    <w:rsid w:val="00B17D66"/>
    <w:rsid w:val="00D52921"/>
    <w:rsid w:val="00E414AA"/>
    <w:rsid w:val="00FF1B8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AF04E"/>
  <w15:chartTrackingRefBased/>
  <w15:docId w15:val="{4DF14E15-44F7-4393-8EE8-1DA79E597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7D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7D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7D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7D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7D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7D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D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D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D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D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7D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7D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7D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7D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7D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D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D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D66"/>
    <w:rPr>
      <w:rFonts w:eastAsiaTheme="majorEastAsia" w:cstheme="majorBidi"/>
      <w:color w:val="272727" w:themeColor="text1" w:themeTint="D8"/>
    </w:rPr>
  </w:style>
  <w:style w:type="paragraph" w:styleId="Title">
    <w:name w:val="Title"/>
    <w:basedOn w:val="Normal"/>
    <w:next w:val="Normal"/>
    <w:link w:val="TitleChar"/>
    <w:uiPriority w:val="10"/>
    <w:qFormat/>
    <w:rsid w:val="00B17D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D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D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D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D66"/>
    <w:pPr>
      <w:spacing w:before="160"/>
      <w:jc w:val="center"/>
    </w:pPr>
    <w:rPr>
      <w:i/>
      <w:iCs/>
      <w:color w:val="404040" w:themeColor="text1" w:themeTint="BF"/>
    </w:rPr>
  </w:style>
  <w:style w:type="character" w:customStyle="1" w:styleId="QuoteChar">
    <w:name w:val="Quote Char"/>
    <w:basedOn w:val="DefaultParagraphFont"/>
    <w:link w:val="Quote"/>
    <w:uiPriority w:val="29"/>
    <w:rsid w:val="00B17D66"/>
    <w:rPr>
      <w:i/>
      <w:iCs/>
      <w:color w:val="404040" w:themeColor="text1" w:themeTint="BF"/>
    </w:rPr>
  </w:style>
  <w:style w:type="paragraph" w:styleId="ListParagraph">
    <w:name w:val="List Paragraph"/>
    <w:basedOn w:val="Normal"/>
    <w:uiPriority w:val="34"/>
    <w:qFormat/>
    <w:rsid w:val="00B17D66"/>
    <w:pPr>
      <w:ind w:left="720"/>
      <w:contextualSpacing/>
    </w:pPr>
  </w:style>
  <w:style w:type="character" w:styleId="IntenseEmphasis">
    <w:name w:val="Intense Emphasis"/>
    <w:basedOn w:val="DefaultParagraphFont"/>
    <w:uiPriority w:val="21"/>
    <w:qFormat/>
    <w:rsid w:val="00B17D66"/>
    <w:rPr>
      <w:i/>
      <w:iCs/>
      <w:color w:val="0F4761" w:themeColor="accent1" w:themeShade="BF"/>
    </w:rPr>
  </w:style>
  <w:style w:type="paragraph" w:styleId="IntenseQuote">
    <w:name w:val="Intense Quote"/>
    <w:basedOn w:val="Normal"/>
    <w:next w:val="Normal"/>
    <w:link w:val="IntenseQuoteChar"/>
    <w:uiPriority w:val="30"/>
    <w:qFormat/>
    <w:rsid w:val="00B17D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7D66"/>
    <w:rPr>
      <w:i/>
      <w:iCs/>
      <w:color w:val="0F4761" w:themeColor="accent1" w:themeShade="BF"/>
    </w:rPr>
  </w:style>
  <w:style w:type="character" w:styleId="IntenseReference">
    <w:name w:val="Intense Reference"/>
    <w:basedOn w:val="DefaultParagraphFont"/>
    <w:uiPriority w:val="32"/>
    <w:qFormat/>
    <w:rsid w:val="00B17D66"/>
    <w:rPr>
      <w:b/>
      <w:bCs/>
      <w:smallCaps/>
      <w:color w:val="0F4761" w:themeColor="accent1" w:themeShade="BF"/>
      <w:spacing w:val="5"/>
    </w:rPr>
  </w:style>
  <w:style w:type="paragraph" w:styleId="NormalWeb">
    <w:name w:val="Normal (Web)"/>
    <w:basedOn w:val="Normal"/>
    <w:uiPriority w:val="99"/>
    <w:semiHidden/>
    <w:unhideWhenUsed/>
    <w:rsid w:val="00E414AA"/>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Hyperlink">
    <w:name w:val="Hyperlink"/>
    <w:basedOn w:val="DefaultParagraphFont"/>
    <w:uiPriority w:val="99"/>
    <w:unhideWhenUsed/>
    <w:rsid w:val="00E414AA"/>
    <w:rPr>
      <w:color w:val="0000FF"/>
      <w:u w:val="single"/>
    </w:rPr>
  </w:style>
  <w:style w:type="character" w:styleId="UnresolvedMention">
    <w:name w:val="Unresolved Mention"/>
    <w:basedOn w:val="DefaultParagraphFont"/>
    <w:uiPriority w:val="99"/>
    <w:semiHidden/>
    <w:unhideWhenUsed/>
    <w:rsid w:val="008D2F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q1XFm21I-VQ"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youtube.com/watch?v=4pYzYmSdSH4" TargetMode="External"/><Relationship Id="rId12" Type="http://schemas.openxmlformats.org/officeDocument/2006/relationships/hyperlink" Target="mailto:W0516036@campus.nscc.ca?referrer=grok.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youtube.com/watch?v=KrRD7r7y7NY" TargetMode="External"/><Relationship Id="rId11" Type="http://schemas.openxmlformats.org/officeDocument/2006/relationships/hyperlink" Target="https://python.langchain.com/docs/use_cases/multi_agent/" TargetMode="External"/><Relationship Id="rId5" Type="http://schemas.openxmlformats.org/officeDocument/2006/relationships/hyperlink" Target="https://lilianweng.github.io/posts/2023-06-23-agent/" TargetMode="External"/><Relationship Id="rId10" Type="http://schemas.openxmlformats.org/officeDocument/2006/relationships/hyperlink" Target="https://python.langchain.com/docs/modules/agents/" TargetMode="External"/><Relationship Id="rId4" Type="http://schemas.openxmlformats.org/officeDocument/2006/relationships/hyperlink" Target="https://google.github.io/comprehensive-rust/?referrer=grok.com" TargetMode="External"/><Relationship Id="rId9" Type="http://schemas.openxmlformats.org/officeDocument/2006/relationships/hyperlink" Target="https://python.langchain.com/docs/tutorials/agent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4289</TotalTime>
  <Pages>3</Pages>
  <Words>805</Words>
  <Characters>5666</Characters>
  <Application>Microsoft Office Word</Application>
  <DocSecurity>0</DocSecurity>
  <Lines>88</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Burchell,Thomas</dc:creator>
  <cp:keywords/>
  <dc:description/>
  <cp:lastModifiedBy>Burchell,Thomas</cp:lastModifiedBy>
  <cp:revision>3</cp:revision>
  <dcterms:created xsi:type="dcterms:W3CDTF">2026-01-09T12:53:00Z</dcterms:created>
  <dcterms:modified xsi:type="dcterms:W3CDTF">2026-01-12T13:14:00Z</dcterms:modified>
</cp:coreProperties>
</file>