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A0A2E"/>
  <w:body>
    <w:p w14:paraId="3330F216" w14:textId="77777777" w:rsidR="009D1C6F" w:rsidRDefault="009D1C6F">
      <w:pPr>
        <w:shd w:val="clear" w:color="auto" w:fill="1A0A2E"/>
        <w:spacing w:before="1200"/>
      </w:pPr>
    </w:p>
    <w:p w14:paraId="77C4044A" w14:textId="77777777" w:rsidR="009D1C6F" w:rsidRDefault="00000000">
      <w:pPr>
        <w:shd w:val="clear" w:color="auto" w:fill="1A0A2E"/>
        <w:spacing w:after="12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🎵</w:t>
      </w:r>
    </w:p>
    <w:p w14:paraId="35E583F8" w14:textId="77777777" w:rsidR="009D1C6F" w:rsidRDefault="00000000">
      <w:pPr>
        <w:shd w:val="clear" w:color="auto" w:fill="1A0A2E"/>
        <w:spacing w:after="60"/>
        <w:jc w:val="center"/>
      </w:pPr>
      <w:r>
        <w:rPr>
          <w:b/>
          <w:bCs/>
          <w:color w:val="6C3CE1"/>
          <w:sz w:val="72"/>
          <w:szCs w:val="72"/>
        </w:rPr>
        <w:t>HARMONIA</w:t>
      </w:r>
    </w:p>
    <w:p w14:paraId="410488F3" w14:textId="77777777" w:rsidR="009D1C6F" w:rsidRDefault="00000000">
      <w:pPr>
        <w:shd w:val="clear" w:color="auto" w:fill="1A0A2E"/>
        <w:spacing w:after="480"/>
        <w:jc w:val="center"/>
      </w:pPr>
      <w:r>
        <w:rPr>
          <w:i/>
          <w:iCs/>
          <w:color w:val="C9A84C"/>
          <w:sz w:val="22"/>
          <w:szCs w:val="22"/>
        </w:rPr>
        <w:t>Tu tienda de instrumentos musicales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9D1C6F" w14:paraId="2A225F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bottom w:val="single" w:sz="4" w:space="0" w:color="C9A84C"/>
            </w:tcBorders>
            <w:shd w:val="clear" w:color="auto" w:fill="1A0A2E"/>
          </w:tcPr>
          <w:p w14:paraId="6606B388" w14:textId="77777777" w:rsidR="009D1C6F" w:rsidRDefault="009D1C6F">
            <w:pPr>
              <w:shd w:val="clear" w:color="auto" w:fill="1A0A2E"/>
            </w:pPr>
          </w:p>
        </w:tc>
      </w:tr>
    </w:tbl>
    <w:p w14:paraId="03C0C99C" w14:textId="77777777" w:rsidR="009D1C6F" w:rsidRDefault="009D1C6F">
      <w:pPr>
        <w:shd w:val="clear" w:color="auto" w:fill="1A0A2E"/>
        <w:spacing w:before="300"/>
      </w:pPr>
    </w:p>
    <w:p w14:paraId="16030C43" w14:textId="77777777" w:rsidR="009D1C6F" w:rsidRDefault="00000000">
      <w:pPr>
        <w:shd w:val="clear" w:color="auto" w:fill="1A0A2E"/>
        <w:spacing w:after="80"/>
        <w:jc w:val="center"/>
      </w:pPr>
      <w:r>
        <w:rPr>
          <w:b/>
          <w:bCs/>
          <w:color w:val="FFFFFF"/>
          <w:sz w:val="48"/>
          <w:szCs w:val="48"/>
        </w:rPr>
        <w:t>MANUAL DE USUARIO</w:t>
      </w:r>
    </w:p>
    <w:p w14:paraId="0DFA2EB9" w14:textId="31DE9165" w:rsidR="009D1C6F" w:rsidRDefault="00000000">
      <w:pPr>
        <w:shd w:val="clear" w:color="auto" w:fill="1A0A2E"/>
        <w:spacing w:after="480"/>
        <w:jc w:val="center"/>
      </w:pPr>
      <w:r>
        <w:rPr>
          <w:color w:val="C9A84C"/>
          <w:sz w:val="22"/>
          <w:szCs w:val="22"/>
        </w:rPr>
        <w:t xml:space="preserve">  2026</w:t>
      </w:r>
    </w:p>
    <w:p w14:paraId="51DF3484" w14:textId="77777777" w:rsidR="009D1C6F" w:rsidRDefault="009D1C6F">
      <w:pPr>
        <w:shd w:val="clear" w:color="auto" w:fill="1A0A2E"/>
        <w:spacing w:before="400"/>
      </w:pPr>
    </w:p>
    <w:p w14:paraId="7AEE8677" w14:textId="77777777" w:rsidR="009D1C6F" w:rsidRDefault="00000000">
      <w:pPr>
        <w:shd w:val="clear" w:color="auto" w:fill="1A0A2E"/>
        <w:spacing w:after="40"/>
        <w:jc w:val="center"/>
        <w:rPr>
          <w:i/>
          <w:iCs/>
        </w:rPr>
      </w:pPr>
      <w:r>
        <w:rPr>
          <w:i/>
          <w:iCs/>
        </w:rPr>
        <w:t>Desarrollado por</w:t>
      </w:r>
    </w:p>
    <w:p w14:paraId="416CD001" w14:textId="2730141D" w:rsidR="008F1343" w:rsidRDefault="008F1343">
      <w:pPr>
        <w:shd w:val="clear" w:color="auto" w:fill="1A0A2E"/>
        <w:spacing w:after="40"/>
        <w:jc w:val="center"/>
        <w:rPr>
          <w:i/>
          <w:iCs/>
        </w:rPr>
      </w:pPr>
      <w:r>
        <w:rPr>
          <w:i/>
          <w:iCs/>
        </w:rPr>
        <w:t>Lucas Alfonso Mendoza Sierra</w:t>
      </w:r>
    </w:p>
    <w:p w14:paraId="2C641CE5" w14:textId="74245A9C" w:rsidR="008F1343" w:rsidRDefault="008F1343">
      <w:pPr>
        <w:shd w:val="clear" w:color="auto" w:fill="1A0A2E"/>
        <w:spacing w:after="40"/>
        <w:jc w:val="center"/>
        <w:rPr>
          <w:i/>
          <w:iCs/>
        </w:rPr>
      </w:pPr>
      <w:r>
        <w:rPr>
          <w:i/>
          <w:iCs/>
        </w:rPr>
        <w:t>Carlos Gabriel Anaya Arrieta</w:t>
      </w:r>
    </w:p>
    <w:p w14:paraId="09B637BB" w14:textId="44D30308" w:rsidR="008F1343" w:rsidRDefault="008F1343">
      <w:pPr>
        <w:shd w:val="clear" w:color="auto" w:fill="1A0A2E"/>
        <w:spacing w:after="40"/>
        <w:jc w:val="center"/>
        <w:rPr>
          <w:i/>
          <w:iCs/>
        </w:rPr>
      </w:pPr>
      <w:r>
        <w:rPr>
          <w:i/>
          <w:iCs/>
        </w:rPr>
        <w:t>Daniel Pérez Contreras</w:t>
      </w:r>
    </w:p>
    <w:p w14:paraId="12554611" w14:textId="77777777" w:rsidR="008F1343" w:rsidRDefault="008F1343">
      <w:pPr>
        <w:shd w:val="clear" w:color="auto" w:fill="1A0A2E"/>
        <w:spacing w:after="40"/>
        <w:jc w:val="center"/>
      </w:pPr>
    </w:p>
    <w:p w14:paraId="2BA96D41" w14:textId="77777777" w:rsidR="009D1C6F" w:rsidRDefault="00000000">
      <w:pPr>
        <w:shd w:val="clear" w:color="auto" w:fill="1A0A2E"/>
        <w:spacing w:after="40"/>
        <w:jc w:val="center"/>
      </w:pPr>
      <w:r>
        <w:rPr>
          <w:sz w:val="22"/>
          <w:szCs w:val="22"/>
        </w:rPr>
        <w:t xml:space="preserve">Equipo </w:t>
      </w:r>
      <w:r>
        <w:rPr>
          <w:b/>
          <w:bCs/>
          <w:color w:val="6C3CE1"/>
          <w:sz w:val="22"/>
          <w:szCs w:val="22"/>
        </w:rPr>
        <w:t>Harmonia</w:t>
      </w:r>
    </w:p>
    <w:p w14:paraId="1DD1315B" w14:textId="77777777" w:rsidR="009D1C6F" w:rsidRDefault="00000000">
      <w:pPr>
        <w:shd w:val="clear" w:color="auto" w:fill="1A0A2E"/>
        <w:jc w:val="center"/>
      </w:pPr>
      <w:r>
        <w:rPr>
          <w:i/>
          <w:iCs/>
        </w:rPr>
        <w:t>Ingeniería de Sistemas</w:t>
      </w:r>
    </w:p>
    <w:p w14:paraId="7D5F2242" w14:textId="77777777" w:rsidR="009D1C6F" w:rsidRDefault="00000000">
      <w:pPr>
        <w:shd w:val="clear" w:color="auto" w:fill="1A0A2E"/>
      </w:pPr>
      <w:r>
        <w:br w:type="page"/>
      </w:r>
    </w:p>
    <w:p w14:paraId="45B232A4" w14:textId="77777777" w:rsidR="009D1C6F" w:rsidRDefault="009D1C6F">
      <w:pPr>
        <w:sectPr w:rsidR="009D1C6F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AA881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4D905F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Índice de Contenido</w:t>
            </w:r>
          </w:p>
        </w:tc>
      </w:tr>
    </w:tbl>
    <w:p w14:paraId="4D848D2A" w14:textId="77777777" w:rsidR="009D1C6F" w:rsidRDefault="009D1C6F">
      <w:pPr>
        <w:shd w:val="clear" w:color="auto" w:fill="1A0A2E"/>
        <w:spacing w:before="100"/>
      </w:pPr>
    </w:p>
    <w:p w14:paraId="712855A1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1.  </w:t>
      </w:r>
      <w:r>
        <w:t>Presentación</w:t>
      </w:r>
      <w:r>
        <w:ptab w:relativeTo="margin" w:alignment="right" w:leader="dot"/>
      </w:r>
      <w:r>
        <w:t>3</w:t>
      </w:r>
    </w:p>
    <w:p w14:paraId="3369E55E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2.  </w:t>
      </w:r>
      <w:r>
        <w:t>Requisitos e Instalación</w:t>
      </w:r>
      <w:r>
        <w:ptab w:relativeTo="margin" w:alignment="right" w:leader="dot"/>
      </w:r>
      <w:r>
        <w:t>4</w:t>
      </w:r>
    </w:p>
    <w:p w14:paraId="009125F0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3.  </w:t>
      </w:r>
      <w:r>
        <w:t>Inicio de Sesión</w:t>
      </w:r>
      <w:r>
        <w:ptab w:relativeTo="margin" w:alignment="right" w:leader="dot"/>
      </w:r>
      <w:r>
        <w:t>5</w:t>
      </w:r>
    </w:p>
    <w:p w14:paraId="5B69130C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4.  </w:t>
      </w:r>
      <w:r>
        <w:t>Creación de Cuenta</w:t>
      </w:r>
      <w:r>
        <w:ptab w:relativeTo="margin" w:alignment="right" w:leader="dot"/>
      </w:r>
      <w:r>
        <w:t>6</w:t>
      </w:r>
    </w:p>
    <w:p w14:paraId="690C894D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5.  </w:t>
      </w:r>
      <w:r>
        <w:t>Roles de Usuario</w:t>
      </w:r>
      <w:r>
        <w:ptab w:relativeTo="margin" w:alignment="right" w:leader="dot"/>
      </w:r>
      <w:r>
        <w:t>7</w:t>
      </w:r>
    </w:p>
    <w:p w14:paraId="20FC4164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6.  </w:t>
      </w:r>
      <w:r>
        <w:t>Panel de Comprador</w:t>
      </w:r>
      <w:r>
        <w:ptab w:relativeTo="margin" w:alignment="right" w:leader="dot"/>
      </w:r>
      <w:r>
        <w:t>8</w:t>
      </w:r>
    </w:p>
    <w:p w14:paraId="08655AD2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7.  </w:t>
      </w:r>
      <w:r>
        <w:t>Panel de Administración</w:t>
      </w:r>
      <w:r>
        <w:ptab w:relativeTo="margin" w:alignment="right" w:leader="dot"/>
      </w:r>
      <w:r>
        <w:t>11</w:t>
      </w:r>
    </w:p>
    <w:p w14:paraId="3359D453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8.  </w:t>
      </w:r>
      <w:r>
        <w:t>Cierre de Sesión</w:t>
      </w:r>
      <w:r>
        <w:ptab w:relativeTo="margin" w:alignment="right" w:leader="dot"/>
      </w:r>
      <w:r>
        <w:t>14</w:t>
      </w:r>
    </w:p>
    <w:p w14:paraId="18334A2C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9.  </w:t>
      </w:r>
      <w:r>
        <w:t>Solución de Problemas</w:t>
      </w:r>
      <w:r>
        <w:ptab w:relativeTo="margin" w:alignment="right" w:leader="dot"/>
      </w:r>
      <w:r>
        <w:t>15</w:t>
      </w:r>
    </w:p>
    <w:p w14:paraId="02B1418C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10.  </w:t>
      </w:r>
      <w:r>
        <w:t>Preguntas Frecuentes</w:t>
      </w:r>
      <w:r>
        <w:ptab w:relativeTo="margin" w:alignment="right" w:leader="dot"/>
      </w:r>
      <w:r>
        <w:t>17</w:t>
      </w:r>
    </w:p>
    <w:p w14:paraId="652C36E1" w14:textId="77777777" w:rsidR="009D1C6F" w:rsidRDefault="00000000">
      <w:pPr>
        <w:shd w:val="clear" w:color="auto" w:fill="1A0A2E"/>
        <w:tabs>
          <w:tab w:val="right" w:pos="9026"/>
        </w:tabs>
        <w:spacing w:before="50" w:after="50"/>
      </w:pPr>
      <w:r>
        <w:rPr>
          <w:color w:val="C9A84C"/>
        </w:rPr>
        <w:t xml:space="preserve">11.  </w:t>
      </w:r>
      <w:r>
        <w:t>Soporte y Contacto</w:t>
      </w:r>
      <w:r>
        <w:ptab w:relativeTo="margin" w:alignment="right" w:leader="dot"/>
      </w:r>
      <w:r>
        <w:t>19</w:t>
      </w:r>
    </w:p>
    <w:p w14:paraId="6C423738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9D8D5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4D5C40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Presentación</w:t>
            </w:r>
          </w:p>
        </w:tc>
      </w:tr>
    </w:tbl>
    <w:p w14:paraId="5E7B9A7A" w14:textId="77777777" w:rsidR="009D1C6F" w:rsidRDefault="009D1C6F">
      <w:pPr>
        <w:shd w:val="clear" w:color="auto" w:fill="1A0A2E"/>
        <w:spacing w:before="120"/>
      </w:pPr>
    </w:p>
    <w:p w14:paraId="46E21A4E" w14:textId="77777777" w:rsidR="009D1C6F" w:rsidRDefault="00000000">
      <w:pPr>
        <w:shd w:val="clear" w:color="auto" w:fill="1A0A2E"/>
        <w:spacing w:before="60" w:after="60"/>
      </w:pPr>
      <w:r>
        <w:t xml:space="preserve">Bienvenido a Harmonia, la plataforma de comercio electrónico diseñada especialmente para músicos. Harmonia te permite explorar, seleccionar y adquirir instrumentos y accesorios musicales de las marcas más reconocidas del mercado, desde una interfaz moderna e intuitiva construida en Java con </w:t>
      </w:r>
      <w:proofErr w:type="spellStart"/>
      <w:r>
        <w:t>JavaFX</w:t>
      </w:r>
      <w:proofErr w:type="spellEnd"/>
      <w:r>
        <w:t>.</w:t>
      </w:r>
    </w:p>
    <w:p w14:paraId="6B17EFF6" w14:textId="77777777" w:rsidR="009D1C6F" w:rsidRDefault="009D1C6F">
      <w:pPr>
        <w:shd w:val="clear" w:color="auto" w:fill="1A0A2E"/>
        <w:spacing w:before="80"/>
      </w:pPr>
    </w:p>
    <w:p w14:paraId="105D911A" w14:textId="77777777" w:rsidR="009D1C6F" w:rsidRDefault="00000000">
      <w:pPr>
        <w:shd w:val="clear" w:color="auto" w:fill="1A0A2E"/>
        <w:spacing w:before="60" w:after="60"/>
      </w:pPr>
      <w:r>
        <w:t>El sistema ofrece una experiencia personalizada según el perfil de cada usuario: ya seas un estudiante buscando tu primer instrumento, un profesional en busca de equipamiento avanzado, o un administrador gestionando el catálogo y los pedidos de la tienda.</w:t>
      </w:r>
    </w:p>
    <w:p w14:paraId="7094591A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F5C93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2B1F4D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Funcionalidades principales</w:t>
            </w:r>
          </w:p>
        </w:tc>
      </w:tr>
    </w:tbl>
    <w:p w14:paraId="5D8CECDC" w14:textId="77777777" w:rsidR="009D1C6F" w:rsidRDefault="009D1C6F">
      <w:pPr>
        <w:shd w:val="clear" w:color="auto" w:fill="1A0A2E"/>
        <w:spacing w:before="80"/>
      </w:pPr>
    </w:p>
    <w:p w14:paraId="02678A9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Explorar un catálogo completo de instrumentos y accesorios por categoría y búsqueda.</w:t>
      </w:r>
    </w:p>
    <w:p w14:paraId="593D88F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Agregar productos al carrito de compras y guardar favoritos en la lista de deseos.</w:t>
      </w:r>
    </w:p>
    <w:p w14:paraId="28BB729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Realizar pedidos en línea con seguimiento de estado en tiempo real.</w:t>
      </w:r>
    </w:p>
    <w:p w14:paraId="3A2746E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Gestionar el perfil personal: nombre, correo, tipo de perfil e instrumento principal.</w:t>
      </w:r>
    </w:p>
    <w:p w14:paraId="0FD7A2B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Panel de administración con estadísticas, gestión de pedidos, catálogo y usuarios.</w:t>
      </w:r>
    </w:p>
    <w:p w14:paraId="5E8968E5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FFDE2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89F80D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Requisitos e Instalación</w:t>
            </w:r>
          </w:p>
        </w:tc>
      </w:tr>
    </w:tbl>
    <w:p w14:paraId="09F6FCD5" w14:textId="77777777" w:rsidR="009D1C6F" w:rsidRDefault="009D1C6F">
      <w:pPr>
        <w:shd w:val="clear" w:color="auto" w:fill="1A0A2E"/>
        <w:spacing w:before="120"/>
      </w:pPr>
    </w:p>
    <w:p w14:paraId="634E3857" w14:textId="77777777" w:rsidR="009D1C6F" w:rsidRDefault="00000000">
      <w:pPr>
        <w:shd w:val="clear" w:color="auto" w:fill="1A0A2E"/>
        <w:spacing w:before="60" w:after="60"/>
      </w:pPr>
      <w:r>
        <w:t>Harmonia es una aplicación de escritorio Java/</w:t>
      </w:r>
      <w:proofErr w:type="spellStart"/>
      <w:r>
        <w:t>JavaFX</w:t>
      </w:r>
      <w:proofErr w:type="spellEnd"/>
      <w:r>
        <w:t>. Antes de ejecutarla, asegúrate de cumplir los siguientes requisitos:</w:t>
      </w:r>
    </w:p>
    <w:p w14:paraId="4AD44DF4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40588E6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BF5624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Requisitos del sistema</w:t>
            </w:r>
          </w:p>
        </w:tc>
      </w:tr>
    </w:tbl>
    <w:p w14:paraId="205AD6EA" w14:textId="77777777" w:rsidR="009D1C6F" w:rsidRDefault="009D1C6F">
      <w:pPr>
        <w:shd w:val="clear" w:color="auto" w:fill="1A0A2E"/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9D1C6F" w14:paraId="6618D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80E9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Requisito</w:t>
            </w:r>
          </w:p>
        </w:tc>
        <w:tc>
          <w:tcPr>
            <w:tcW w:w="688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4370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Especificación</w:t>
            </w:r>
          </w:p>
        </w:tc>
      </w:tr>
      <w:tr w:rsidR="009D1C6F" w14:paraId="59835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113C3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Sistema Operativo</w:t>
            </w:r>
          </w:p>
        </w:tc>
        <w:tc>
          <w:tcPr>
            <w:tcW w:w="68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00F30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Windows 10/11, macOS 11+, Linux (Ubuntu 20.04+)</w:t>
            </w:r>
          </w:p>
        </w:tc>
      </w:tr>
      <w:tr w:rsidR="009D1C6F" w14:paraId="15C59A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7C31D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Java</w:t>
            </w:r>
          </w:p>
        </w:tc>
        <w:tc>
          <w:tcPr>
            <w:tcW w:w="68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4F632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 xml:space="preserve">JDK 11 o superior con soporte </w:t>
            </w:r>
            <w:proofErr w:type="spellStart"/>
            <w:r>
              <w:rPr>
                <w:sz w:val="18"/>
                <w:szCs w:val="18"/>
              </w:rPr>
              <w:t>JavaFX</w:t>
            </w:r>
            <w:proofErr w:type="spellEnd"/>
          </w:p>
        </w:tc>
      </w:tr>
      <w:tr w:rsidR="009D1C6F" w14:paraId="143F37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AE53D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Memoria RAM</w:t>
            </w:r>
          </w:p>
        </w:tc>
        <w:tc>
          <w:tcPr>
            <w:tcW w:w="68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93690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Mínimo 4 GB recomendados</w:t>
            </w:r>
          </w:p>
        </w:tc>
      </w:tr>
      <w:tr w:rsidR="009D1C6F" w14:paraId="3C380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53AE8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Almacenamiento</w:t>
            </w:r>
          </w:p>
        </w:tc>
        <w:tc>
          <w:tcPr>
            <w:tcW w:w="68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1AAF3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50 MB libres para proyecto y datos</w:t>
            </w:r>
          </w:p>
        </w:tc>
      </w:tr>
      <w:tr w:rsidR="009D1C6F" w14:paraId="55CDE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52DD5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IDE recomendado</w:t>
            </w:r>
          </w:p>
        </w:tc>
        <w:tc>
          <w:tcPr>
            <w:tcW w:w="68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C2616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 xml:space="preserve">NetBeans 12+ (o cualquier IDE con soporte </w:t>
            </w:r>
            <w:proofErr w:type="spellStart"/>
            <w:r>
              <w:rPr>
                <w:sz w:val="18"/>
                <w:szCs w:val="18"/>
              </w:rPr>
              <w:t>JavaFX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8410D5C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0C9D8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AA77FC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Pasos de instalación</w:t>
            </w:r>
          </w:p>
        </w:tc>
      </w:tr>
    </w:tbl>
    <w:p w14:paraId="0A768007" w14:textId="77777777" w:rsidR="009D1C6F" w:rsidRDefault="009D1C6F">
      <w:pPr>
        <w:shd w:val="clear" w:color="auto" w:fill="1A0A2E"/>
        <w:spacing w:before="80"/>
      </w:pPr>
    </w:p>
    <w:p w14:paraId="7F1A4C0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Descarga o clona el repositorio del proyecto Harmonia en tu equipo.</w:t>
      </w:r>
    </w:p>
    <w:p w14:paraId="2EE2BCC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Descomprime el archivo .zip en la carpeta de tu preferencia.</w:t>
      </w:r>
    </w:p>
    <w:p w14:paraId="4B71B07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Abre tu IDE y selecciona Abrir Proyecto (File → Open Project en NetBeans).</w:t>
      </w:r>
    </w:p>
    <w:p w14:paraId="638B43E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Navega hasta la carpeta del proyecto y selecciónala.</w:t>
      </w:r>
    </w:p>
    <w:p w14:paraId="70B80499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derecho sobre el proyecto en el panel lateral y selecciona Ejecutar, o presiona F6.</w:t>
      </w:r>
    </w:p>
    <w:p w14:paraId="5E95571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La aplicación se iniciará y verás la pantalla de inicio de sesión de Harmonia.</w:t>
      </w:r>
    </w:p>
    <w:p w14:paraId="223A2030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0875F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7EC8C8"/>
              <w:left w:val="thick" w:sz="12" w:space="0" w:color="7EC8C8"/>
              <w:bottom w:val="single" w:sz="3" w:space="0" w:color="7EC8C8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F19254" w14:textId="77777777" w:rsidR="009D1C6F" w:rsidRDefault="00000000">
            <w:pPr>
              <w:shd w:val="clear" w:color="auto" w:fill="1E1040"/>
            </w:pPr>
            <w:proofErr w:type="gramStart"/>
            <w:r>
              <w:rPr>
                <w:i/>
                <w:iCs/>
                <w:sz w:val="18"/>
                <w:szCs w:val="18"/>
              </w:rPr>
              <w:t>📝  Si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el proyecto presenta errores de dependencias de </w:t>
            </w:r>
            <w:proofErr w:type="spellStart"/>
            <w:r>
              <w:rPr>
                <w:i/>
                <w:iCs/>
                <w:sz w:val="18"/>
                <w:szCs w:val="18"/>
              </w:rPr>
              <w:t>JavaFX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verifica que la ruta a las librerías </w:t>
            </w:r>
            <w:proofErr w:type="spellStart"/>
            <w:r>
              <w:rPr>
                <w:i/>
                <w:iCs/>
                <w:sz w:val="18"/>
                <w:szCs w:val="18"/>
              </w:rPr>
              <w:t>JavaFX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esté correctamente configurada en las propiedades del proyecto.</w:t>
            </w:r>
          </w:p>
        </w:tc>
      </w:tr>
    </w:tbl>
    <w:p w14:paraId="3468B508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0B28E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F5B878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Archivos de datos</w:t>
            </w:r>
          </w:p>
        </w:tc>
      </w:tr>
    </w:tbl>
    <w:p w14:paraId="5D1CA1E4" w14:textId="77777777" w:rsidR="009D1C6F" w:rsidRDefault="009D1C6F">
      <w:pPr>
        <w:shd w:val="clear" w:color="auto" w:fill="1A0A2E"/>
        <w:spacing w:before="80"/>
      </w:pPr>
    </w:p>
    <w:p w14:paraId="2E7B7EBF" w14:textId="77777777" w:rsidR="009D1C6F" w:rsidRDefault="00000000">
      <w:pPr>
        <w:shd w:val="clear" w:color="auto" w:fill="1A0A2E"/>
        <w:spacing w:before="60" w:after="60"/>
      </w:pPr>
      <w:r>
        <w:t>Harmonia almacena su información en archivos de texto plano en la carpeta raíz del proyecto:</w:t>
      </w:r>
    </w:p>
    <w:p w14:paraId="52BA3F4D" w14:textId="77777777" w:rsidR="009D1C6F" w:rsidRDefault="009D1C6F">
      <w:pPr>
        <w:shd w:val="clear" w:color="auto" w:fill="1A0A2E"/>
        <w:spacing w:before="60"/>
      </w:pPr>
    </w:p>
    <w:p w14:paraId="4E1B459D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usuarios.txt — Registro de cuentas de usuario.</w:t>
      </w:r>
    </w:p>
    <w:p w14:paraId="074A6D4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harmonia_catalogo_extra.txt — Productos adicionales agregados por el administrador.</w:t>
      </w:r>
    </w:p>
    <w:p w14:paraId="4D5017EF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60958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C9A84C"/>
              <w:left w:val="thick" w:sz="12" w:space="0" w:color="C9A84C"/>
              <w:bottom w:val="single" w:sz="3" w:space="0" w:color="C9A84C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B31A6C" w14:textId="77777777" w:rsidR="009D1C6F" w:rsidRDefault="00000000">
            <w:pPr>
              <w:shd w:val="clear" w:color="auto" w:fill="1E1040"/>
            </w:pPr>
            <w:r>
              <w:rPr>
                <w:i/>
                <w:iCs/>
                <w:sz w:val="18"/>
                <w:szCs w:val="18"/>
              </w:rPr>
              <w:t>⚠</w:t>
            </w:r>
            <w:proofErr w:type="gramStart"/>
            <w:r>
              <w:rPr>
                <w:i/>
                <w:iCs/>
                <w:sz w:val="18"/>
                <w:szCs w:val="18"/>
              </w:rPr>
              <w:t>️  No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edites manualmente estos archivos. Un formato incorrecto puede impedir que la aplicación cargue los datos correctamente.</w:t>
            </w:r>
          </w:p>
        </w:tc>
      </w:tr>
    </w:tbl>
    <w:p w14:paraId="1F991511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40C5DB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C9F016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3. Inicio de Sesión</w:t>
            </w:r>
          </w:p>
        </w:tc>
      </w:tr>
    </w:tbl>
    <w:p w14:paraId="59737078" w14:textId="77777777" w:rsidR="009D1C6F" w:rsidRDefault="009D1C6F">
      <w:pPr>
        <w:shd w:val="clear" w:color="auto" w:fill="1A0A2E"/>
        <w:spacing w:before="120"/>
      </w:pPr>
    </w:p>
    <w:p w14:paraId="3CAEA0A2" w14:textId="77777777" w:rsidR="009D1C6F" w:rsidRDefault="00000000">
      <w:pPr>
        <w:shd w:val="clear" w:color="auto" w:fill="1A0A2E"/>
        <w:spacing w:before="60" w:after="60"/>
      </w:pPr>
      <w:r>
        <w:t>Al ejecutar Harmonia verás la pantalla de autenticación. Desde aquí puedes iniciar sesión con una cuenta existente o crear una nueva cuenta de comprador.</w:t>
      </w:r>
    </w:p>
    <w:p w14:paraId="1255360E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98748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076A56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Cómo iniciar sesión</w:t>
            </w:r>
          </w:p>
        </w:tc>
      </w:tr>
    </w:tbl>
    <w:p w14:paraId="15F04A44" w14:textId="77777777" w:rsidR="009D1C6F" w:rsidRDefault="009D1C6F">
      <w:pPr>
        <w:shd w:val="clear" w:color="auto" w:fill="1A0A2E"/>
        <w:spacing w:before="80"/>
      </w:pPr>
    </w:p>
    <w:p w14:paraId="3E5DDFC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Selecciona la pestaña "Iniciar Sesión" (activa por defecto).</w:t>
      </w:r>
    </w:p>
    <w:p w14:paraId="325FB82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Ingresa tu correo electrónico en el campo "Correo Electrónico".</w:t>
      </w:r>
    </w:p>
    <w:p w14:paraId="1D28939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Escribe tu contraseña en el campo "Contraseña".</w:t>
      </w:r>
    </w:p>
    <w:p w14:paraId="38B32FD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en el botón dorado "Iniciar Sesión".</w:t>
      </w:r>
    </w:p>
    <w:p w14:paraId="4D3F547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Si las credenciales son correctas, accederás al panel correspondiente a tu rol.</w:t>
      </w:r>
    </w:p>
    <w:p w14:paraId="11979799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23BAA4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C9A84C"/>
              <w:left w:val="thick" w:sz="12" w:space="0" w:color="C9A84C"/>
              <w:bottom w:val="single" w:sz="3" w:space="0" w:color="C9A84C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9F778F" w14:textId="77777777" w:rsidR="009D1C6F" w:rsidRDefault="00000000">
            <w:pPr>
              <w:shd w:val="clear" w:color="auto" w:fill="1E1040"/>
            </w:pPr>
            <w:r>
              <w:rPr>
                <w:i/>
                <w:iCs/>
                <w:sz w:val="18"/>
                <w:szCs w:val="18"/>
              </w:rPr>
              <w:t>⚠</w:t>
            </w:r>
            <w:proofErr w:type="gramStart"/>
            <w:r>
              <w:rPr>
                <w:i/>
                <w:iCs/>
                <w:sz w:val="18"/>
                <w:szCs w:val="18"/>
              </w:rPr>
              <w:t>️  La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contraseña distingue mayúsculas de minúsculas. Verifica el estado de </w:t>
            </w:r>
            <w:proofErr w:type="spellStart"/>
            <w:r>
              <w:rPr>
                <w:i/>
                <w:iCs/>
                <w:sz w:val="18"/>
                <w:szCs w:val="18"/>
              </w:rPr>
              <w:t>Bloq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Mayús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si tienes problemas para ingresar.</w:t>
            </w:r>
          </w:p>
        </w:tc>
      </w:tr>
    </w:tbl>
    <w:p w14:paraId="4A54365C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CACF9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B65379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Cuentas de prueba predeterminadas</w:t>
            </w:r>
          </w:p>
        </w:tc>
      </w:tr>
    </w:tbl>
    <w:p w14:paraId="52EFC4E9" w14:textId="77777777" w:rsidR="009D1C6F" w:rsidRDefault="009D1C6F">
      <w:pPr>
        <w:shd w:val="clear" w:color="auto" w:fill="1A0A2E"/>
        <w:spacing w:before="80"/>
      </w:pPr>
    </w:p>
    <w:p w14:paraId="5361FB2E" w14:textId="77777777" w:rsidR="009D1C6F" w:rsidRDefault="00000000">
      <w:pPr>
        <w:shd w:val="clear" w:color="auto" w:fill="1A0A2E"/>
        <w:spacing w:before="60" w:after="60"/>
      </w:pPr>
      <w:r>
        <w:t>El sistema incluye cuentas listas para usar en el primer acceso:</w:t>
      </w:r>
    </w:p>
    <w:p w14:paraId="70EDFA0F" w14:textId="77777777" w:rsidR="009D1C6F" w:rsidRDefault="009D1C6F">
      <w:pPr>
        <w:shd w:val="clear" w:color="auto" w:fill="1A0A2E"/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000"/>
        <w:gridCol w:w="2880"/>
      </w:tblGrid>
      <w:tr w:rsidR="009D1C6F" w14:paraId="1332C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164B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Nombre</w:t>
            </w:r>
          </w:p>
        </w:tc>
        <w:tc>
          <w:tcPr>
            <w:tcW w:w="30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3D66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Correo</w:t>
            </w:r>
          </w:p>
        </w:tc>
        <w:tc>
          <w:tcPr>
            <w:tcW w:w="20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3929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Contraseña</w:t>
            </w:r>
          </w:p>
        </w:tc>
        <w:tc>
          <w:tcPr>
            <w:tcW w:w="288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C231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Rol</w:t>
            </w:r>
          </w:p>
        </w:tc>
      </w:tr>
      <w:tr w:rsidR="009D1C6F" w14:paraId="59FB0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94C75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 xml:space="preserve">Carlos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0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6F547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carlos@harmonia.com</w:t>
            </w:r>
          </w:p>
        </w:tc>
        <w:tc>
          <w:tcPr>
            <w:tcW w:w="20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C7749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admin123</w:t>
            </w:r>
          </w:p>
        </w:tc>
        <w:tc>
          <w:tcPr>
            <w:tcW w:w="28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92B33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9D1C6F" w14:paraId="453A5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990E5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 xml:space="preserve">Laura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30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86CCB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laura@harmonia.com</w:t>
            </w:r>
          </w:p>
        </w:tc>
        <w:tc>
          <w:tcPr>
            <w:tcW w:w="20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28C27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admin456</w:t>
            </w:r>
          </w:p>
        </w:tc>
        <w:tc>
          <w:tcPr>
            <w:tcW w:w="28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776ED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9D1C6F" w14:paraId="49945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1201E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Juan Pérez</w:t>
            </w:r>
          </w:p>
        </w:tc>
        <w:tc>
          <w:tcPr>
            <w:tcW w:w="30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A1330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juan@gmail.com</w:t>
            </w:r>
          </w:p>
        </w:tc>
        <w:tc>
          <w:tcPr>
            <w:tcW w:w="20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EEEAE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juan123</w:t>
            </w:r>
          </w:p>
        </w:tc>
        <w:tc>
          <w:tcPr>
            <w:tcW w:w="28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765AC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Comprador</w:t>
            </w:r>
          </w:p>
        </w:tc>
      </w:tr>
    </w:tbl>
    <w:p w14:paraId="5AD56541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513D9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7EC8C8"/>
              <w:left w:val="thick" w:sz="12" w:space="0" w:color="7EC8C8"/>
              <w:bottom w:val="single" w:sz="3" w:space="0" w:color="7EC8C8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9A49F3" w14:textId="77777777" w:rsidR="009D1C6F" w:rsidRDefault="00000000">
            <w:pPr>
              <w:shd w:val="clear" w:color="auto" w:fill="1E1040"/>
            </w:pPr>
            <w:proofErr w:type="gramStart"/>
            <w:r>
              <w:rPr>
                <w:i/>
                <w:iCs/>
                <w:sz w:val="18"/>
                <w:szCs w:val="18"/>
              </w:rPr>
              <w:t>📝  Estas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cuentas son solo para pruebas. En producción se recomienda cambiar las contraseñas y eliminar las cuentas de prueba.</w:t>
            </w:r>
          </w:p>
        </w:tc>
      </w:tr>
    </w:tbl>
    <w:p w14:paraId="658159C3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580F4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5D89EC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4. Creación de Cuenta</w:t>
            </w:r>
          </w:p>
        </w:tc>
      </w:tr>
    </w:tbl>
    <w:p w14:paraId="4F3B7286" w14:textId="77777777" w:rsidR="009D1C6F" w:rsidRDefault="009D1C6F">
      <w:pPr>
        <w:shd w:val="clear" w:color="auto" w:fill="1A0A2E"/>
        <w:spacing w:before="120"/>
      </w:pPr>
    </w:p>
    <w:p w14:paraId="36A55EAA" w14:textId="77777777" w:rsidR="009D1C6F" w:rsidRDefault="00000000">
      <w:pPr>
        <w:shd w:val="clear" w:color="auto" w:fill="1A0A2E"/>
        <w:spacing w:before="60" w:after="60"/>
      </w:pPr>
      <w:r>
        <w:t>Cualquier persona puede registrarse en Harmonia como Comprador directamente desde la pantalla de inicio. El registro otorga acceso inmediato a todas las funcionalidades de navegación y compra.</w:t>
      </w:r>
    </w:p>
    <w:p w14:paraId="012D6D63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4A08E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CA2955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Proceso de registro</w:t>
            </w:r>
          </w:p>
        </w:tc>
      </w:tr>
    </w:tbl>
    <w:p w14:paraId="2E941E01" w14:textId="77777777" w:rsidR="009D1C6F" w:rsidRDefault="009D1C6F">
      <w:pPr>
        <w:shd w:val="clear" w:color="auto" w:fill="1A0A2E"/>
        <w:spacing w:before="80"/>
      </w:pPr>
    </w:p>
    <w:p w14:paraId="034FCEA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En la pantalla de inicio, haz clic en la pestaña "Crear Cuenta".</w:t>
      </w:r>
    </w:p>
    <w:p w14:paraId="27B8932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 mostrarán los campos adicionales: Nombre Completo e ID de Usuario.</w:t>
      </w:r>
    </w:p>
    <w:p w14:paraId="6EF2CE09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Completa todos los campos del formulario:</w:t>
      </w:r>
    </w:p>
    <w:p w14:paraId="73D711F2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Nombre Completo — Tu nombre real (</w:t>
      </w:r>
      <w:proofErr w:type="spellStart"/>
      <w:r>
        <w:t>ej</w:t>
      </w:r>
      <w:proofErr w:type="spellEnd"/>
      <w:r>
        <w:t>: Ana Martínez).</w:t>
      </w:r>
    </w:p>
    <w:p w14:paraId="1CD879A9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ID de Usuario — Número único de identificación (</w:t>
      </w:r>
      <w:proofErr w:type="spellStart"/>
      <w:r>
        <w:t>ej</w:t>
      </w:r>
      <w:proofErr w:type="spellEnd"/>
      <w:r>
        <w:t>: 10012345).</w:t>
      </w:r>
    </w:p>
    <w:p w14:paraId="37C00EE7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Correo Electrónico — Dirección válida y única en el sistema.</w:t>
      </w:r>
    </w:p>
    <w:p w14:paraId="5E088AD5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Contraseña — Elige una contraseña segura y memorable.</w:t>
      </w:r>
    </w:p>
    <w:p w14:paraId="08C3023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en el botón "Crear Cuenta" para finalizar el registro.</w:t>
      </w:r>
    </w:p>
    <w:p w14:paraId="3C37F27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Si el registro es exitoso, accederás automáticamente al panel de comprador.</w:t>
      </w:r>
    </w:p>
    <w:p w14:paraId="495D587B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47A9784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C9A84C"/>
              <w:left w:val="thick" w:sz="12" w:space="0" w:color="C9A84C"/>
              <w:bottom w:val="single" w:sz="3" w:space="0" w:color="C9A84C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1848B1" w14:textId="77777777" w:rsidR="009D1C6F" w:rsidRDefault="00000000">
            <w:pPr>
              <w:shd w:val="clear" w:color="auto" w:fill="1E1040"/>
            </w:pPr>
            <w:r>
              <w:rPr>
                <w:i/>
                <w:iCs/>
                <w:sz w:val="18"/>
                <w:szCs w:val="18"/>
              </w:rPr>
              <w:t>⚠</w:t>
            </w:r>
            <w:proofErr w:type="gramStart"/>
            <w:r>
              <w:rPr>
                <w:i/>
                <w:iCs/>
                <w:sz w:val="18"/>
                <w:szCs w:val="18"/>
              </w:rPr>
              <w:t>️  El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correo electrónico debe ser único. Si ya existe una cuenta con ese correo, el sistema no completará el registro.</w:t>
            </w:r>
          </w:p>
        </w:tc>
      </w:tr>
    </w:tbl>
    <w:p w14:paraId="4B773A2B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95299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FF5452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5. Roles de Usuario</w:t>
            </w:r>
          </w:p>
        </w:tc>
      </w:tr>
    </w:tbl>
    <w:p w14:paraId="50D095DC" w14:textId="77777777" w:rsidR="009D1C6F" w:rsidRDefault="009D1C6F">
      <w:pPr>
        <w:shd w:val="clear" w:color="auto" w:fill="1A0A2E"/>
        <w:spacing w:before="120"/>
      </w:pPr>
    </w:p>
    <w:p w14:paraId="6D12062A" w14:textId="77777777" w:rsidR="009D1C6F" w:rsidRDefault="00000000">
      <w:pPr>
        <w:shd w:val="clear" w:color="auto" w:fill="1A0A2E"/>
        <w:spacing w:before="60" w:after="60"/>
      </w:pPr>
      <w:r>
        <w:t>Harmonia define dos roles con niveles de acceso diferenciados:</w:t>
      </w:r>
    </w:p>
    <w:p w14:paraId="67837304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E2055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E040BD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5.1 Comprador</w:t>
            </w:r>
          </w:p>
        </w:tc>
      </w:tr>
    </w:tbl>
    <w:p w14:paraId="0988435C" w14:textId="77777777" w:rsidR="009D1C6F" w:rsidRDefault="009D1C6F">
      <w:pPr>
        <w:shd w:val="clear" w:color="auto" w:fill="1A0A2E"/>
        <w:spacing w:before="80"/>
      </w:pPr>
    </w:p>
    <w:p w14:paraId="4B8CE881" w14:textId="77777777" w:rsidR="009D1C6F" w:rsidRDefault="00000000">
      <w:pPr>
        <w:shd w:val="clear" w:color="auto" w:fill="1A0A2E"/>
        <w:spacing w:before="60" w:after="60"/>
      </w:pPr>
      <w:r>
        <w:t>Rol asignado a todos los usuarios registrados desde la pantalla de inicio. Tiene acceso completo a las funciones de navegación y compra:</w:t>
      </w:r>
    </w:p>
    <w:p w14:paraId="77C06CA9" w14:textId="77777777" w:rsidR="009D1C6F" w:rsidRDefault="009D1C6F">
      <w:pPr>
        <w:shd w:val="clear" w:color="auto" w:fill="1A0A2E"/>
        <w:spacing w:before="60"/>
      </w:pPr>
    </w:p>
    <w:p w14:paraId="2C157A6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Explorar el catálogo completo por categoría o búsqueda por nombre.</w:t>
      </w:r>
    </w:p>
    <w:p w14:paraId="4F0536D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Agregar y quitar productos del carrito de compras.</w:t>
      </w:r>
    </w:p>
    <w:p w14:paraId="161631F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Guardar productos en la lista de deseos.</w:t>
      </w:r>
    </w:p>
    <w:p w14:paraId="6C86E83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Realizar pedidos y hacer seguimiento de su estado.</w:t>
      </w:r>
    </w:p>
    <w:p w14:paraId="0E87042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Editar su perfil personal: nombre, tipo de perfil e instrumento principal.</w:t>
      </w:r>
    </w:p>
    <w:p w14:paraId="6CB84B20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23102D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26F279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5.2 Administrador</w:t>
            </w:r>
          </w:p>
        </w:tc>
      </w:tr>
    </w:tbl>
    <w:p w14:paraId="5D47E2AD" w14:textId="77777777" w:rsidR="009D1C6F" w:rsidRDefault="009D1C6F">
      <w:pPr>
        <w:shd w:val="clear" w:color="auto" w:fill="1A0A2E"/>
        <w:spacing w:before="80"/>
      </w:pPr>
    </w:p>
    <w:p w14:paraId="29CFF392" w14:textId="77777777" w:rsidR="009D1C6F" w:rsidRDefault="00000000">
      <w:pPr>
        <w:shd w:val="clear" w:color="auto" w:fill="1A0A2E"/>
        <w:spacing w:before="60" w:after="60"/>
      </w:pPr>
      <w:r>
        <w:t>Rol asignado a cuentas especiales con acceso total al sistema. Además de las funciones de comprador, tiene acceso al panel de administración:</w:t>
      </w:r>
    </w:p>
    <w:p w14:paraId="29BFF105" w14:textId="77777777" w:rsidR="009D1C6F" w:rsidRDefault="009D1C6F">
      <w:pPr>
        <w:shd w:val="clear" w:color="auto" w:fill="1A0A2E"/>
        <w:spacing w:before="60"/>
      </w:pPr>
    </w:p>
    <w:p w14:paraId="438E238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 estadísticas generales: pedidos, ingresos y entregas.</w:t>
      </w:r>
    </w:p>
    <w:p w14:paraId="3EF5122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Gestionar la cola de pedidos pendientes con política FIFO.</w:t>
      </w:r>
    </w:p>
    <w:p w14:paraId="5AC58F5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Procesar y filtrar pedidos por estado.</w:t>
      </w:r>
    </w:p>
    <w:p w14:paraId="681A145D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Agregar nuevos productos al catálogo.</w:t>
      </w:r>
    </w:p>
    <w:p w14:paraId="4B8C205B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Consultar y gestionar usuarios registrados.</w:t>
      </w:r>
    </w:p>
    <w:p w14:paraId="59C22477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2DF4D26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FDC82B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Tabla comparativa de permisos</w:t>
            </w:r>
          </w:p>
        </w:tc>
      </w:tr>
    </w:tbl>
    <w:p w14:paraId="24392093" w14:textId="77777777" w:rsidR="009D1C6F" w:rsidRDefault="009D1C6F">
      <w:pPr>
        <w:shd w:val="clear" w:color="auto" w:fill="1A0A2E"/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340"/>
        <w:gridCol w:w="2340"/>
      </w:tblGrid>
      <w:tr w:rsidR="009D1C6F" w14:paraId="03F6BF8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68BD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Funcionalidad</w:t>
            </w:r>
          </w:p>
        </w:tc>
        <w:tc>
          <w:tcPr>
            <w:tcW w:w="234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037D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Comprador</w:t>
            </w:r>
          </w:p>
        </w:tc>
        <w:tc>
          <w:tcPr>
            <w:tcW w:w="234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8A50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Administrador</w:t>
            </w:r>
          </w:p>
        </w:tc>
      </w:tr>
      <w:tr w:rsidR="009D1C6F" w14:paraId="4EDE92D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DAAA8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Gestión de catálogo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8C3FF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3B11D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2236B4A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34619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Gestión de usuarios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515AF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DA3ED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152CF4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C764E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Estadísticas del sistema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64CF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✗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EFDD6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2F1DBD8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E535A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Ver catálogo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09AD4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0B006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2D9A74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BEA36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Carrito de compras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4E61F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CF833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0A49432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8A0CC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Lista de deseos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D6489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6BEF9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51A3A1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304C4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Realizar pedidos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AB0DE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4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FEA13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9D1C6F" w14:paraId="6BC026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82F29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Seguimiento de pedidos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5E97F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34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B906A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45863763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45C8F7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07A81B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6. Panel de Comprador</w:t>
            </w:r>
          </w:p>
        </w:tc>
      </w:tr>
    </w:tbl>
    <w:p w14:paraId="49BEDA8D" w14:textId="77777777" w:rsidR="009D1C6F" w:rsidRDefault="009D1C6F">
      <w:pPr>
        <w:shd w:val="clear" w:color="auto" w:fill="1A0A2E"/>
        <w:spacing w:before="120"/>
      </w:pPr>
    </w:p>
    <w:p w14:paraId="39D33A53" w14:textId="77777777" w:rsidR="009D1C6F" w:rsidRDefault="00000000">
      <w:pPr>
        <w:shd w:val="clear" w:color="auto" w:fill="1A0A2E"/>
        <w:spacing w:before="60" w:after="60"/>
      </w:pPr>
      <w:r>
        <w:t>Al iniciar sesión como Comprador accederás al Panel de Comprador, la interfaz principal de navegación y compra. La barra lateral contiene las siguientes secciones:</w:t>
      </w:r>
    </w:p>
    <w:p w14:paraId="77715997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E7510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86F515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6.1 Inicio</w:t>
            </w:r>
          </w:p>
        </w:tc>
      </w:tr>
    </w:tbl>
    <w:p w14:paraId="0C1830D1" w14:textId="77777777" w:rsidR="009D1C6F" w:rsidRDefault="009D1C6F">
      <w:pPr>
        <w:shd w:val="clear" w:color="auto" w:fill="1A0A2E"/>
        <w:spacing w:before="80"/>
      </w:pPr>
    </w:p>
    <w:p w14:paraId="1715830B" w14:textId="77777777" w:rsidR="009D1C6F" w:rsidRDefault="00000000">
      <w:pPr>
        <w:shd w:val="clear" w:color="auto" w:fill="1A0A2E"/>
        <w:spacing w:before="60" w:after="60"/>
      </w:pPr>
      <w:r>
        <w:t>Vista de bienvenida personalizada con accesos directos al catálogo y a las novedades. Muestra destacados del catálogo con una selección de productos recomendados.</w:t>
      </w:r>
    </w:p>
    <w:p w14:paraId="2F50EA8E" w14:textId="77777777" w:rsidR="009D1C6F" w:rsidRDefault="009D1C6F">
      <w:pPr>
        <w:shd w:val="clear" w:color="auto" w:fill="1A0A2E"/>
        <w:spacing w:before="60"/>
      </w:pPr>
    </w:p>
    <w:p w14:paraId="4E430DD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Hacer clic en "Ver todas →" o "Ver más →" para ir al catálogo completo.</w:t>
      </w:r>
    </w:p>
    <w:p w14:paraId="7D770383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6A26DA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CEB5F2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6.2 Catálogo</w:t>
            </w:r>
          </w:p>
        </w:tc>
      </w:tr>
    </w:tbl>
    <w:p w14:paraId="6F95AB49" w14:textId="77777777" w:rsidR="009D1C6F" w:rsidRDefault="009D1C6F">
      <w:pPr>
        <w:shd w:val="clear" w:color="auto" w:fill="1A0A2E"/>
        <w:spacing w:before="80"/>
      </w:pPr>
    </w:p>
    <w:p w14:paraId="5BD8F1C0" w14:textId="77777777" w:rsidR="009D1C6F" w:rsidRDefault="00000000">
      <w:pPr>
        <w:shd w:val="clear" w:color="auto" w:fill="1A0A2E"/>
        <w:spacing w:before="60" w:after="60"/>
      </w:pPr>
      <w:r>
        <w:t>Vista completa del inventario de Harmonia, con tarjetas de producto que muestran imagen, nombre, marca y precio.</w:t>
      </w:r>
    </w:p>
    <w:p w14:paraId="2CBF31B0" w14:textId="77777777" w:rsidR="009D1C6F" w:rsidRDefault="009D1C6F">
      <w:pPr>
        <w:shd w:val="clear" w:color="auto" w:fill="1A0A2E"/>
        <w:spacing w:before="60"/>
      </w:pPr>
    </w:p>
    <w:p w14:paraId="3DE1E5B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sobre la tarjeta para ver los detalles del producto.</w:t>
      </w:r>
    </w:p>
    <w:p w14:paraId="1E372B00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Selecciona una variante disponible si el producto tiene opciones (color, tamaño, etc.).</w:t>
      </w:r>
    </w:p>
    <w:p w14:paraId="45796056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en "Agregar al carrito" para añadir el producto.</w:t>
      </w:r>
    </w:p>
    <w:p w14:paraId="5C71AC1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en el ícono ♡ para guardar el producto en tu lista de deseos.</w:t>
      </w:r>
    </w:p>
    <w:p w14:paraId="0FE2E670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6F0B5D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7EC8C8"/>
              <w:left w:val="thick" w:sz="12" w:space="0" w:color="7EC8C8"/>
              <w:bottom w:val="single" w:sz="3" w:space="0" w:color="7EC8C8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AF1D80" w14:textId="77777777" w:rsidR="009D1C6F" w:rsidRDefault="00000000">
            <w:pPr>
              <w:shd w:val="clear" w:color="auto" w:fill="1E1040"/>
            </w:pPr>
            <w:proofErr w:type="gramStart"/>
            <w:r>
              <w:rPr>
                <w:i/>
                <w:iCs/>
                <w:sz w:val="18"/>
                <w:szCs w:val="18"/>
              </w:rPr>
              <w:t>📝  Los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productos sin stock en ninguna de sus variantes aparecen marcados como no disponibles.</w:t>
            </w:r>
          </w:p>
        </w:tc>
      </w:tr>
    </w:tbl>
    <w:p w14:paraId="221141A5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2AE6E1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1012D0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6.3 Carrito de Compras</w:t>
            </w:r>
          </w:p>
        </w:tc>
      </w:tr>
    </w:tbl>
    <w:p w14:paraId="78C10DA3" w14:textId="77777777" w:rsidR="009D1C6F" w:rsidRDefault="009D1C6F">
      <w:pPr>
        <w:shd w:val="clear" w:color="auto" w:fill="1A0A2E"/>
        <w:spacing w:before="80"/>
      </w:pPr>
    </w:p>
    <w:p w14:paraId="21351E68" w14:textId="77777777" w:rsidR="009D1C6F" w:rsidRDefault="00000000">
      <w:pPr>
        <w:shd w:val="clear" w:color="auto" w:fill="1A0A2E"/>
        <w:spacing w:before="60" w:after="60"/>
      </w:pPr>
      <w:r>
        <w:t>El carrito almacena temporalmente los productos seleccionados. Desde aquí puedes:</w:t>
      </w:r>
    </w:p>
    <w:p w14:paraId="0DDC2D76" w14:textId="77777777" w:rsidR="009D1C6F" w:rsidRDefault="009D1C6F">
      <w:pPr>
        <w:shd w:val="clear" w:color="auto" w:fill="1A0A2E"/>
        <w:spacing w:before="60"/>
      </w:pPr>
    </w:p>
    <w:p w14:paraId="52C8CBC0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 el listado de productos con variante, precio y cantidad.</w:t>
      </w:r>
    </w:p>
    <w:p w14:paraId="7C3D745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 el subtotal y total acumulado.</w:t>
      </w:r>
    </w:p>
    <w:p w14:paraId="5CA4330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Eliminar productos individuales o vaciar el carrito completo.</w:t>
      </w:r>
    </w:p>
    <w:p w14:paraId="224640B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Finalizar la compra para generar un pedido con estado "Pendiente".</w:t>
      </w:r>
    </w:p>
    <w:p w14:paraId="7C2DE759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91D35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C9A84C"/>
              <w:left w:val="thick" w:sz="12" w:space="0" w:color="C9A84C"/>
              <w:bottom w:val="single" w:sz="3" w:space="0" w:color="C9A84C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1141FD" w14:textId="77777777" w:rsidR="009D1C6F" w:rsidRDefault="00000000">
            <w:pPr>
              <w:shd w:val="clear" w:color="auto" w:fill="1E1040"/>
            </w:pPr>
            <w:r>
              <w:rPr>
                <w:i/>
                <w:iCs/>
                <w:sz w:val="18"/>
                <w:szCs w:val="18"/>
              </w:rPr>
              <w:t>⚠</w:t>
            </w:r>
            <w:proofErr w:type="gramStart"/>
            <w:r>
              <w:rPr>
                <w:i/>
                <w:iCs/>
                <w:sz w:val="18"/>
                <w:szCs w:val="18"/>
              </w:rPr>
              <w:t>️  Al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finalizar la compra el carrito se vaciará automáticamente y no se recupera el contenido si cierras la sesión antes de confirmar.</w:t>
            </w:r>
          </w:p>
        </w:tc>
      </w:tr>
    </w:tbl>
    <w:p w14:paraId="10A381A8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207A4A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B1D661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6.4 Lista de Deseos</w:t>
            </w:r>
          </w:p>
        </w:tc>
      </w:tr>
    </w:tbl>
    <w:p w14:paraId="0E9AA5CC" w14:textId="77777777" w:rsidR="009D1C6F" w:rsidRDefault="009D1C6F">
      <w:pPr>
        <w:shd w:val="clear" w:color="auto" w:fill="1A0A2E"/>
        <w:spacing w:before="80"/>
      </w:pPr>
    </w:p>
    <w:p w14:paraId="5DD74233" w14:textId="77777777" w:rsidR="009D1C6F" w:rsidRDefault="00000000">
      <w:pPr>
        <w:shd w:val="clear" w:color="auto" w:fill="1A0A2E"/>
        <w:spacing w:before="60" w:after="60"/>
      </w:pPr>
      <w:r>
        <w:t>Guarda productos de interés sin necesidad de comprarlos de inmediato. Agrega productos desde el catálogo con el ícono ♡, visualízalos en la sección "Deseos" y muévelos al carrito cuando estés listo.</w:t>
      </w:r>
    </w:p>
    <w:p w14:paraId="2613761F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2DD0B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A743B3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6.5 Pedidos</w:t>
            </w:r>
          </w:p>
        </w:tc>
      </w:tr>
    </w:tbl>
    <w:p w14:paraId="05209F5B" w14:textId="77777777" w:rsidR="009D1C6F" w:rsidRDefault="009D1C6F">
      <w:pPr>
        <w:shd w:val="clear" w:color="auto" w:fill="1A0A2E"/>
        <w:spacing w:before="80"/>
      </w:pPr>
    </w:p>
    <w:p w14:paraId="4F8E285F" w14:textId="77777777" w:rsidR="009D1C6F" w:rsidRDefault="00000000">
      <w:pPr>
        <w:shd w:val="clear" w:color="auto" w:fill="1A0A2E"/>
        <w:spacing w:before="60" w:after="60"/>
      </w:pPr>
      <w:r>
        <w:t>Historial completo de tus pedidos con seguimiento de estado. Los estados posibles son:</w:t>
      </w:r>
    </w:p>
    <w:p w14:paraId="1BAF94D6" w14:textId="77777777" w:rsidR="009D1C6F" w:rsidRDefault="009D1C6F">
      <w:pPr>
        <w:shd w:val="clear" w:color="auto" w:fill="1A0A2E"/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9D1C6F" w14:paraId="2DA3D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A4CB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Estado</w:t>
            </w:r>
          </w:p>
        </w:tc>
        <w:tc>
          <w:tcPr>
            <w:tcW w:w="748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CB6C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Descripción</w:t>
            </w:r>
          </w:p>
        </w:tc>
      </w:tr>
      <w:tr w:rsidR="009D1C6F" w14:paraId="6C5FB5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FF464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⏳ Pendiente</w:t>
            </w:r>
          </w:p>
        </w:tc>
        <w:tc>
          <w:tcPr>
            <w:tcW w:w="74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F5515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El pedido fue recibido y espera ser procesado.</w:t>
            </w:r>
          </w:p>
        </w:tc>
      </w:tr>
      <w:tr w:rsidR="009D1C6F" w14:paraId="4347E4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B8EC1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⚙ En Proceso</w:t>
            </w:r>
          </w:p>
        </w:tc>
        <w:tc>
          <w:tcPr>
            <w:tcW w:w="74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03E6E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El pedido está siendo preparado para su envío.</w:t>
            </w:r>
          </w:p>
        </w:tc>
      </w:tr>
      <w:tr w:rsidR="009D1C6F" w14:paraId="04F315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CEA88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🚚 Enviado</w:t>
            </w:r>
          </w:p>
        </w:tc>
        <w:tc>
          <w:tcPr>
            <w:tcW w:w="74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E3779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El pedido fue despachado y está en camino.</w:t>
            </w:r>
          </w:p>
        </w:tc>
      </w:tr>
      <w:tr w:rsidR="009D1C6F" w14:paraId="0217E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D4CC1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✅ Entregado</w:t>
            </w:r>
          </w:p>
        </w:tc>
        <w:tc>
          <w:tcPr>
            <w:tcW w:w="74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68637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El pedido fue recibido exitosamente.</w:t>
            </w:r>
          </w:p>
        </w:tc>
      </w:tr>
    </w:tbl>
    <w:p w14:paraId="6917AC67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A9708B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7EC8C8"/>
              <w:left w:val="thick" w:sz="12" w:space="0" w:color="7EC8C8"/>
              <w:bottom w:val="single" w:sz="3" w:space="0" w:color="7EC8C8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3DD166" w14:textId="77777777" w:rsidR="009D1C6F" w:rsidRDefault="00000000">
            <w:pPr>
              <w:shd w:val="clear" w:color="auto" w:fill="1E1040"/>
            </w:pPr>
            <w:proofErr w:type="gramStart"/>
            <w:r>
              <w:rPr>
                <w:i/>
                <w:iCs/>
                <w:sz w:val="18"/>
                <w:szCs w:val="18"/>
              </w:rPr>
              <w:t>📝  El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avance en los estados es gestionado por el administrador desde el panel de administración mediante la política FIFO.</w:t>
            </w:r>
          </w:p>
        </w:tc>
      </w:tr>
    </w:tbl>
    <w:p w14:paraId="0F35A248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8B21F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9F6353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6.6 Perfil</w:t>
            </w:r>
          </w:p>
        </w:tc>
      </w:tr>
    </w:tbl>
    <w:p w14:paraId="44697C03" w14:textId="77777777" w:rsidR="009D1C6F" w:rsidRDefault="009D1C6F">
      <w:pPr>
        <w:shd w:val="clear" w:color="auto" w:fill="1A0A2E"/>
        <w:spacing w:before="80"/>
      </w:pPr>
    </w:p>
    <w:p w14:paraId="1DC76166" w14:textId="77777777" w:rsidR="009D1C6F" w:rsidRDefault="00000000">
      <w:pPr>
        <w:shd w:val="clear" w:color="auto" w:fill="1A0A2E"/>
        <w:spacing w:before="60" w:after="60"/>
      </w:pPr>
      <w:r>
        <w:t>Consulta y actualiza tu información personal. Haz clic en "✏ Editar" para modificar:</w:t>
      </w:r>
    </w:p>
    <w:p w14:paraId="04F04586" w14:textId="77777777" w:rsidR="009D1C6F" w:rsidRDefault="009D1C6F">
      <w:pPr>
        <w:shd w:val="clear" w:color="auto" w:fill="1A0A2E"/>
        <w:spacing w:before="60"/>
      </w:pPr>
    </w:p>
    <w:p w14:paraId="10A7D36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Nombre completo.</w:t>
      </w:r>
    </w:p>
    <w:p w14:paraId="11654F2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Tipo de perfil musical: Estudiante, Profesional o Productor.</w:t>
      </w:r>
    </w:p>
    <w:p w14:paraId="769ABBB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Instrumento principal.</w:t>
      </w:r>
    </w:p>
    <w:p w14:paraId="291F99C5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6AA1F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5AE904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7. Panel de Administración</w:t>
            </w:r>
          </w:p>
        </w:tc>
      </w:tr>
    </w:tbl>
    <w:p w14:paraId="47785B26" w14:textId="77777777" w:rsidR="009D1C6F" w:rsidRDefault="009D1C6F">
      <w:pPr>
        <w:shd w:val="clear" w:color="auto" w:fill="1A0A2E"/>
        <w:spacing w:before="120"/>
      </w:pPr>
    </w:p>
    <w:p w14:paraId="6F4DA2CF" w14:textId="77777777" w:rsidR="009D1C6F" w:rsidRDefault="00000000">
      <w:pPr>
        <w:shd w:val="clear" w:color="auto" w:fill="1A0A2E"/>
        <w:spacing w:before="60" w:after="60"/>
      </w:pPr>
      <w:r>
        <w:t>Al iniciar sesión como Administrador accederás al Panel de Administración, diseñado para gestionar la operación interna de Harmonia. La barra lateral contiene cuatro secciones:</w:t>
      </w:r>
    </w:p>
    <w:p w14:paraId="106BCF85" w14:textId="77777777" w:rsidR="009D1C6F" w:rsidRDefault="009D1C6F">
      <w:pPr>
        <w:shd w:val="clear" w:color="auto" w:fill="1A0A2E"/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7380"/>
      </w:tblGrid>
      <w:tr w:rsidR="009D1C6F" w14:paraId="3DC21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DF96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Ícono</w:t>
            </w:r>
          </w:p>
        </w:tc>
        <w:tc>
          <w:tcPr>
            <w:tcW w:w="180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2ECC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Sección</w:t>
            </w:r>
          </w:p>
        </w:tc>
        <w:tc>
          <w:tcPr>
            <w:tcW w:w="7380" w:type="dxa"/>
            <w:shd w:val="clear" w:color="auto" w:fill="1E0D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0F85" w14:textId="77777777" w:rsidR="009D1C6F" w:rsidRDefault="00000000">
            <w:pPr>
              <w:shd w:val="clear" w:color="auto" w:fill="1E0D3A"/>
            </w:pPr>
            <w:r>
              <w:rPr>
                <w:b/>
                <w:bCs/>
                <w:color w:val="C9A84C"/>
                <w:sz w:val="19"/>
                <w:szCs w:val="19"/>
              </w:rPr>
              <w:t>Descripción</w:t>
            </w:r>
          </w:p>
        </w:tc>
      </w:tr>
      <w:tr w:rsidR="009D1C6F" w14:paraId="08518C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CDA90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📊</w:t>
            </w:r>
          </w:p>
        </w:tc>
        <w:tc>
          <w:tcPr>
            <w:tcW w:w="18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9AB77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Panel</w:t>
            </w:r>
          </w:p>
        </w:tc>
        <w:tc>
          <w:tcPr>
            <w:tcW w:w="73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3D651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Estadísticas generales y acciones rápidas de administración.</w:t>
            </w:r>
          </w:p>
        </w:tc>
      </w:tr>
      <w:tr w:rsidR="009D1C6F" w14:paraId="074E78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702DA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📦</w:t>
            </w:r>
          </w:p>
        </w:tc>
        <w:tc>
          <w:tcPr>
            <w:tcW w:w="18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53DA6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73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AE05F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Gestión detallada de todos los pedidos del sistema.</w:t>
            </w:r>
          </w:p>
        </w:tc>
      </w:tr>
      <w:tr w:rsidR="009D1C6F" w14:paraId="729DBE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0E7F8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🏷️</w:t>
            </w:r>
          </w:p>
        </w:tc>
        <w:tc>
          <w:tcPr>
            <w:tcW w:w="18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FFBD2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Catálogo</w:t>
            </w:r>
          </w:p>
        </w:tc>
        <w:tc>
          <w:tcPr>
            <w:tcW w:w="73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C8240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Administración del catálogo: agregar y gestionar productos.</w:t>
            </w:r>
          </w:p>
        </w:tc>
      </w:tr>
      <w:tr w:rsidR="009D1C6F" w14:paraId="737262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A8138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👥</w:t>
            </w:r>
          </w:p>
        </w:tc>
        <w:tc>
          <w:tcPr>
            <w:tcW w:w="180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C1C3C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7380" w:type="dxa"/>
            <w:shd w:val="clear" w:color="auto" w:fill="18093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3E9F0" w14:textId="77777777" w:rsidR="009D1C6F" w:rsidRDefault="00000000">
            <w:pPr>
              <w:shd w:val="clear" w:color="auto" w:fill="180930"/>
            </w:pPr>
            <w:r>
              <w:rPr>
                <w:sz w:val="18"/>
                <w:szCs w:val="18"/>
              </w:rPr>
              <w:t>Consulta y gestión de cuentas de compradores registrados.</w:t>
            </w:r>
          </w:p>
        </w:tc>
      </w:tr>
      <w:tr w:rsidR="009D1C6F" w14:paraId="615235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FDE5C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👤</w:t>
            </w:r>
          </w:p>
        </w:tc>
        <w:tc>
          <w:tcPr>
            <w:tcW w:w="180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23062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7380" w:type="dxa"/>
            <w:shd w:val="clear" w:color="auto" w:fill="200E4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70BF3" w14:textId="77777777" w:rsidR="009D1C6F" w:rsidRDefault="00000000">
            <w:pPr>
              <w:shd w:val="clear" w:color="auto" w:fill="200E40"/>
            </w:pPr>
            <w:r>
              <w:rPr>
                <w:sz w:val="18"/>
                <w:szCs w:val="18"/>
              </w:rPr>
              <w:t>Información del administrador activo y resumen de actividad.</w:t>
            </w:r>
          </w:p>
        </w:tc>
      </w:tr>
    </w:tbl>
    <w:p w14:paraId="29EBBE55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67AD7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F198AC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7.1 Panel — Vista General</w:t>
            </w:r>
          </w:p>
        </w:tc>
      </w:tr>
    </w:tbl>
    <w:p w14:paraId="61AA1B3F" w14:textId="77777777" w:rsidR="009D1C6F" w:rsidRDefault="009D1C6F">
      <w:pPr>
        <w:shd w:val="clear" w:color="auto" w:fill="1A0A2E"/>
        <w:spacing w:before="80"/>
      </w:pPr>
    </w:p>
    <w:p w14:paraId="55E42052" w14:textId="77777777" w:rsidR="009D1C6F" w:rsidRDefault="00000000">
      <w:pPr>
        <w:shd w:val="clear" w:color="auto" w:fill="1A0A2E"/>
        <w:spacing w:before="60" w:after="60"/>
      </w:pPr>
      <w:r>
        <w:t>Muestra un resumen en tiempo real del estado de la plataforma mediante cuatro tarjetas estadísticas:</w:t>
      </w:r>
    </w:p>
    <w:p w14:paraId="2BB8BADD" w14:textId="77777777" w:rsidR="009D1C6F" w:rsidRDefault="009D1C6F">
      <w:pPr>
        <w:shd w:val="clear" w:color="auto" w:fill="1A0A2E"/>
        <w:spacing w:before="60"/>
      </w:pPr>
    </w:p>
    <w:p w14:paraId="68E5784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📦 Total Pedidos — Número total de pedidos registrados en el sistema.</w:t>
      </w:r>
    </w:p>
    <w:p w14:paraId="46449E1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⏳ En Cola — Cantidad de pedidos "Pendiente" esperando ser procesados.</w:t>
      </w:r>
    </w:p>
    <w:p w14:paraId="51712E0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💰 Ingresos Totales — Suma acumulada del valor de todos los pedidos.</w:t>
      </w:r>
    </w:p>
    <w:p w14:paraId="7DFF5DF7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✅ Entregados — Total de pedidos completados.</w:t>
      </w:r>
    </w:p>
    <w:p w14:paraId="48C4B900" w14:textId="77777777" w:rsidR="009D1C6F" w:rsidRDefault="009D1C6F">
      <w:pPr>
        <w:shd w:val="clear" w:color="auto" w:fill="1A0A2E"/>
        <w:spacing w:before="80"/>
      </w:pPr>
    </w:p>
    <w:p w14:paraId="3DFA20F9" w14:textId="77777777" w:rsidR="009D1C6F" w:rsidRDefault="00000000">
      <w:pPr>
        <w:shd w:val="clear" w:color="auto" w:fill="1A0A2E"/>
        <w:spacing w:before="60" w:after="60"/>
      </w:pPr>
      <w:r>
        <w:t>El panel incluye además la Cola de Pendientes y un bloque de Acciones Rápidas:</w:t>
      </w:r>
    </w:p>
    <w:p w14:paraId="3FCFC07B" w14:textId="77777777" w:rsidR="009D1C6F" w:rsidRDefault="009D1C6F">
      <w:pPr>
        <w:shd w:val="clear" w:color="auto" w:fill="1A0A2E"/>
        <w:spacing w:before="60"/>
      </w:pPr>
    </w:p>
    <w:p w14:paraId="2018083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⚡ Procesar Siguiente (FIFO) — Avanza el pedido más antiguo de la cola al estado "En Proceso".</w:t>
      </w:r>
    </w:p>
    <w:p w14:paraId="55004ED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📦 Ver todos los pedidos — Navega a la sección Pedidos.</w:t>
      </w:r>
    </w:p>
    <w:p w14:paraId="07DE8487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🔍 Pedidos pendientes — Filtra la sección Pedidos mostrando solo los pendientes.</w:t>
      </w:r>
    </w:p>
    <w:p w14:paraId="7E8ED567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6959358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7EC8C8"/>
              <w:left w:val="thick" w:sz="12" w:space="0" w:color="7EC8C8"/>
              <w:bottom w:val="single" w:sz="3" w:space="0" w:color="7EC8C8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9DD09F" w14:textId="77777777" w:rsidR="009D1C6F" w:rsidRDefault="00000000">
            <w:pPr>
              <w:shd w:val="clear" w:color="auto" w:fill="1E1040"/>
            </w:pPr>
            <w:proofErr w:type="gramStart"/>
            <w:r>
              <w:rPr>
                <w:i/>
                <w:iCs/>
                <w:sz w:val="18"/>
                <w:szCs w:val="18"/>
              </w:rPr>
              <w:t>📝  La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cola utiliza una </w:t>
            </w:r>
            <w:proofErr w:type="spellStart"/>
            <w:r>
              <w:rPr>
                <w:i/>
                <w:iCs/>
                <w:sz w:val="18"/>
                <w:szCs w:val="18"/>
              </w:rPr>
              <w:t>LinkedList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con política FIFO, garantizando que los pedidos se procesen en orden de llegada. El registro global de pedidos se almacena en un </w:t>
            </w:r>
            <w:proofErr w:type="spellStart"/>
            <w:r>
              <w:rPr>
                <w:i/>
                <w:iCs/>
                <w:sz w:val="18"/>
                <w:szCs w:val="18"/>
              </w:rPr>
              <w:t>ArrayList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</w:tbl>
    <w:p w14:paraId="1E669C96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6C7E9B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91F098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7.2 Gestión de Pedidos</w:t>
            </w:r>
          </w:p>
        </w:tc>
      </w:tr>
    </w:tbl>
    <w:p w14:paraId="2E5DB393" w14:textId="77777777" w:rsidR="009D1C6F" w:rsidRDefault="009D1C6F">
      <w:pPr>
        <w:shd w:val="clear" w:color="auto" w:fill="1A0A2E"/>
        <w:spacing w:before="80"/>
      </w:pPr>
    </w:p>
    <w:p w14:paraId="5BBEDAAE" w14:textId="77777777" w:rsidR="009D1C6F" w:rsidRDefault="00000000">
      <w:pPr>
        <w:shd w:val="clear" w:color="auto" w:fill="1A0A2E"/>
        <w:spacing w:before="60" w:after="60"/>
      </w:pPr>
      <w:r>
        <w:t>Vista completa y filtrable de todos los pedidos registrados en la plataforma.</w:t>
      </w:r>
    </w:p>
    <w:p w14:paraId="43D81B9A" w14:textId="77777777" w:rsidR="009D1C6F" w:rsidRDefault="009D1C6F">
      <w:pPr>
        <w:shd w:val="clear" w:color="auto" w:fill="1A0A2E"/>
        <w:spacing w:before="60"/>
      </w:pPr>
    </w:p>
    <w:p w14:paraId="54A7CD5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Visualiza todos los pedidos con: número, comprador, fecha, total y estado actual.</w:t>
      </w:r>
    </w:p>
    <w:p w14:paraId="447D801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Filtra por pestaña de estado: Todos · Pendiente · En Proceso · Enviado · Entregado.</w:t>
      </w:r>
    </w:p>
    <w:p w14:paraId="1DA89587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Selecciona un pedido para ver su detalle completo.</w:t>
      </w:r>
    </w:p>
    <w:p w14:paraId="677D3056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Usa "⚡ Procesar Siguiente" para avanzar el pedido más antiguo de la cola.</w:t>
      </w:r>
    </w:p>
    <w:p w14:paraId="48B43A58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AEEAA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2F1969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7.3 Gestión de Catálogo</w:t>
            </w:r>
          </w:p>
        </w:tc>
      </w:tr>
    </w:tbl>
    <w:p w14:paraId="70FCF8E6" w14:textId="77777777" w:rsidR="009D1C6F" w:rsidRDefault="009D1C6F">
      <w:pPr>
        <w:shd w:val="clear" w:color="auto" w:fill="1A0A2E"/>
        <w:spacing w:before="80"/>
      </w:pPr>
    </w:p>
    <w:p w14:paraId="33E57828" w14:textId="77777777" w:rsidR="009D1C6F" w:rsidRDefault="00000000">
      <w:pPr>
        <w:shd w:val="clear" w:color="auto" w:fill="1A0A2E"/>
        <w:spacing w:before="60" w:after="60"/>
      </w:pPr>
      <w:r>
        <w:t>Desde esta sección el administrador puede ampliar el inventario de la tienda agregando nuevos productos:</w:t>
      </w:r>
    </w:p>
    <w:p w14:paraId="053F5FE4" w14:textId="77777777" w:rsidR="009D1C6F" w:rsidRDefault="009D1C6F">
      <w:pPr>
        <w:shd w:val="clear" w:color="auto" w:fill="1A0A2E"/>
        <w:spacing w:before="60"/>
      </w:pPr>
    </w:p>
    <w:p w14:paraId="6B4E5AA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Navega a la sección "🏷️ Catálogo" desde la barra lateral del administrador.</w:t>
      </w:r>
    </w:p>
    <w:p w14:paraId="37F7EA8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En el formulario "➕ Agregar nuevo producto al catálogo", completa los datos del producto:</w:t>
      </w:r>
    </w:p>
    <w:p w14:paraId="3CECB8EC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Nombre del producto.</w:t>
      </w:r>
    </w:p>
    <w:p w14:paraId="607F0FF2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Descripción.</w:t>
      </w:r>
    </w:p>
    <w:p w14:paraId="0593AB6E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Precio.</w:t>
      </w:r>
    </w:p>
    <w:p w14:paraId="0D245FC0" w14:textId="77777777" w:rsidR="009D1C6F" w:rsidRDefault="00000000">
      <w:pPr>
        <w:shd w:val="clear" w:color="auto" w:fill="1A0A2E"/>
        <w:spacing w:before="40" w:after="40"/>
        <w:ind w:left="720" w:hanging="200"/>
      </w:pPr>
      <w:r>
        <w:t>•  Imagen del producto (seleccionada desde el explorador de archivos 📷).</w:t>
      </w:r>
    </w:p>
    <w:p w14:paraId="4779F27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Haz clic en "✓ Agregar producto" para guardarlo en el catálogo.</w:t>
      </w:r>
    </w:p>
    <w:p w14:paraId="2C585F8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El nuevo producto aparecerá de inmediato en el inventario visible para los compradores.</w:t>
      </w:r>
    </w:p>
    <w:p w14:paraId="5556A2A0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45F932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7EC8C8"/>
              <w:left w:val="thick" w:sz="12" w:space="0" w:color="7EC8C8"/>
              <w:bottom w:val="single" w:sz="3" w:space="0" w:color="7EC8C8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A9BE5F" w14:textId="77777777" w:rsidR="009D1C6F" w:rsidRDefault="00000000">
            <w:pPr>
              <w:shd w:val="clear" w:color="auto" w:fill="1E1040"/>
            </w:pPr>
            <w:proofErr w:type="gramStart"/>
            <w:r>
              <w:rPr>
                <w:i/>
                <w:iCs/>
                <w:sz w:val="18"/>
                <w:szCs w:val="18"/>
              </w:rPr>
              <w:t>📝  Los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productos agregados por el administrador se almacenan en el archivo harmonia_catalogo_extra.txt y persisten entre sesiones.</w:t>
            </w:r>
          </w:p>
        </w:tc>
      </w:tr>
    </w:tbl>
    <w:p w14:paraId="040314F1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3185E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4715B4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7.4 Gestión de Usuarios</w:t>
            </w:r>
          </w:p>
        </w:tc>
      </w:tr>
    </w:tbl>
    <w:p w14:paraId="28DCF363" w14:textId="77777777" w:rsidR="009D1C6F" w:rsidRDefault="009D1C6F">
      <w:pPr>
        <w:shd w:val="clear" w:color="auto" w:fill="1A0A2E"/>
        <w:spacing w:before="80"/>
      </w:pPr>
    </w:p>
    <w:p w14:paraId="3F71EE90" w14:textId="77777777" w:rsidR="009D1C6F" w:rsidRDefault="00000000">
      <w:pPr>
        <w:shd w:val="clear" w:color="auto" w:fill="1A0A2E"/>
        <w:spacing w:before="60" w:after="60"/>
      </w:pPr>
      <w:r>
        <w:t>Esta sección muestra el listado de todos los compradores registrados en la plataforma:</w:t>
      </w:r>
    </w:p>
    <w:p w14:paraId="10D9DCBD" w14:textId="77777777" w:rsidR="009D1C6F" w:rsidRDefault="009D1C6F">
      <w:pPr>
        <w:shd w:val="clear" w:color="auto" w:fill="1A0A2E"/>
        <w:spacing w:before="60"/>
      </w:pPr>
    </w:p>
    <w:p w14:paraId="10F5EAA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Navega a la sección "👥 Usuarios" desde la barra lateral.</w:t>
      </w:r>
    </w:p>
    <w:p w14:paraId="4537875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Verás una tarjeta por cada usuario registrado con su información básica: nombre, correo, ID y tipo de perfil.</w:t>
      </w:r>
    </w:p>
    <w:p w14:paraId="7E4F2449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El administrador puede consultar el estado general de las cuentas activas.</w:t>
      </w:r>
    </w:p>
    <w:p w14:paraId="3D2FFA02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DB6B0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96F15F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7.5 Perfil del Administrador</w:t>
            </w:r>
          </w:p>
        </w:tc>
      </w:tr>
    </w:tbl>
    <w:p w14:paraId="44A80E5E" w14:textId="77777777" w:rsidR="009D1C6F" w:rsidRDefault="009D1C6F">
      <w:pPr>
        <w:shd w:val="clear" w:color="auto" w:fill="1A0A2E"/>
        <w:spacing w:before="80"/>
      </w:pPr>
    </w:p>
    <w:p w14:paraId="7E3C0AB4" w14:textId="77777777" w:rsidR="009D1C6F" w:rsidRDefault="00000000">
      <w:pPr>
        <w:shd w:val="clear" w:color="auto" w:fill="1A0A2E"/>
        <w:spacing w:before="60" w:after="60"/>
      </w:pPr>
      <w:r>
        <w:t>Muestra la información de la cuenta activa y un resumen de la actividad global:</w:t>
      </w:r>
    </w:p>
    <w:p w14:paraId="6073A46F" w14:textId="77777777" w:rsidR="009D1C6F" w:rsidRDefault="009D1C6F">
      <w:pPr>
        <w:shd w:val="clear" w:color="auto" w:fill="1A0A2E"/>
        <w:spacing w:before="60"/>
      </w:pPr>
    </w:p>
    <w:p w14:paraId="4F7818B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Nombre, correo y rol del administrador.</w:t>
      </w:r>
    </w:p>
    <w:p w14:paraId="4D589E30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Total de pedidos registrados, en cola y entregados.</w:t>
      </w:r>
    </w:p>
    <w:p w14:paraId="5BB9676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Botón de cierre de sesión.</w:t>
      </w:r>
    </w:p>
    <w:p w14:paraId="72C01388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F778F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BA4F0D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8. Cierre de Sesión</w:t>
            </w:r>
          </w:p>
        </w:tc>
      </w:tr>
    </w:tbl>
    <w:p w14:paraId="28C12DD4" w14:textId="77777777" w:rsidR="009D1C6F" w:rsidRDefault="009D1C6F">
      <w:pPr>
        <w:shd w:val="clear" w:color="auto" w:fill="1A0A2E"/>
        <w:spacing w:before="120"/>
      </w:pPr>
    </w:p>
    <w:p w14:paraId="1607E1FA" w14:textId="77777777" w:rsidR="009D1C6F" w:rsidRDefault="00000000">
      <w:pPr>
        <w:shd w:val="clear" w:color="auto" w:fill="1A0A2E"/>
        <w:spacing w:before="60" w:after="60"/>
      </w:pPr>
      <w:r>
        <w:t>Para cerrar sesión de forma segura, haz clic en el botón de cierre ubicado en la parte inferior de la barra lateral (ícono ⇠ en el panel de comprador, o botón "→ Cerrar sesión" en el panel de administración).</w:t>
      </w:r>
    </w:p>
    <w:p w14:paraId="477503FE" w14:textId="77777777" w:rsidR="009D1C6F" w:rsidRDefault="009D1C6F">
      <w:pPr>
        <w:shd w:val="clear" w:color="auto" w:fill="1A0A2E"/>
        <w:spacing w:before="120"/>
      </w:pPr>
    </w:p>
    <w:p w14:paraId="6F270EBF" w14:textId="77777777" w:rsidR="009D1C6F" w:rsidRDefault="00000000">
      <w:pPr>
        <w:shd w:val="clear" w:color="auto" w:fill="1A0A2E"/>
        <w:spacing w:before="60" w:after="60"/>
      </w:pPr>
      <w:r>
        <w:t>Al cerrar sesión:</w:t>
      </w:r>
    </w:p>
    <w:p w14:paraId="486DAFAB" w14:textId="77777777" w:rsidR="009D1C6F" w:rsidRDefault="009D1C6F">
      <w:pPr>
        <w:shd w:val="clear" w:color="auto" w:fill="1A0A2E"/>
        <w:spacing w:before="60"/>
      </w:pPr>
    </w:p>
    <w:p w14:paraId="32F91DB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 limpia la sesión activa del usuario en memoria.</w:t>
      </w:r>
    </w:p>
    <w:p w14:paraId="19F6EE1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 redirige automáticamente a la pantalla de inicio de sesión.</w:t>
      </w:r>
    </w:p>
    <w:p w14:paraId="3117FF8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El contenido del carrito de la sesión actual no se conserva.</w:t>
      </w:r>
    </w:p>
    <w:p w14:paraId="00B2D9D4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22027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C9A84C"/>
              <w:left w:val="thick" w:sz="12" w:space="0" w:color="C9A84C"/>
              <w:bottom w:val="single" w:sz="3" w:space="0" w:color="C9A84C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5B5030" w14:textId="77777777" w:rsidR="009D1C6F" w:rsidRDefault="00000000">
            <w:pPr>
              <w:shd w:val="clear" w:color="auto" w:fill="1E1040"/>
            </w:pPr>
            <w:r>
              <w:rPr>
                <w:i/>
                <w:iCs/>
                <w:sz w:val="18"/>
                <w:szCs w:val="18"/>
              </w:rPr>
              <w:t>⚠</w:t>
            </w:r>
            <w:proofErr w:type="gramStart"/>
            <w:r>
              <w:rPr>
                <w:i/>
                <w:iCs/>
                <w:sz w:val="18"/>
                <w:szCs w:val="18"/>
              </w:rPr>
              <w:t>️  Cierra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sesión correctamente al terminar, especialmente en equipos compartidos, para proteger la seguridad de tu cuenta.</w:t>
            </w:r>
          </w:p>
        </w:tc>
      </w:tr>
    </w:tbl>
    <w:p w14:paraId="76A35A54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247FD7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D4292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9. Solución de Problemas</w:t>
            </w:r>
          </w:p>
        </w:tc>
      </w:tr>
    </w:tbl>
    <w:p w14:paraId="576F7241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483C72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7F0054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No puedo ingresar al sistema</w:t>
            </w:r>
          </w:p>
        </w:tc>
      </w:tr>
    </w:tbl>
    <w:p w14:paraId="520B2097" w14:textId="77777777" w:rsidR="009D1C6F" w:rsidRDefault="009D1C6F">
      <w:pPr>
        <w:shd w:val="clear" w:color="auto" w:fill="1A0A2E"/>
        <w:spacing w:before="80"/>
      </w:pPr>
    </w:p>
    <w:p w14:paraId="0FEE2FD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Verifica que el correo electrónico esté escrito correctamente.</w:t>
      </w:r>
    </w:p>
    <w:p w14:paraId="3FAD8BD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Asegúrate de que la contraseña no tenga espacios adicionales.</w:t>
      </w:r>
    </w:p>
    <w:p w14:paraId="7FDB91C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 xml:space="preserve">Confirma que </w:t>
      </w:r>
      <w:proofErr w:type="spellStart"/>
      <w:r>
        <w:t>Bloq</w:t>
      </w:r>
      <w:proofErr w:type="spellEnd"/>
      <w:r>
        <w:t xml:space="preserve"> </w:t>
      </w:r>
      <w:proofErr w:type="spellStart"/>
      <w:r>
        <w:t>Mayús</w:t>
      </w:r>
      <w:proofErr w:type="spellEnd"/>
      <w:r>
        <w:t xml:space="preserve"> no esté activado (la contraseña es sensible a mayúsculas).</w:t>
      </w:r>
    </w:p>
    <w:p w14:paraId="25752A4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Si es tu primer acceso, usa las cuentas de prueba predeterminadas de la sección 3.</w:t>
      </w:r>
    </w:p>
    <w:p w14:paraId="1AE2F63A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57A6C2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0CD728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La interfaz no carga o aparece en blanco</w:t>
            </w:r>
          </w:p>
        </w:tc>
      </w:tr>
    </w:tbl>
    <w:p w14:paraId="339268BB" w14:textId="77777777" w:rsidR="009D1C6F" w:rsidRDefault="009D1C6F">
      <w:pPr>
        <w:shd w:val="clear" w:color="auto" w:fill="1A0A2E"/>
        <w:spacing w:before="80"/>
      </w:pPr>
    </w:p>
    <w:p w14:paraId="12C89019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 xml:space="preserve">Verifica que el JDK instalado incluya soporte para </w:t>
      </w:r>
      <w:proofErr w:type="spellStart"/>
      <w:r>
        <w:t>JavaFX</w:t>
      </w:r>
      <w:proofErr w:type="spellEnd"/>
      <w:r>
        <w:t>.</w:t>
      </w:r>
    </w:p>
    <w:p w14:paraId="334CD17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 xml:space="preserve">Revisa que el IDE tenga configurada la ruta a las librerías </w:t>
      </w:r>
      <w:proofErr w:type="spellStart"/>
      <w:r>
        <w:t>JavaFX</w:t>
      </w:r>
      <w:proofErr w:type="spellEnd"/>
      <w:r>
        <w:t>.</w:t>
      </w:r>
    </w:p>
    <w:p w14:paraId="250CBFE3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Reinicia el IDE y vuelve a ejecutar el proyecto (F6).</w:t>
      </w:r>
    </w:p>
    <w:p w14:paraId="752A326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Aumenta la memoria RAM asignada a la JVM si el equipo tiene recursos limitados.</w:t>
      </w:r>
    </w:p>
    <w:p w14:paraId="6EDC18BE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0DFFF9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AE18F4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El catálogo aparece vacío</w:t>
            </w:r>
          </w:p>
        </w:tc>
      </w:tr>
    </w:tbl>
    <w:p w14:paraId="301BE0B6" w14:textId="77777777" w:rsidR="009D1C6F" w:rsidRDefault="009D1C6F">
      <w:pPr>
        <w:shd w:val="clear" w:color="auto" w:fill="1A0A2E"/>
        <w:spacing w:before="80"/>
      </w:pPr>
    </w:p>
    <w:p w14:paraId="388869EE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Verifica que harmonia_catalogo_extra.txt no tenga formato incorrecto.</w:t>
      </w:r>
    </w:p>
    <w:p w14:paraId="645491B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Si fue editado manualmente, elimínalo; el sistema lo recreará con valores por defecto.</w:t>
      </w:r>
    </w:p>
    <w:p w14:paraId="1B66496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Reinicia la aplicación.</w:t>
      </w:r>
    </w:p>
    <w:p w14:paraId="3E1A07C6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9C7805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A9023D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No puedo completar un pedido</w:t>
            </w:r>
          </w:p>
        </w:tc>
      </w:tr>
    </w:tbl>
    <w:p w14:paraId="7592E9C2" w14:textId="77777777" w:rsidR="009D1C6F" w:rsidRDefault="009D1C6F">
      <w:pPr>
        <w:shd w:val="clear" w:color="auto" w:fill="1A0A2E"/>
        <w:spacing w:before="80"/>
      </w:pPr>
    </w:p>
    <w:p w14:paraId="201EB030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El carrito tiene al menos un producto con variante seleccionada.</w:t>
      </w:r>
    </w:p>
    <w:p w14:paraId="5459ECE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La variante seleccionada tiene stock disponible.</w:t>
      </w:r>
    </w:p>
    <w:p w14:paraId="18E1BD4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La sesión no ha expirado (cierra sesión y vuelve a ingresar).</w:t>
      </w:r>
    </w:p>
    <w:p w14:paraId="2727D79D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6DA27D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87750E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Los datos no persisten entre sesiones</w:t>
            </w:r>
          </w:p>
        </w:tc>
      </w:tr>
    </w:tbl>
    <w:p w14:paraId="0DC18BB4" w14:textId="77777777" w:rsidR="009D1C6F" w:rsidRDefault="009D1C6F">
      <w:pPr>
        <w:shd w:val="clear" w:color="auto" w:fill="1A0A2E"/>
        <w:spacing w:before="80"/>
      </w:pPr>
    </w:p>
    <w:p w14:paraId="551924A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Verifica que la carpeta del proyecto tiene permisos de escritura.</w:t>
      </w:r>
    </w:p>
    <w:p w14:paraId="40A0C1B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Comprueba que los archivos .</w:t>
      </w:r>
      <w:proofErr w:type="spellStart"/>
      <w:r>
        <w:t>txt</w:t>
      </w:r>
      <w:proofErr w:type="spellEnd"/>
      <w:r>
        <w:t xml:space="preserve"> no estén marcados como "solo lectura".</w:t>
      </w:r>
    </w:p>
    <w:p w14:paraId="72352EAC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Revisa la consola del IDE por mensajes de error de escritura.</w:t>
      </w:r>
    </w:p>
    <w:p w14:paraId="7D4C7378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2A6B82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F6AD83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10. Preguntas Frecuentes</w:t>
            </w:r>
          </w:p>
        </w:tc>
      </w:tr>
    </w:tbl>
    <w:p w14:paraId="797D820A" w14:textId="77777777" w:rsidR="009D1C6F" w:rsidRDefault="009D1C6F">
      <w:pPr>
        <w:shd w:val="clear" w:color="auto" w:fill="1A0A2E"/>
        <w:spacing w:before="120"/>
      </w:pPr>
    </w:p>
    <w:p w14:paraId="5EF2B9C2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Cuáles son los tipos de perfil disponibles?</w:t>
      </w:r>
    </w:p>
    <w:p w14:paraId="20CD38B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Estudiante — Para usuarios que están aprendiendo a tocar un instrumento.</w:t>
      </w:r>
    </w:p>
    <w:p w14:paraId="7C04C9B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Profesional — Para músicos con experiencia avanzada.</w:t>
      </w:r>
    </w:p>
    <w:p w14:paraId="5EBC905B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Productor — Para creadores de contenido musical y productores de estudio.</w:t>
      </w:r>
    </w:p>
    <w:p w14:paraId="02FAE986" w14:textId="77777777" w:rsidR="009D1C6F" w:rsidRDefault="009D1C6F">
      <w:pPr>
        <w:shd w:val="clear" w:color="auto" w:fill="1A0A2E"/>
        <w:spacing w:before="100"/>
      </w:pPr>
    </w:p>
    <w:p w14:paraId="6EDD73D2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Cómo cambio mi contraseña?</w:t>
      </w:r>
    </w:p>
    <w:p w14:paraId="40B13DB2" w14:textId="77777777" w:rsidR="009D1C6F" w:rsidRDefault="00000000">
      <w:pPr>
        <w:shd w:val="clear" w:color="auto" w:fill="1A0A2E"/>
        <w:spacing w:before="60" w:after="60"/>
      </w:pPr>
      <w:r>
        <w:t>En la versión actual no existe una opción directa de cambio de contraseña en la interfaz. Deberás contactar a un administrador del sistema para que actualice tu registro.</w:t>
      </w:r>
    </w:p>
    <w:p w14:paraId="6A98B08D" w14:textId="77777777" w:rsidR="009D1C6F" w:rsidRDefault="009D1C6F">
      <w:pPr>
        <w:shd w:val="clear" w:color="auto" w:fill="1A0A2E"/>
        <w:spacing w:before="100"/>
      </w:pPr>
    </w:p>
    <w:p w14:paraId="7EB9F7B9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Dónde se guardan mis datos?</w:t>
      </w:r>
    </w:p>
    <w:p w14:paraId="3F6160A1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usuarios.txt — Cuentas de usuario registradas.</w:t>
      </w:r>
    </w:p>
    <w:p w14:paraId="15C4D409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harmonia_catalogo_extra.txt — Productos extra del catálogo.</w:t>
      </w:r>
    </w:p>
    <w:p w14:paraId="3B07250D" w14:textId="77777777" w:rsidR="009D1C6F" w:rsidRDefault="009D1C6F">
      <w:pPr>
        <w:shd w:val="clear" w:color="auto" w:fill="1A0A2E"/>
        <w:spacing w:before="100"/>
      </w:pPr>
    </w:p>
    <w:p w14:paraId="1C253E04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Puedo hacer una copia de seguridad?</w:t>
      </w:r>
    </w:p>
    <w:p w14:paraId="5BC8CE3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Cierra la aplicación completamente.</w:t>
      </w:r>
    </w:p>
    <w:p w14:paraId="419BAE48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Navega hasta la carpeta raíz del proyecto.</w:t>
      </w:r>
    </w:p>
    <w:p w14:paraId="0C79D0A2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Copia los archivos .</w:t>
      </w:r>
      <w:proofErr w:type="spellStart"/>
      <w:r>
        <w:t>txt</w:t>
      </w:r>
      <w:proofErr w:type="spellEnd"/>
      <w:r>
        <w:t xml:space="preserve"> a una ubicación segura.</w:t>
      </w:r>
    </w:p>
    <w:p w14:paraId="38458D7A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Para restaurar, copia los archivos de vuelta antes de iniciar la aplicación.</w:t>
      </w:r>
    </w:p>
    <w:p w14:paraId="5F5144C1" w14:textId="77777777" w:rsidR="009D1C6F" w:rsidRDefault="009D1C6F">
      <w:pPr>
        <w:shd w:val="clear" w:color="auto" w:fill="1A0A2E"/>
        <w:spacing w:before="100"/>
      </w:pPr>
    </w:p>
    <w:p w14:paraId="4BC78C3C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El carrito se guarda si cierro la aplicación?</w:t>
      </w:r>
    </w:p>
    <w:p w14:paraId="415BB7C2" w14:textId="77777777" w:rsidR="009D1C6F" w:rsidRDefault="00000000">
      <w:pPr>
        <w:shd w:val="clear" w:color="auto" w:fill="1A0A2E"/>
        <w:spacing w:before="60" w:after="60"/>
      </w:pPr>
      <w:r>
        <w:t>No. El carrito es temporal y solo persiste durante la sesión activa. Si cierras la aplicación o cierras sesión, el contenido del carrito se perderá.</w:t>
      </w:r>
    </w:p>
    <w:p w14:paraId="76A55EC5" w14:textId="77777777" w:rsidR="009D1C6F" w:rsidRDefault="009D1C6F">
      <w:pPr>
        <w:shd w:val="clear" w:color="auto" w:fill="1A0A2E"/>
        <w:spacing w:before="100"/>
      </w:pPr>
    </w:p>
    <w:p w14:paraId="4131AED7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Qué es el algoritmo FIFO en los pedidos?</w:t>
      </w:r>
    </w:p>
    <w:p w14:paraId="2A0D50F0" w14:textId="77777777" w:rsidR="009D1C6F" w:rsidRDefault="00000000">
      <w:pPr>
        <w:shd w:val="clear" w:color="auto" w:fill="1A0A2E"/>
        <w:spacing w:before="60" w:after="60"/>
      </w:pPr>
      <w:r>
        <w:t>FIFO (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) es la política de procesamiento de pedidos: el primer pedido en llegar será el primero en procesarse. Esto garantiza equidad y orden de atención. Internamente se implementa con una </w:t>
      </w:r>
      <w:proofErr w:type="spellStart"/>
      <w:r>
        <w:t>LinkedList</w:t>
      </w:r>
      <w:proofErr w:type="spellEnd"/>
      <w:r>
        <w:t xml:space="preserve"> en la que el administrador toma siempre el elemento del frente.</w:t>
      </w:r>
    </w:p>
    <w:p w14:paraId="5BE6D111" w14:textId="77777777" w:rsidR="009D1C6F" w:rsidRDefault="009D1C6F">
      <w:pPr>
        <w:shd w:val="clear" w:color="auto" w:fill="1A0A2E"/>
        <w:spacing w:before="100"/>
      </w:pPr>
    </w:p>
    <w:p w14:paraId="40EF56C3" w14:textId="77777777" w:rsidR="009D1C6F" w:rsidRDefault="00000000">
      <w:pPr>
        <w:shd w:val="clear" w:color="auto" w:fill="1A0A2E"/>
        <w:spacing w:before="100" w:after="60"/>
      </w:pPr>
      <w:proofErr w:type="gramStart"/>
      <w:r>
        <w:rPr>
          <w:b/>
          <w:bCs/>
          <w:color w:val="C9A84C"/>
          <w:sz w:val="21"/>
          <w:szCs w:val="21"/>
        </w:rPr>
        <w:t>▸  ¿</w:t>
      </w:r>
      <w:proofErr w:type="gramEnd"/>
      <w:r>
        <w:rPr>
          <w:b/>
          <w:bCs/>
          <w:color w:val="C9A84C"/>
          <w:sz w:val="21"/>
          <w:szCs w:val="21"/>
        </w:rPr>
        <w:t>Puedo tener varios roles al mismo tiempo?</w:t>
      </w:r>
    </w:p>
    <w:p w14:paraId="38E04BA9" w14:textId="77777777" w:rsidR="009D1C6F" w:rsidRDefault="00000000">
      <w:pPr>
        <w:shd w:val="clear" w:color="auto" w:fill="1A0A2E"/>
        <w:spacing w:before="60" w:after="60"/>
      </w:pPr>
      <w:r>
        <w:t>No. Cada cuenta tiene un único rol asignado: Comprador o Administrador. Para cambiar el rol de una cuenta, un administrador debe actualizar el registro correspondiente.</w:t>
      </w:r>
    </w:p>
    <w:p w14:paraId="0FC35D8D" w14:textId="77777777" w:rsidR="009D1C6F" w:rsidRDefault="00000000">
      <w:pPr>
        <w:shd w:val="clear" w:color="auto" w:fill="1A0A2E"/>
      </w:pPr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C07C1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D1B6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E8A4D1" w14:textId="77777777" w:rsidR="009D1C6F" w:rsidRDefault="00000000">
            <w:pPr>
              <w:shd w:val="clear" w:color="auto" w:fill="2D1B69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11. Soporte y Contacto</w:t>
            </w:r>
          </w:p>
        </w:tc>
      </w:tr>
    </w:tbl>
    <w:p w14:paraId="5093D107" w14:textId="77777777" w:rsidR="009D1C6F" w:rsidRDefault="009D1C6F">
      <w:pPr>
        <w:shd w:val="clear" w:color="auto" w:fill="1A0A2E"/>
        <w:spacing w:before="120"/>
      </w:pPr>
    </w:p>
    <w:p w14:paraId="51C6EB5C" w14:textId="77777777" w:rsidR="009D1C6F" w:rsidRDefault="00000000">
      <w:pPr>
        <w:shd w:val="clear" w:color="auto" w:fill="1A0A2E"/>
        <w:spacing w:before="60" w:after="60"/>
      </w:pPr>
      <w:r>
        <w:t>Si encuentras algún problema que no se resuelve con este manual, o tienes sugerencias para mejorar Harmonia, contacta al equipo de desarrollo:</w:t>
      </w:r>
    </w:p>
    <w:p w14:paraId="573FFEE3" w14:textId="77777777" w:rsidR="009D1C6F" w:rsidRDefault="009D1C6F">
      <w:pPr>
        <w:shd w:val="clear" w:color="auto" w:fill="1A0A2E"/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355E2D6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223BD5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Equipo de desarrollo</w:t>
            </w:r>
          </w:p>
        </w:tc>
      </w:tr>
    </w:tbl>
    <w:p w14:paraId="790085C8" w14:textId="77777777" w:rsidR="009D1C6F" w:rsidRDefault="009D1C6F">
      <w:pPr>
        <w:shd w:val="clear" w:color="auto" w:fill="1A0A2E"/>
        <w:spacing w:before="80"/>
      </w:pPr>
    </w:p>
    <w:p w14:paraId="241940CB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Desarrollador principal: Carlos Anaya</w:t>
      </w:r>
    </w:p>
    <w:p w14:paraId="77D77E64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Correo de soporte técnico: liuxfnv3hk@gmail.com</w:t>
      </w:r>
    </w:p>
    <w:p w14:paraId="2118A995" w14:textId="77777777" w:rsidR="009D1C6F" w:rsidRDefault="009D1C6F">
      <w:pPr>
        <w:shd w:val="clear" w:color="auto" w:fill="1A0A2E"/>
        <w:spacing w:before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73C9B3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A2C8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2E784B" w14:textId="77777777" w:rsidR="009D1C6F" w:rsidRDefault="00000000">
            <w:pPr>
              <w:shd w:val="clear" w:color="auto" w:fill="4A2C8C"/>
            </w:pPr>
            <w:r>
              <w:rPr>
                <w:b/>
                <w:bCs/>
                <w:color w:val="FFFFFF"/>
                <w:sz w:val="22"/>
                <w:szCs w:val="22"/>
              </w:rPr>
              <w:t>Información para reportar un problema</w:t>
            </w:r>
          </w:p>
        </w:tc>
      </w:tr>
    </w:tbl>
    <w:p w14:paraId="1C03C885" w14:textId="77777777" w:rsidR="009D1C6F" w:rsidRDefault="009D1C6F">
      <w:pPr>
        <w:shd w:val="clear" w:color="auto" w:fill="1A0A2E"/>
        <w:spacing w:before="80"/>
      </w:pPr>
    </w:p>
    <w:p w14:paraId="58305255" w14:textId="77777777" w:rsidR="009D1C6F" w:rsidRDefault="00000000">
      <w:pPr>
        <w:shd w:val="clear" w:color="auto" w:fill="1A0A2E"/>
        <w:spacing w:before="60" w:after="60"/>
      </w:pPr>
      <w:r>
        <w:t>Al reportar un error, incluye la siguiente información para agilizar la atención:</w:t>
      </w:r>
    </w:p>
    <w:p w14:paraId="50D373AD" w14:textId="77777777" w:rsidR="009D1C6F" w:rsidRDefault="009D1C6F">
      <w:pPr>
        <w:shd w:val="clear" w:color="auto" w:fill="1A0A2E"/>
        <w:spacing w:before="60"/>
      </w:pPr>
    </w:p>
    <w:p w14:paraId="5B0983CB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Descripción detallada del problema.</w:t>
      </w:r>
    </w:p>
    <w:p w14:paraId="1711FBA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Sección del sistema donde ocurre (Catálogo, Carrito, Pedidos, etc.).</w:t>
      </w:r>
    </w:p>
    <w:p w14:paraId="27F1227F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Datos ingresados en el momento del error.</w:t>
      </w:r>
    </w:p>
    <w:p w14:paraId="68C52545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Captura de pantalla del error, si es posible.</w:t>
      </w:r>
    </w:p>
    <w:p w14:paraId="6E33BEAD" w14:textId="77777777" w:rsidR="009D1C6F" w:rsidRDefault="00000000">
      <w:pPr>
        <w:shd w:val="clear" w:color="auto" w:fill="1A0A2E"/>
        <w:spacing w:before="40" w:after="40"/>
        <w:ind w:left="360" w:hanging="200"/>
      </w:pPr>
      <w:r>
        <w:rPr>
          <w:color w:val="C9A84C"/>
        </w:rPr>
        <w:t xml:space="preserve">• </w:t>
      </w:r>
      <w:r>
        <w:t>Contenido de la consola del IDE si hay mensajes de error visibles.</w:t>
      </w:r>
    </w:p>
    <w:p w14:paraId="5226E14B" w14:textId="77777777" w:rsidR="009D1C6F" w:rsidRDefault="009D1C6F">
      <w:pPr>
        <w:shd w:val="clear" w:color="auto" w:fill="1A0A2E"/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862B2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3" w:space="0" w:color="C9A84C"/>
              <w:left w:val="thick" w:sz="12" w:space="0" w:color="C9A84C"/>
              <w:bottom w:val="single" w:sz="3" w:space="0" w:color="C9A84C"/>
            </w:tcBorders>
            <w:shd w:val="clear" w:color="auto" w:fill="1E104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9DCA32" w14:textId="77777777" w:rsidR="009D1C6F" w:rsidRDefault="00000000">
            <w:pPr>
              <w:shd w:val="clear" w:color="auto" w:fill="1E1040"/>
            </w:pPr>
            <w:r>
              <w:rPr>
                <w:i/>
                <w:iCs/>
                <w:sz w:val="18"/>
                <w:szCs w:val="18"/>
              </w:rPr>
              <w:t>⚠</w:t>
            </w:r>
            <w:proofErr w:type="gramStart"/>
            <w:r>
              <w:rPr>
                <w:i/>
                <w:iCs/>
                <w:sz w:val="18"/>
                <w:szCs w:val="18"/>
              </w:rPr>
              <w:t>️  Para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errores de datos, adjunta los archivos .</w:t>
            </w:r>
            <w:proofErr w:type="spellStart"/>
            <w:r>
              <w:rPr>
                <w:i/>
                <w:iCs/>
                <w:sz w:val="18"/>
                <w:szCs w:val="18"/>
              </w:rPr>
              <w:t>txt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de la carpeta del proyecto. No incluyas contraseñas reales en los reportes.</w:t>
            </w:r>
          </w:p>
        </w:tc>
      </w:tr>
    </w:tbl>
    <w:p w14:paraId="1D6FB695" w14:textId="77777777" w:rsidR="009D1C6F" w:rsidRDefault="009D1C6F">
      <w:pPr>
        <w:shd w:val="clear" w:color="auto" w:fill="1A0A2E"/>
        <w:spacing w:before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D1C6F" w14:paraId="1772F5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9A84C"/>
              <w:bottom w:val="single" w:sz="4" w:space="0" w:color="C9A84C"/>
            </w:tcBorders>
            <w:shd w:val="clear" w:color="auto" w:fill="200E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1BC3543" w14:textId="77777777" w:rsidR="009D1C6F" w:rsidRDefault="00000000">
            <w:pPr>
              <w:shd w:val="clear" w:color="auto" w:fill="200E40"/>
              <w:jc w:val="center"/>
            </w:pPr>
            <w:proofErr w:type="gramStart"/>
            <w:r>
              <w:rPr>
                <w:b/>
                <w:bCs/>
                <w:color w:val="C9A84C"/>
                <w:sz w:val="32"/>
                <w:szCs w:val="32"/>
              </w:rPr>
              <w:t>🎵  Gracias</w:t>
            </w:r>
            <w:proofErr w:type="gramEnd"/>
            <w:r>
              <w:rPr>
                <w:b/>
                <w:bCs/>
                <w:color w:val="C9A84C"/>
                <w:sz w:val="32"/>
                <w:szCs w:val="32"/>
              </w:rPr>
              <w:t xml:space="preserve"> por usar Harmonia</w:t>
            </w:r>
          </w:p>
          <w:p w14:paraId="0C5441F4" w14:textId="77777777" w:rsidR="009D1C6F" w:rsidRDefault="00000000">
            <w:pPr>
              <w:shd w:val="clear" w:color="auto" w:fill="200E40"/>
              <w:spacing w:before="80"/>
              <w:jc w:val="center"/>
            </w:pPr>
            <w:r>
              <w:rPr>
                <w:i/>
                <w:iCs/>
                <w:sz w:val="22"/>
                <w:szCs w:val="22"/>
              </w:rPr>
              <w:t>Tu música, nuestra pasión.</w:t>
            </w:r>
          </w:p>
        </w:tc>
      </w:tr>
    </w:tbl>
    <w:p w14:paraId="30498A02" w14:textId="77777777" w:rsidR="009D1C6F" w:rsidRDefault="009D1C6F">
      <w:pPr>
        <w:shd w:val="clear" w:color="auto" w:fill="1A0A2E"/>
        <w:spacing w:before="100"/>
      </w:pPr>
    </w:p>
    <w:p w14:paraId="1040335D" w14:textId="77777777" w:rsidR="009D1C6F" w:rsidRDefault="00000000">
      <w:pPr>
        <w:shd w:val="clear" w:color="auto" w:fill="1A0A2E"/>
        <w:jc w:val="center"/>
      </w:pPr>
      <w:r>
        <w:rPr>
          <w:i/>
          <w:iCs/>
          <w:sz w:val="17"/>
          <w:szCs w:val="17"/>
        </w:rPr>
        <w:t>© 2026 Harmonia. Todos los derechos reservados.</w:t>
      </w:r>
    </w:p>
    <w:sectPr w:rsidR="009D1C6F">
      <w:headerReference w:type="default" r:id="rId7"/>
      <w:footerReference w:type="default" r:id="rId8"/>
      <w:pgSz w:w="12240" w:h="15840"/>
      <w:pgMar w:top="1080" w:right="1080" w:bottom="12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3B44B" w14:textId="77777777" w:rsidR="00145420" w:rsidRDefault="00145420">
      <w:r>
        <w:separator/>
      </w:r>
    </w:p>
  </w:endnote>
  <w:endnote w:type="continuationSeparator" w:id="0">
    <w:p w14:paraId="403E3D9B" w14:textId="77777777" w:rsidR="00145420" w:rsidRDefault="00145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4920B" w14:textId="77777777" w:rsidR="009D1C6F" w:rsidRDefault="009D1C6F">
    <w:pPr>
      <w:pBdr>
        <w:top w:val="single" w:sz="3" w:space="0" w:color="C9A84C"/>
      </w:pBdr>
      <w:shd w:val="clear" w:color="auto" w:fill="1A0A2E"/>
    </w:pPr>
  </w:p>
  <w:p w14:paraId="3E0384D1" w14:textId="77777777" w:rsidR="009D1C6F" w:rsidRDefault="00000000">
    <w:pPr>
      <w:shd w:val="clear" w:color="auto" w:fill="1A0A2E"/>
      <w:jc w:val="center"/>
    </w:pPr>
    <w:r>
      <w:rPr>
        <w:sz w:val="16"/>
        <w:szCs w:val="16"/>
      </w:rPr>
      <w:t xml:space="preserve">© 2026 Harmonia. Todos los derechos reservados.  </w:t>
    </w:r>
    <w:proofErr w:type="gramStart"/>
    <w:r>
      <w:rPr>
        <w:sz w:val="16"/>
        <w:szCs w:val="16"/>
      </w:rPr>
      <w:t>|  Página</w:t>
    </w:r>
    <w:proofErr w:type="gramEnd"/>
    <w:r>
      <w:rPr>
        <w:sz w:val="16"/>
        <w:szCs w:val="16"/>
      </w:rPr>
      <w:t xml:space="preserve"> </w:t>
    </w:r>
    <w:r>
      <w:rPr>
        <w:color w:val="C9A84C"/>
        <w:sz w:val="16"/>
        <w:szCs w:val="16"/>
      </w:rPr>
      <w:fldChar w:fldCharType="begin"/>
    </w:r>
    <w:r>
      <w:rPr>
        <w:color w:val="C9A84C"/>
        <w:sz w:val="16"/>
        <w:szCs w:val="16"/>
      </w:rPr>
      <w:instrText>PAGE</w:instrText>
    </w:r>
    <w:r>
      <w:rPr>
        <w:color w:val="C9A84C"/>
        <w:sz w:val="16"/>
        <w:szCs w:val="16"/>
      </w:rPr>
      <w:fldChar w:fldCharType="separate"/>
    </w:r>
    <w:r w:rsidR="008F1343">
      <w:rPr>
        <w:noProof/>
        <w:color w:val="C9A84C"/>
        <w:sz w:val="16"/>
        <w:szCs w:val="16"/>
      </w:rPr>
      <w:t>2</w:t>
    </w:r>
    <w:r>
      <w:rPr>
        <w:color w:val="C9A84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AE3A9" w14:textId="77777777" w:rsidR="00145420" w:rsidRDefault="00145420">
      <w:r>
        <w:separator/>
      </w:r>
    </w:p>
  </w:footnote>
  <w:footnote w:type="continuationSeparator" w:id="0">
    <w:p w14:paraId="618388A8" w14:textId="77777777" w:rsidR="00145420" w:rsidRDefault="00145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9D1C6F" w14:paraId="1D19BA0A" w14:textId="77777777">
      <w:tblPrEx>
        <w:tblCellMar>
          <w:top w:w="0" w:type="dxa"/>
          <w:bottom w:w="0" w:type="dxa"/>
        </w:tblCellMar>
      </w:tblPrEx>
      <w:tc>
        <w:tcPr>
          <w:tcW w:w="5040" w:type="dxa"/>
          <w:shd w:val="clear" w:color="auto" w:fill="1A0A2E"/>
          <w:tcMar>
            <w:top w:w="60" w:type="dxa"/>
            <w:left w:w="0" w:type="dxa"/>
            <w:bottom w:w="60" w:type="dxa"/>
            <w:right w:w="0" w:type="dxa"/>
          </w:tcMar>
        </w:tcPr>
        <w:p w14:paraId="73374C91" w14:textId="77777777" w:rsidR="009D1C6F" w:rsidRDefault="00000000">
          <w:pPr>
            <w:shd w:val="clear" w:color="auto" w:fill="1A0A2E"/>
          </w:pPr>
          <w:r>
            <w:rPr>
              <w:rFonts w:ascii="Segoe UI Emoji" w:eastAsia="Segoe UI Emoji" w:hAnsi="Segoe UI Emoji" w:cs="Segoe UI Emoji"/>
              <w:sz w:val="18"/>
              <w:szCs w:val="18"/>
            </w:rPr>
            <w:t xml:space="preserve">🎵 </w:t>
          </w:r>
          <w:r>
            <w:rPr>
              <w:b/>
              <w:bCs/>
              <w:color w:val="6C3CE1"/>
              <w:sz w:val="18"/>
              <w:szCs w:val="18"/>
            </w:rPr>
            <w:t>HARMONIA</w:t>
          </w:r>
        </w:p>
      </w:tc>
      <w:tc>
        <w:tcPr>
          <w:tcW w:w="5040" w:type="dxa"/>
          <w:shd w:val="clear" w:color="auto" w:fill="1A0A2E"/>
          <w:tcMar>
            <w:top w:w="60" w:type="dxa"/>
            <w:left w:w="0" w:type="dxa"/>
            <w:bottom w:w="60" w:type="dxa"/>
            <w:right w:w="0" w:type="dxa"/>
          </w:tcMar>
        </w:tcPr>
        <w:p w14:paraId="2B815EAC" w14:textId="77777777" w:rsidR="009D1C6F" w:rsidRDefault="00000000">
          <w:pPr>
            <w:shd w:val="clear" w:color="auto" w:fill="1A0A2E"/>
            <w:jc w:val="right"/>
          </w:pPr>
          <w:r>
            <w:rPr>
              <w:i/>
              <w:iCs/>
              <w:sz w:val="18"/>
              <w:szCs w:val="18"/>
            </w:rPr>
            <w:t>Manual de Usuario</w:t>
          </w:r>
        </w:p>
      </w:tc>
    </w:tr>
  </w:tbl>
  <w:p w14:paraId="7F02C508" w14:textId="77777777" w:rsidR="009D1C6F" w:rsidRDefault="009D1C6F">
    <w:pPr>
      <w:pBdr>
        <w:bottom w:val="single" w:sz="3" w:space="0" w:color="C9A84C"/>
      </w:pBdr>
      <w:shd w:val="clear" w:color="auto" w:fill="1A0A2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94FC2"/>
    <w:multiLevelType w:val="hybridMultilevel"/>
    <w:tmpl w:val="1898C8E4"/>
    <w:lvl w:ilvl="0" w:tplc="4D98226C">
      <w:start w:val="1"/>
      <w:numFmt w:val="bullet"/>
      <w:lvlText w:val="●"/>
      <w:lvlJc w:val="left"/>
      <w:pPr>
        <w:ind w:left="720" w:hanging="360"/>
      </w:pPr>
    </w:lvl>
    <w:lvl w:ilvl="1" w:tplc="1390CC3A">
      <w:start w:val="1"/>
      <w:numFmt w:val="bullet"/>
      <w:lvlText w:val="○"/>
      <w:lvlJc w:val="left"/>
      <w:pPr>
        <w:ind w:left="1440" w:hanging="360"/>
      </w:pPr>
    </w:lvl>
    <w:lvl w:ilvl="2" w:tplc="540A7750">
      <w:start w:val="1"/>
      <w:numFmt w:val="bullet"/>
      <w:lvlText w:val="■"/>
      <w:lvlJc w:val="left"/>
      <w:pPr>
        <w:ind w:left="2160" w:hanging="360"/>
      </w:pPr>
    </w:lvl>
    <w:lvl w:ilvl="3" w:tplc="CA3878DE">
      <w:start w:val="1"/>
      <w:numFmt w:val="bullet"/>
      <w:lvlText w:val="●"/>
      <w:lvlJc w:val="left"/>
      <w:pPr>
        <w:ind w:left="2880" w:hanging="360"/>
      </w:pPr>
    </w:lvl>
    <w:lvl w:ilvl="4" w:tplc="58A40BA6">
      <w:start w:val="1"/>
      <w:numFmt w:val="bullet"/>
      <w:lvlText w:val="○"/>
      <w:lvlJc w:val="left"/>
      <w:pPr>
        <w:ind w:left="3600" w:hanging="360"/>
      </w:pPr>
    </w:lvl>
    <w:lvl w:ilvl="5" w:tplc="3786923C">
      <w:start w:val="1"/>
      <w:numFmt w:val="bullet"/>
      <w:lvlText w:val="■"/>
      <w:lvlJc w:val="left"/>
      <w:pPr>
        <w:ind w:left="4320" w:hanging="360"/>
      </w:pPr>
    </w:lvl>
    <w:lvl w:ilvl="6" w:tplc="AEC66D10">
      <w:start w:val="1"/>
      <w:numFmt w:val="bullet"/>
      <w:lvlText w:val="●"/>
      <w:lvlJc w:val="left"/>
      <w:pPr>
        <w:ind w:left="5040" w:hanging="360"/>
      </w:pPr>
    </w:lvl>
    <w:lvl w:ilvl="7" w:tplc="965002C6">
      <w:start w:val="1"/>
      <w:numFmt w:val="bullet"/>
      <w:lvlText w:val="●"/>
      <w:lvlJc w:val="left"/>
      <w:pPr>
        <w:ind w:left="5760" w:hanging="360"/>
      </w:pPr>
    </w:lvl>
    <w:lvl w:ilvl="8" w:tplc="B288B364">
      <w:start w:val="1"/>
      <w:numFmt w:val="bullet"/>
      <w:lvlText w:val="●"/>
      <w:lvlJc w:val="left"/>
      <w:pPr>
        <w:ind w:left="6480" w:hanging="360"/>
      </w:pPr>
    </w:lvl>
  </w:abstractNum>
  <w:num w:numId="1" w16cid:durableId="1676612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C6F"/>
    <w:rsid w:val="00145420"/>
    <w:rsid w:val="004E7428"/>
    <w:rsid w:val="008F1343"/>
    <w:rsid w:val="009D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492B0"/>
  <w15:docId w15:val="{9AE979C7-94D2-43D7-9CBA-EFBCD93D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E8E0F0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2497</Words>
  <Characters>13739</Characters>
  <Application>Microsoft Office Word</Application>
  <DocSecurity>0</DocSecurity>
  <Lines>114</Lines>
  <Paragraphs>32</Paragraphs>
  <ScaleCrop>false</ScaleCrop>
  <Company/>
  <LinksUpToDate>false</LinksUpToDate>
  <CharactersWithSpaces>16204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alfonso Mendoza sierra</cp:lastModifiedBy>
  <cp:revision>2</cp:revision>
  <dcterms:created xsi:type="dcterms:W3CDTF">2026-06-01T20:57:00Z</dcterms:created>
  <dcterms:modified xsi:type="dcterms:W3CDTF">2026-06-02T00:05:00Z</dcterms:modified>
</cp:coreProperties>
</file>