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72A44" w:rsidRDefault="00083EA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4361180</wp:posOffset>
            </wp:positionV>
            <wp:extent cx="5943600" cy="293751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11CB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3600" cy="358838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2A44">
        <w:rPr>
          <w:lang w:val="en-US"/>
        </w:rPr>
        <w:t>1.Creating a Windows instance.</w:t>
      </w:r>
    </w:p>
    <w:p w:rsidR="00752072" w:rsidRDefault="00752072">
      <w:pPr>
        <w:rPr>
          <w:lang w:val="en-US"/>
        </w:rPr>
      </w:pPr>
    </w:p>
    <w:p w:rsidR="00752072" w:rsidRDefault="00752072">
      <w:pPr>
        <w:rPr>
          <w:lang w:val="en-US"/>
        </w:rPr>
      </w:pPr>
    </w:p>
    <w:p w:rsidR="00752072" w:rsidRDefault="00752072">
      <w:pPr>
        <w:rPr>
          <w:lang w:val="en-US"/>
        </w:rPr>
      </w:pPr>
    </w:p>
    <w:p w:rsidR="00752072" w:rsidRDefault="00752072">
      <w:pPr>
        <w:rPr>
          <w:lang w:val="en-US"/>
        </w:rPr>
      </w:pPr>
      <w:r>
        <w:rPr>
          <w:lang w:val="en-US"/>
        </w:rPr>
        <w:t>2.Creating an Ubuntu Instance.</w:t>
      </w:r>
    </w:p>
    <w:p w:rsidR="00752072" w:rsidRDefault="000C4D2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3600" cy="3009265"/>
            <wp:effectExtent l="0" t="0" r="0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6855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-108858</wp:posOffset>
            </wp:positionH>
            <wp:positionV relativeFrom="paragraph">
              <wp:posOffset>4721497</wp:posOffset>
            </wp:positionV>
            <wp:extent cx="6056727" cy="3496854"/>
            <wp:effectExtent l="0" t="0" r="127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727" cy="3496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520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A44"/>
    <w:rsid w:val="00083EA9"/>
    <w:rsid w:val="000C4D22"/>
    <w:rsid w:val="003311CB"/>
    <w:rsid w:val="00472A44"/>
    <w:rsid w:val="00726855"/>
    <w:rsid w:val="00752072"/>
    <w:rsid w:val="008543FC"/>
    <w:rsid w:val="009C1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E891F6"/>
  <w15:chartTrackingRefBased/>
  <w15:docId w15:val="{C6905FC9-2624-AE44-852B-9E2146FE9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Guest User</cp:lastModifiedBy>
  <cp:revision>2</cp:revision>
  <dcterms:created xsi:type="dcterms:W3CDTF">2020-08-21T09:36:00Z</dcterms:created>
  <dcterms:modified xsi:type="dcterms:W3CDTF">2020-08-21T09:36:00Z</dcterms:modified>
</cp:coreProperties>
</file>