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ANAYAT ZAHOOR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374151"/>
          <w:sz w:val="24"/>
          <w:szCs w:val="24"/>
        </w:rPr>
        <w:t xml:space="preserve">Full Stack AI Engineer  |  AI Engineer Intern</w:t>
      </w:r>
    </w:p>
    <w:p>
      <w:pPr>
        <w:spacing w:after="60" w:before="80"/>
        <w:jc w:val="center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Job Search &amp; Personal Branding Toolkit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Target: OpenAI · Microsoft · Google · Anthropic · Amazon · Meta · NVIDIA</w:t>
      </w:r>
    </w:p>
    <w:p>
      <w:pPr>
        <w:pBdr>
          <w:bottom w:val="single" w:color="DBEAFE" w:sz="4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hd w:fill="1E40AF" w:val="clear"/>
        <w:spacing w:after="16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SECTION 1 — ATS-FRIENDLY COVER LETTER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0"/>
          <w:szCs w:val="20"/>
        </w:rPr>
        <w:t xml:space="preserve">(350–450 words | Customise [Company Name] and [Role Title] before sending)</w:t>
      </w:r>
    </w:p>
    <w:p>
      <w:pPr>
        <w:spacing w:after="60" w:before="60"/>
      </w:pPr>
      <w: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Anayat Zahoor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anayatbhat129@gmail.com | +91 9596-431913 | Srinagar, J&amp;K, India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linkedin.com/in/anayat-zahoor-221aaa337 | github.com/anayat-zahoor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[Date]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Hiring Manager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[Company Name]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Dear Hiring Manager,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 am writing to apply for the [Role Title] position at [Company Name]. As a B.Tech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student in Artificial Intelligence &amp; Data Science at the University of Kashmir and a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practicing full-stack AI developer, I have spent the past year shipping production-grade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AI applications — not studying them in isolation. I believe that combination makes me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an unusually effective engineering intern candidate.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My flagship project, Circuit.IQ, demonstrates end-to-end AI product ownership: I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architected a Python + FastAPI simulation engine, integrated the OpenAI API for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intelligent circuit interpretation, and shipped a React + Next.js frontend — achieving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sub-second response latency while handling 100+ concurrent simulations in beta.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Building this taught me how to think about latency budgets, prompt design, and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user-facing AI quality simultaneously — exactly the cross-functional thinking your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teams require.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Beyond Circuit.IQ, I have shipped four additional production applications: a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Retrieval-Augmented Generation document chatbot using LangChain and ChromaDB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(sub-2-second retrieval on 500-page corpora), a DistilBERT sentiment classifier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achieving 91% accuracy on a held-out test set, and a full-stack SaaS writing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assistant powered by the Anthropic Claude API — completed in under two weeks with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Stripe billing, Supabase auth, and PostHog analytics wired in from day one.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My technical depth spans the full AI product stack: Python, TypeScript, FastAPI,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React, LangChain, HuggingFace Transformers, PyTorch, vector search with ChromaDB,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and containerised deployment via Docker and GitHub Actions CI/CD. I hold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certifications from DeepLearning.AI in Machine Learning, Deep Learning, and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LangChain application development — completed in 2025.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Alongside engineering, I run the ABTalks 60-Day Claude AI Challenge, where I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author technical posts on prompt engineering, RAG, and LLM internals for a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LinkedIn engineering audience. Teaching AI forces a level of conceptual precision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that makes me a sharper builder.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 am immediately available for remote or hybrid internship roles and open to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relocation. I would welcome the opportunity to discuss how my applied AI experience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aligns with [Company Name]'s engineering roadmap.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Thank you for your time and consideration.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Sincerely,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Anayat Zahoor</w:t>
      </w:r>
    </w:p>
    <w:p>
      <w:r>
        <w:br w:type="page"/>
      </w:r>
    </w:p>
    <w:p>
      <w:pPr>
        <w:pStyle w:val="Heading1"/>
        <w:shd w:fill="1E40AF" w:val="clear"/>
        <w:spacing w:after="16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SECTION 2 — RECRUITER OUTREACH EMAIL</w:t>
      </w:r>
    </w:p>
    <w:p>
      <w:pPr>
        <w:spacing w:after="60" w:before="60"/>
      </w:pPr>
      <w: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Subject: AI/ML Engineering Intern — Full-Stack AI Background | Immediate Availability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Hi [Recruiter Name],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 came across [Company Name]'s open [Role Title] role and wanted to reach out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directly. I'm Anayat Zahoor, a B.Tech AI &amp; Data Science student at the University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of Kashmir with hands-on experience shipping full-stack AI products.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Quick snapshot of what I bring: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• 4 production AI apps shipped: RAG chatbot (LangChain + ChromaDB), DistilBERT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sentiment model (91% accuracy), full-stack SaaS on Claude API, and Circuit.IQ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(sub-second AI simulation serving 100+ concurrent users)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• Stack: Python · FastAPI · React · TypeScript · LangChain · HuggingFace ·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Docker · GitHub Actions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• Certifications: DeepLearning.AI ML, Deep Learning &amp; LangChain Specializations (2025)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• AI educator: 60+ published posts on LLM engineering &amp; RAG systems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• Immediately available for remote/hybrid internship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I've attached my resume and would love 15 minutes to discuss how I fit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[Company Name]'s engineering needs.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Best regards,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Anayat Zahoor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anayatbhat129@gmail.com | +91 9596-431913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github.com/anayat-zahoor | linkedin.com/in/anayat-zahoor-221aaa337</w:t>
      </w:r>
    </w:p>
    <w:p>
      <w:r>
        <w:br w:type="page"/>
      </w:r>
    </w:p>
    <w:p>
      <w:pPr>
        <w:pStyle w:val="Heading1"/>
        <w:shd w:fill="1E40AF" w:val="clear"/>
        <w:spacing w:after="16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SECTION 3 — HIRING MANAGER EMAIL</w:t>
      </w:r>
    </w:p>
    <w:p>
      <w:pPr>
        <w:spacing w:after="60" w:before="60"/>
      </w:pPr>
      <w: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Subject: AI Engineering Intern — Shipped RAG Systems, Claude API SaaS &amp; Full-Stack AI Apps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Hi [Manager Name],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I'm reaching out because [Company Name]'s work on [specific product/team] aligns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directly with the AI systems I've been building. I'm Anayat Zahoor, a full-stack AI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developer and B.Tech AI student who has shipped four production AI applications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over the past year.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The project most relevant to your team: I built a complete RAG pipeline using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LangChain, ChromaDB, and the OpenAI API that delivers sub-2-second semantic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retrieval across 500-page document sets — deployed on Railway + Vercel with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structured logging and token-usage observability baked in.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 also shipped a full-stack SaaS writing assistant on the Anthropic Claude API in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under two weeks — including Stripe billing, Supabase auth, Redis rate limiting, and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PostHog analytics. That project taught me what production AI deployment actually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requires beyond model integration.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My current stack: Python · FastAPI · LangChain · HuggingFace · PyTorch · React ·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TypeScript · Docker · GitHub Actions CI/CD.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I'd welcome a brief conversation about how I could contribute to your team's AI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engineering work. My resume and GitHub are linked below.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Thank you for your time.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Anayat Zahoor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anayatbhat129@gmail.com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github.com/anayat-zahoor | linkedin.com/in/anayat-zahoor-221aaa337</w:t>
      </w:r>
    </w:p>
    <w:p>
      <w:r>
        <w:br w:type="page"/>
      </w:r>
    </w:p>
    <w:p>
      <w:pPr>
        <w:pStyle w:val="Heading1"/>
        <w:shd w:fill="1E40AF" w:val="clear"/>
        <w:spacing w:after="16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SECTION 4 — LINKEDIN CONNECTION REQUEST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Hi [Name], I'm Anayat — Full Stack AI dev shipping RAG systems, LLM apps &amp; SaaS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products. Love [Company]'s approach to AI engineering. Would value connecting!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0"/>
          <w:szCs w:val="20"/>
        </w:rPr>
        <w:t xml:space="preserve">Character count: ~196 ✓</w:t>
      </w:r>
    </w:p>
    <w:p>
      <w:r>
        <w:br w:type="page"/>
      </w:r>
    </w:p>
    <w:p>
      <w:pPr>
        <w:pStyle w:val="Heading1"/>
        <w:shd w:fill="1E40AF" w:val="clear"/>
        <w:spacing w:after="16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SECTION 5 — REFERRAL REQUEST MESSAGE</w:t>
      </w:r>
    </w:p>
    <w:p>
      <w:pPr>
        <w:spacing w:after="60" w:before="60"/>
      </w:pPr>
      <w: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Hi [Name],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Hope you're doing well! I'm applying for the [Role Title] role at [Company Name]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and noticed you work there. I'd be incredibly grateful if you'd be willing to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refer me or point me toward the right hiring team.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 bit about me: I'm a B.Tech AI &amp; Data Science student who has shipped 4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production AI applications — including a RAG document chatbot, a Claude API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SaaS with full Stripe billing, and Circuit.IQ, an AI physics lab handling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100+ concurrent simulations. My stack is Python · FastAPI · LangChain ·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React · TypeScript · Docker.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I've attached my resume for context. Happy to share more details or answer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any questions. No pressure at all if it's not a good fit — I'd appreciate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any guidance you can offer.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Thanks so much,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Anayat Zahoor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anayatbhat129@gmail.com | github.com/anayat-zahoor</w:t>
      </w:r>
    </w:p>
    <w:p>
      <w:r>
        <w:br w:type="page"/>
      </w:r>
    </w:p>
    <w:p>
      <w:pPr>
        <w:pStyle w:val="Heading1"/>
        <w:shd w:fill="1E40AF" w:val="clear"/>
        <w:spacing w:after="16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SECTION 6 — FOLLOW-UP EMAIL (Send After 5 Days)</w:t>
      </w:r>
    </w:p>
    <w:p>
      <w:pPr>
        <w:spacing w:after="60" w:before="60"/>
      </w:pPr>
      <w: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Subject: Re: AI/ML Engineering Intern — Following Up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Hi [Name],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 wanted to follow up on my application for the [Role Title] position at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[Company Name], which I submitted on [Date].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 remain very interested in joining your team. Since my initial message,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I've [mention any relevant update — e.g., published a new post on RAG systems /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pushed an update to Circuit.IQ / completed a new project].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If it would help, I'm happy to share a specific project walkthrough or a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GitHub link to the most relevant work. I can make myself available for a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call at any time convenient to you.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Thank you again for your consideration.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Anayat Zahoor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anayatbhat129@gmail.com | +91 9596-431913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github.com/anayat-zahoor</w:t>
      </w:r>
    </w:p>
    <w:p>
      <w:r>
        <w:br w:type="page"/>
      </w:r>
    </w:p>
    <w:p>
      <w:pPr>
        <w:pStyle w:val="Heading1"/>
        <w:shd w:fill="1E40AF" w:val="clear"/>
        <w:spacing w:after="16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SECTION 7 — 30-SECOND PROFESSIONAL INTRODUCTION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0"/>
          <w:szCs w:val="20"/>
        </w:rPr>
        <w:t xml:space="preserve">For interviews, networking events, and career fairs:</w:t>
      </w:r>
    </w:p>
    <w:p>
      <w:pPr>
        <w:spacing w:after="60" w:before="60"/>
      </w:pPr>
      <w:r>
        <w:t xml:space="preserve"/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"I'm Anayat Zahoor, a Full Stack AI Engineer and B.Tech student in AI &amp; Data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Science at the University of Kashmir. Over the past year I've shipped four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production AI applications — including an RAG document chatbot, a Claude API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SaaS product with full billing and auth, a fine-tuned DistilBERT model at 91%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accuracy, and Circuit.IQ, an AI-powered physics lab that handled 100+ concurrent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simulations in beta. My stack covers Python, FastAPI, LangChain, HuggingFace,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React, TypeScript, and Docker — end to end. I also run an AI education series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on LinkedIn with 60+ published posts on LLM engineering and RAG. I'm looking for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an AI/ML engineering internship where I can contribute to real systems and grow</w:t>
      </w:r>
    </w:p>
    <w:p>
      <w:pPr>
        <w:shd w:fill="F0F9FF" w:val="clear"/>
        <w:spacing w:after="20" w:before="20"/>
        <w:ind w:left="160" w:right="1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alongside an exceptional team."</w:t>
      </w:r>
    </w:p>
    <w:p>
      <w:r>
        <w:br w:type="page"/>
      </w:r>
    </w:p>
    <w:p>
      <w:pPr>
        <w:pStyle w:val="Heading1"/>
        <w:shd w:fill="1E40AF" w:val="clear"/>
        <w:spacing w:after="16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SECTION 8 — TOP 10 JOB TITLES BEST SUITED FOR YOUR PROFILE</w:t>
      </w:r>
    </w:p>
    <w:p>
      <w:pPr>
        <w:spacing w:after="60" w:before="60"/>
      </w:pPr>
      <w:r>
        <w:t xml:space="preserve"/>
      </w:r>
    </w:p>
    <w:p>
      <w:pPr>
        <w:spacing w:after="20" w:before="8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AI/ML Engineering Intern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0"/>
          <w:szCs w:val="20"/>
        </w:rPr>
        <w:t xml:space="preserve">    → Core target — matches full-stack AI + LLM product stack perfectly</w:t>
      </w:r>
    </w:p>
    <w:p>
      <w:pPr>
        <w:spacing w:after="20" w:before="8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Full Stack AI Developer Intern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0"/>
          <w:szCs w:val="20"/>
        </w:rPr>
        <w:t xml:space="preserve">    → Leverages React/FastAPI/OpenAI API combo across all projects</w:t>
      </w:r>
    </w:p>
    <w:p>
      <w:pPr>
        <w:spacing w:after="20" w:before="8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LLM Application Developer Intern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0"/>
          <w:szCs w:val="20"/>
        </w:rPr>
        <w:t xml:space="preserve">    → RAG chatbot + SaaS + Claude API work directly applies</w:t>
      </w:r>
    </w:p>
    <w:p>
      <w:pPr>
        <w:spacing w:after="20" w:before="8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Machine Learning Engineer Intern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0"/>
          <w:szCs w:val="20"/>
        </w:rPr>
        <w:t xml:space="preserve">    → DeepLearning.AI certs + DistilBERT fine-tuning + PyTorch</w:t>
      </w:r>
    </w:p>
    <w:p>
      <w:pPr>
        <w:spacing w:after="20" w:before="8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AI Research &amp; Engineering Intern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0"/>
          <w:szCs w:val="20"/>
        </w:rPr>
        <w:t xml:space="preserve">    → Content creation + paper-reading habit + technical depth</w:t>
      </w:r>
    </w:p>
    <w:p>
      <w:pPr>
        <w:spacing w:after="20" w:before="8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Backend AI Engineer Intern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0"/>
          <w:szCs w:val="20"/>
        </w:rPr>
        <w:t xml:space="preserve">    → FastAPI, Docker, CI/CD, Railway deployment experience</w:t>
      </w:r>
    </w:p>
    <w:p>
      <w:pPr>
        <w:spacing w:after="20" w:before="8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GenAI Engineer Intern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0"/>
          <w:szCs w:val="20"/>
        </w:rPr>
        <w:t xml:space="preserve">    → Claude API SaaS + OpenAI API + prompt engineering depth</w:t>
      </w:r>
    </w:p>
    <w:p>
      <w:pPr>
        <w:spacing w:after="20" w:before="8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NLP Engineer Intern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0"/>
          <w:szCs w:val="20"/>
        </w:rPr>
        <w:t xml:space="preserve">    → DistilBERT fine-tuning + HuggingFace Transformers + 91% acc.</w:t>
      </w:r>
    </w:p>
    <w:p>
      <w:pPr>
        <w:spacing w:after="20" w:before="8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9. 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AI Product Engineer Intern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0"/>
          <w:szCs w:val="20"/>
        </w:rPr>
        <w:t xml:space="preserve">    → End-to-end shipping: billing, auth, analytics, observability</w:t>
      </w:r>
    </w:p>
    <w:p>
      <w:pPr>
        <w:spacing w:after="20" w:before="8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10. 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Developer Advocate / AI Evangelist Intern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0"/>
          <w:szCs w:val="20"/>
        </w:rPr>
        <w:t xml:space="preserve">    → 60+ technical posts, SVG content creation, educator track record</w:t>
      </w:r>
    </w:p>
    <w:p>
      <w:r>
        <w:br w:type="page"/>
      </w:r>
    </w:p>
    <w:p>
      <w:pPr>
        <w:pStyle w:val="Heading1"/>
        <w:shd w:fill="1E40AF" w:val="clear"/>
        <w:spacing w:after="16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SECTION 9 — KEY STRENGTHS RECRUITERS WILL NOTICE</w:t>
      </w:r>
    </w:p>
    <w:p>
      <w:pPr>
        <w:spacing w:after="60" w:before="60"/>
      </w:pPr>
      <w:r>
        <w:t xml:space="preserve"/>
      </w:r>
    </w:p>
    <w:p>
      <w:pPr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  <w:u w:val="single" w:color="1E40AF"/>
        </w:rPr>
        <w:t xml:space="preserve">✦ Production Shipping Track Record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4 deployed AI apps across Vercel, Railway, and Netlify — not side projects, not tutorials. Recruiters at FAANG+ see thousands of 'built X' claims; Anayat has live URLs.</w:t>
      </w:r>
    </w:p>
    <w:p>
      <w:pPr>
        <w:spacing w:after="60" w:before="60"/>
      </w:pPr>
      <w:r>
        <w:t xml:space="preserve"/>
      </w:r>
    </w:p>
    <w:p>
      <w:pPr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  <w:u w:val="single" w:color="1E40AF"/>
        </w:rPr>
        <w:t xml:space="preserve">✦ Full-Stack AI Ownership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Owns every layer: ML model (HuggingFace/PyTorch) → API (FastAPI) → frontend (React/Next.js) → deployment (Docker/CI/CD). Rare in interns.</w:t>
      </w:r>
    </w:p>
    <w:p>
      <w:pPr>
        <w:spacing w:after="60" w:before="60"/>
      </w:pPr>
      <w:r>
        <w:t xml:space="preserve"/>
      </w:r>
    </w:p>
    <w:p>
      <w:pPr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  <w:u w:val="single" w:color="1E40AF"/>
        </w:rPr>
        <w:t xml:space="preserve">✦ LLM/RAG Specialist Depth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LangChain + ChromaDB + vector embeddings deployed at production latency (&lt;2s on 500-page corpora). Directly relevant to AI-first companies.</w:t>
      </w:r>
    </w:p>
    <w:p>
      <w:pPr>
        <w:spacing w:after="60" w:before="60"/>
      </w:pPr>
      <w:r>
        <w:t xml:space="preserve"/>
      </w:r>
    </w:p>
    <w:p>
      <w:pPr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  <w:u w:val="single" w:color="1E40AF"/>
        </w:rPr>
        <w:t xml:space="preserve">✦ Multi-API Fluency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Both OpenAI API and Anthropic Claude API in production — shows vendor-agnostic AI engineering judgment.</w:t>
      </w:r>
    </w:p>
    <w:p>
      <w:pPr>
        <w:spacing w:after="60" w:before="60"/>
      </w:pPr>
      <w:r>
        <w:t xml:space="preserve"/>
      </w:r>
    </w:p>
    <w:p>
      <w:pPr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  <w:u w:val="single" w:color="1E40AF"/>
        </w:rPr>
        <w:t xml:space="preserve">✦ Rapid Prototyping Speed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AI Writing Assistant SaaS shipped in under 2 weeks with billing, auth, rate limiting, and analytics. Demonstrates startup-grade velocity.</w:t>
      </w:r>
    </w:p>
    <w:p>
      <w:pPr>
        <w:spacing w:after="60" w:before="60"/>
      </w:pPr>
      <w:r>
        <w:t xml:space="preserve"/>
      </w:r>
    </w:p>
    <w:p>
      <w:pPr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  <w:u w:val="single" w:color="1E40AF"/>
        </w:rPr>
        <w:t xml:space="preserve">✦ AI Education Credibility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60+ published technical posts signal deep understanding — you can only teach what you truly know. Signals communication skill for cross-functional teams.</w:t>
      </w:r>
    </w:p>
    <w:p>
      <w:pPr>
        <w:spacing w:after="60" w:before="60"/>
      </w:pPr>
      <w:r>
        <w:t xml:space="preserve"/>
      </w:r>
    </w:p>
    <w:p>
      <w:pPr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  <w:u w:val="single" w:color="1E40AF"/>
        </w:rPr>
        <w:t xml:space="preserve">✦ DeepLearning.AI Certified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Andrew Ng's ML + DL Specializations and LangChain course (2025) — current, credible, and recognised at every major AI company.</w:t>
      </w:r>
    </w:p>
    <w:p>
      <w:pPr>
        <w:spacing w:after="60" w:before="60"/>
      </w:pPr>
      <w:r>
        <w:t xml:space="preserve"/>
      </w:r>
    </w:p>
    <w:p>
      <w:pPr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  <w:u w:val="single" w:color="1E40AF"/>
        </w:rPr>
        <w:t xml:space="preserve">✦ Modern DevOps Fluency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Docker, GitHub Actions CI/CD, PostHog, Upstash Redis, Stripe — production-grade toolchain beyond typical student projects.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E40AF" w:val="clear"/>
        <w:spacing w:after="16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SECTION 10 — SKILL GAP ANALYSIS</w:t>
      </w:r>
    </w:p>
    <w:p>
      <w:pPr>
        <w:spacing w:after="60" w:before="60"/>
      </w:pPr>
      <w:r>
        <w:t xml:space="preserve"/>
      </w:r>
    </w:p>
    <w:p>
      <w:pPr>
        <w:shd w:fill="3B82F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pacing w:val="40"/>
          <w:sz w:val="20"/>
          <w:szCs w:val="20"/>
        </w:rPr>
        <w:t xml:space="preserve">CURRENT STRENGTHS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Python, TypeScript, React, FastAPI — production-proven</w:t>
      </w:r>
    </w:p>
    <w:p>
      <w:pPr>
        <w:spacing w:after="40" w:before="40"/>
        <w:ind w:left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LangChain, ChromaDB, RAG pipeline engineering</w:t>
      </w:r>
    </w:p>
    <w:p>
      <w:pPr>
        <w:spacing w:after="40" w:before="40"/>
        <w:ind w:left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OpenAI API + Anthropic Claude API integration</w:t>
      </w:r>
    </w:p>
    <w:p>
      <w:pPr>
        <w:spacing w:after="40" w:before="40"/>
        <w:ind w:left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HuggingFace Transformers + DistilBERT fine-tuning (91% acc.)</w:t>
      </w:r>
    </w:p>
    <w:p>
      <w:pPr>
        <w:spacing w:after="40" w:before="40"/>
        <w:ind w:left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PyTorch fundamentals (ML/DL Specialization)</w:t>
      </w:r>
    </w:p>
    <w:p>
      <w:pPr>
        <w:spacing w:after="40" w:before="40"/>
        <w:ind w:left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Docker + GitHub Actions CI/CD</w:t>
      </w:r>
    </w:p>
    <w:p>
      <w:pPr>
        <w:spacing w:after="40" w:before="40"/>
        <w:ind w:left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Full-stack deployment (Vercel, Railway, Netlify)</w:t>
      </w:r>
    </w:p>
    <w:p>
      <w:pPr>
        <w:spacing w:after="40" w:before="40"/>
        <w:ind w:left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Stripe, Supabase, PostHog — SaaS infrastructure</w:t>
      </w:r>
    </w:p>
    <w:p>
      <w:pPr>
        <w:spacing w:after="40" w:before="40"/>
        <w:ind w:left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Prompt engineering + LLM internals</w:t>
      </w:r>
    </w:p>
    <w:p>
      <w:pPr>
        <w:spacing w:after="40" w:before="40"/>
        <w:ind w:left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Technical content creation and AI communication</w:t>
      </w:r>
    </w:p>
    <w:p>
      <w:pPr>
        <w:spacing w:after="60" w:before="60"/>
      </w:pPr>
      <w:r>
        <w:t xml:space="preserve"/>
      </w:r>
    </w:p>
    <w:p>
      <w:pPr>
        <w:shd w:fill="3B82F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pacing w:val="40"/>
          <w:sz w:val="20"/>
          <w:szCs w:val="20"/>
        </w:rPr>
        <w:t xml:space="preserve">MISSING / UNDERDEVELOPED SKILLS FOR TARGET ROLES</w:t>
      </w:r>
    </w:p>
    <w:p>
      <w:pPr>
        <w:spacing w:after="60" w:before="60"/>
      </w:pPr>
      <w:r>
        <w:t xml:space="preserve"/>
      </w:r>
    </w:p>
    <w:p>
      <w:pPr>
        <w:spacing w:after="40" w:before="60"/>
        <w:ind w:left="16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⚠ Distributed Systems &amp; MLOps: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Kubernetes, Kubeflow, MLflow, or Weights &amp; Biases — expected at FAANG+ intern level for ML roles</w:t>
      </w:r>
    </w:p>
    <w:p>
      <w:pPr>
        <w:spacing w:after="40" w:before="60"/>
        <w:ind w:left="16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⚠ Advanced PyTorch: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Custom training loops, mixed precision, distributed training — needed for research/ML engineer tracks</w:t>
      </w:r>
    </w:p>
    <w:p>
      <w:pPr>
        <w:spacing w:after="40" w:before="60"/>
        <w:ind w:left="16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⚠ System Design for ML: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Designing vector DBs, embedding pipelines, serving infrastructure at scale — common interview topic</w:t>
      </w:r>
    </w:p>
    <w:p>
      <w:pPr>
        <w:spacing w:after="40" w:before="60"/>
        <w:ind w:left="16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⚠ Cloud Platforms: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AWS SageMaker, Google Vertex AI, or Azure ML — none currently listed on resume</w:t>
      </w:r>
    </w:p>
    <w:p>
      <w:pPr>
        <w:spacing w:after="40" w:before="60"/>
        <w:ind w:left="16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⚠ Data Engineering Basics: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Spark, Airflow, or dbt exposure — useful for data-adjacent AI roles at large companies</w:t>
      </w:r>
    </w:p>
    <w:p>
      <w:pPr>
        <w:spacing w:after="40" w:before="60"/>
        <w:ind w:left="16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⚠ Algorithms &amp; Data Structures: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LeetCode-style interview prep — critical for FAANG technical screens regardless of role</w:t>
      </w:r>
    </w:p>
    <w:p>
      <w:pPr>
        <w:spacing w:after="40" w:before="60"/>
        <w:ind w:left="16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⚠ Testing &amp; Evals for LLMs: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Prompt regression testing, model evaluation frameworks (ragas, deepeval) — emerging must-have</w:t>
      </w:r>
    </w:p>
    <w:p>
      <w:pPr>
        <w:spacing w:after="40" w:before="60"/>
        <w:ind w:left="16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⚠ Open Source Contributions: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Contributing to LangChain, HuggingFace, or similar repos signals community credibility</w:t>
      </w:r>
    </w:p>
    <w:p>
      <w:pPr>
        <w:spacing w:after="60" w:before="60"/>
      </w:pPr>
      <w:r>
        <w:t xml:space="preserve"/>
      </w:r>
    </w:p>
    <w:p>
      <w:pPr>
        <w:shd w:fill="3B82F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pacing w:val="40"/>
          <w:sz w:val="20"/>
          <w:szCs w:val="20"/>
        </w:rPr>
        <w:t xml:space="preserve">RECOMMENDED 90-DAY LEARNING ROADMAP</w:t>
      </w:r>
    </w:p>
    <w:p>
      <w:pPr>
        <w:spacing w:after="60" w:before="60"/>
      </w:pPr>
      <w:r>
        <w:t xml:space="preserve"/>
      </w:r>
    </w:p>
    <w:p>
      <w:pPr>
        <w:spacing w:after="40" w:before="60"/>
        <w:ind w:left="1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Days 1–30 —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DSA &amp; System Design: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LeetCode 75 (blind list) · Grokking System Design for ML · 1 problem/day</w:t>
      </w:r>
    </w:p>
    <w:p>
      <w:pPr>
        <w:spacing w:after="40" w:before="60"/>
        <w:ind w:left="1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Days 31–50 —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Advanced PyTorch + MLOps: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fast.ai Part 2 · MLflow experiment tracking · W&amp;B intro</w:t>
      </w:r>
    </w:p>
    <w:p>
      <w:pPr>
        <w:spacing w:after="40" w:before="60"/>
        <w:ind w:left="1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Days 51–65 —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Cloud AI Platform: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AWS Free Tier — SageMaker basics · deploy one existing project</w:t>
      </w:r>
    </w:p>
    <w:p>
      <w:pPr>
        <w:spacing w:after="40" w:before="60"/>
        <w:ind w:left="1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Days 66–80 —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LLM Evals &amp; Testing: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ragas for RAG evaluation · add eval suite to RAG chatbot project</w:t>
      </w:r>
    </w:p>
    <w:p>
      <w:pPr>
        <w:spacing w:after="40" w:before="60"/>
        <w:ind w:left="1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Days 81–90 —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Open Source Contribution: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1 merged PR to LangChain or HuggingFace — creates permanent credibility signal</w:t>
      </w:r>
    </w:p>
    <w:p>
      <w:r>
        <w:br w:type="page"/>
      </w:r>
    </w:p>
    <w:p>
      <w:pPr>
        <w:pStyle w:val="Heading1"/>
        <w:shd w:fill="1E40AF" w:val="clear"/>
        <w:spacing w:after="16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SECTION 11 — PERSONAL BRAND SUMMARY</w:t>
      </w:r>
    </w:p>
    <w:p>
      <w:pPr>
        <w:spacing w:after="60" w:before="60"/>
      </w:pPr>
      <w:r>
        <w:t xml:space="preserve"/>
      </w:r>
    </w:p>
    <w:p>
      <w:pPr>
        <w:shd w:fill="3B82F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pacing w:val="40"/>
          <w:sz w:val="20"/>
          <w:szCs w:val="20"/>
        </w:rPr>
        <w:t xml:space="preserve">UNIQUE VALUE PROPOSITION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 build AI applications end-to-end — from fine-tuned transformer models and RAG pipelines to production SaaS products with billing, auth, and observability — and I ship them. While most students study AI, I deploy it. That combination of technical depth across the full ML-to-product stack, proven shipping velocity (4 apps in under 12 months), and a public teaching record that demonstrates genuine understanding sets me apart in the intern candidate pool.</w:t>
      </w:r>
    </w:p>
    <w:p>
      <w:pPr>
        <w:spacing w:after="60" w:before="60"/>
      </w:pPr>
      <w:r>
        <w:t xml:space="preserve"/>
      </w:r>
    </w:p>
    <w:p>
      <w:pPr>
        <w:shd w:fill="3B82F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pacing w:val="40"/>
          <w:sz w:val="20"/>
          <w:szCs w:val="20"/>
        </w:rPr>
        <w:t xml:space="preserve">PROFESSIONAL POSITIONING STATEMENT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 am a Full Stack AI Engineer and B.Tech AI &amp; Data Science student at the University of Kashmir who specialises in shipping production-grade LLM applications — RAG pipelines, Claude/OpenAI API integrations, and fine-tuned transformer models. With 4 deployed AI products, DeepLearning.AI certifications in ML and LangChain, and 60+ published posts on LLM engineering, I sit at the intersection of applied AI research and product engineering. I am seeking an AI/ML Engineering Internship at a company building AI systems at scale.</w:t>
      </w:r>
    </w:p>
    <w:p>
      <w:pPr>
        <w:spacing w:after="60" w:before="60"/>
      </w:pPr>
      <w:r>
        <w:t xml:space="preserve"/>
      </w:r>
    </w:p>
    <w:p>
      <w:pPr>
        <w:shd w:fill="3B82F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pacing w:val="40"/>
          <w:sz w:val="20"/>
          <w:szCs w:val="20"/>
        </w:rPr>
        <w:t xml:space="preserve">RECRUITER HEADLINE (LINKEDIN / RESUME)</w:t>
      </w:r>
    </w:p>
    <w:p>
      <w:pPr>
        <w:spacing w:after="60" w:before="60"/>
      </w:pPr>
      <w:r>
        <w:t xml:space="preserve"/>
      </w:r>
    </w:p>
    <w:p>
      <w:pPr>
        <w:shd w:fill="EFF6FF" w:val="clear"/>
        <w:spacing w:after="100" w:before="100"/>
        <w:ind w:left="120" w:right="120"/>
      </w:pPr>
      <w:r>
        <w:rPr>
          <w:rFonts w:ascii="Calibri" w:cs="Calibri" w:eastAsia="Calibri" w:hAnsi="Calibri"/>
          <w:b/>
          <w:bCs/>
          <w:i/>
          <w:iCs/>
          <w:color w:val="1E40AF"/>
          <w:sz w:val="22"/>
          <w:szCs w:val="22"/>
        </w:rPr>
        <w:t xml:space="preserve">Full Stack AI Engineer | LLM Apps · RAG Systems · Claude &amp; OpenAI API | 4 Production AI Projects | DeepLearning.AI Certified | AI &amp; DS @ UoK</w:t>
      </w:r>
    </w:p>
    <w:p>
      <w:r>
        <w:br w:type="page"/>
      </w:r>
    </w:p>
    <w:p>
      <w:pPr>
        <w:pStyle w:val="Heading1"/>
        <w:shd w:fill="1E40AF" w:val="clear"/>
        <w:spacing w:after="16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SECTION 12 — INTERVIEW TALKING POINTS</w:t>
      </w:r>
    </w:p>
    <w:p>
      <w:pPr>
        <w:spacing w:after="60" w:before="60"/>
      </w:pPr>
      <w:r>
        <w:t xml:space="preserve"/>
      </w:r>
    </w:p>
    <w:p>
      <w:pPr>
        <w:shd w:fill="3B82F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pacing w:val="40"/>
          <w:sz w:val="20"/>
          <w:szCs w:val="20"/>
        </w:rPr>
        <w:t xml:space="preserve">MOST IMPRESSIVE ACHIEVEMENTS TO LEAD WITH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Circuit.IQ scaled to 100+ concurrent simulations with sub-second response latency — a real-world AI systems challenge most students have never encountered.</w:t>
      </w:r>
    </w:p>
    <w:p>
      <w:pPr>
        <w:spacing w:after="40" w:before="40"/>
        <w:ind w:left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RAG chatbot delivers sub-2-second semantic retrieval on 500-page document corpora — a specific, measurable engineering result.</w:t>
      </w:r>
    </w:p>
    <w:p>
      <w:pPr>
        <w:spacing w:after="40" w:before="40"/>
        <w:ind w:left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DistilBERT model achieved 91% accuracy on a held-out test set — clean ML methodology with honest evaluation.</w:t>
      </w:r>
    </w:p>
    <w:p>
      <w:pPr>
        <w:spacing w:after="40" w:before="40"/>
        <w:ind w:left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AI Writing Assistant SaaS shipped in under 2 weeks, production-complete with Stripe, Supabase, Redis, and PostHog — velocity that rivals junior engineers.</w:t>
      </w:r>
    </w:p>
    <w:p>
      <w:pPr>
        <w:spacing w:after="40" w:before="40"/>
        <w:ind w:left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60+ published technical posts on LLM engineering — demonstrates communication depth, not just coding.</w:t>
      </w:r>
    </w:p>
    <w:p>
      <w:pPr>
        <w:spacing w:after="60" w:before="60"/>
      </w:pPr>
      <w:r>
        <w:t xml:space="preserve"/>
      </w:r>
    </w:p>
    <w:p>
      <w:pPr>
        <w:shd w:fill="3B82F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pacing w:val="40"/>
          <w:sz w:val="20"/>
          <w:szCs w:val="20"/>
        </w:rPr>
        <w:t xml:space="preserve">KEY STAR STORIES TO PREPARE</w:t>
      </w:r>
    </w:p>
    <w:p>
      <w:pPr>
        <w:spacing w:after="60" w:before="60"/>
      </w:pPr>
      <w:r>
        <w:t xml:space="preserve"/>
      </w:r>
    </w:p>
    <w:p>
      <w:pPr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  <w:u w:val="single" w:color="1E40AF"/>
        </w:rPr>
        <w:t xml:space="preserve">Story 1: Scaling Circuit.IQ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Situation: Students needed real-time AI circuit feedback. Task: Build and scale the backend. Action: Architected FastAPI simulation engine with OpenAI API integration; optimised for concurrency. Result: Sub-second latency at 100+ concurrent users during beta.</w:t>
      </w:r>
    </w:p>
    <w:p>
      <w:pPr>
        <w:spacing w:after="60" w:before="60"/>
      </w:pPr>
      <w:r>
        <w:t xml:space="preserve"/>
      </w:r>
    </w:p>
    <w:p>
      <w:pPr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  <w:u w:val="single" w:color="1E40AF"/>
        </w:rPr>
        <w:t xml:space="preserve">Story 2: RAG Pipeline Engineering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Situation: Document search was slow and imprecise. Task: Build a semantic retrieval system. Action: Implemented vector embeddings with ChromaDB + LangChain, optimised chunking strategy. Result: Sub-2-second retrieval on 500-page corpora with structured observability.</w:t>
      </w:r>
    </w:p>
    <w:p>
      <w:pPr>
        <w:spacing w:after="60" w:before="60"/>
      </w:pPr>
      <w:r>
        <w:t xml:space="preserve"/>
      </w:r>
    </w:p>
    <w:p>
      <w:pPr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  <w:u w:val="single" w:color="1E40AF"/>
        </w:rPr>
        <w:t xml:space="preserve">Story 3: 2-Week SaaS Ship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Situation: Needed to prove full-stack AI product capability. Task: Build a production SaaS from scratch. Action: Next.js + Claude API + Stripe + Supabase + Redis + PostHog — planned and shipped in 14 days. Result: Live SaaS MVP with billing, auth, rate limiting, analytics.</w:t>
      </w:r>
    </w:p>
    <w:p>
      <w:pPr>
        <w:spacing w:after="60" w:before="60"/>
      </w:pPr>
      <w:r>
        <w:t xml:space="preserve"/>
      </w:r>
    </w:p>
    <w:p>
      <w:pPr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  <w:u w:val="single" w:color="1E40AF"/>
        </w:rPr>
        <w:t xml:space="preserve">Story 4: Transformer Fine-Tuning</w:t>
      </w:r>
    </w:p>
    <w:p>
      <w:pPr>
        <w:spacing w:after="40" w:before="40"/>
        <w:ind w:left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Situation: Off-the-shelf models insufficient for product review classification. Task: Fine-tune and evaluate a production NLP model. Action: Fine-tuned DistilBERT on custom dataset with proper train/val/test splits. Result: 91% accuracy on held-out test — honest, reproducible ML.</w:t>
      </w:r>
    </w:p>
    <w:p>
      <w:pPr>
        <w:spacing w:after="60" w:before="60"/>
      </w:pPr>
      <w:r>
        <w:t xml:space="preserve"/>
      </w:r>
    </w:p>
    <w:p>
      <w:pPr>
        <w:shd w:fill="3B82F6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pacing w:val="40"/>
          <w:sz w:val="20"/>
          <w:szCs w:val="20"/>
        </w:rPr>
        <w:t xml:space="preserve">AREAS RECRUITERS ARE LIKELY TO PROBE</w:t>
      </w:r>
    </w:p>
    <w:p>
      <w:pPr>
        <w:spacing w:after="60" w:before="60"/>
      </w:pPr>
      <w:r>
        <w:t xml:space="preserve"/>
      </w:r>
    </w:p>
    <w:p>
      <w:pPr>
        <w:spacing w:after="40" w:before="80"/>
        <w:ind w:left="1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▸ System design at scale: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How would you scale your RAG chatbot to 10,000 users? → Prepare: sharding vector DB, async FastAPI, caching strategies, horizontal scaling.</w:t>
      </w:r>
    </w:p>
    <w:p>
      <w:pPr>
        <w:spacing w:after="40" w:before="80"/>
        <w:ind w:left="1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▸ ML fundamentals: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Explain how DistilBERT differs from BERT. Why fine-tune vs. prompting? → Prepare: distillation, attention mechanisms, task-specific head.</w:t>
      </w:r>
    </w:p>
    <w:p>
      <w:pPr>
        <w:spacing w:after="40" w:before="80"/>
        <w:ind w:left="1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▸ LLM tradeoffs: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When would you use RAG vs. fine-tuning? → Prepare: latency, cost, knowledge freshness, hallucination risk arguments.</w:t>
      </w:r>
    </w:p>
    <w:p>
      <w:pPr>
        <w:spacing w:after="40" w:before="80"/>
        <w:ind w:left="1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▸ Prompt engineering depth: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How do you evaluate prompt quality systematically? → Prepare: regression testing, eval datasets, ragas metrics.</w:t>
      </w:r>
    </w:p>
    <w:p>
      <w:pPr>
        <w:spacing w:after="40" w:before="80"/>
        <w:ind w:left="1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▸ Why this company: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Each FAANG target needs a specific, researched answer tied to their AI infrastructure or product roadmap.</w:t>
      </w:r>
    </w:p>
    <w:p>
      <w:pPr>
        <w:spacing w:after="40" w:before="80"/>
        <w:ind w:left="1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▸ Your weakest area: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Be honest about cloud platform depth — frame it as 'next priority on my roadmap' with specifics.</w:t>
      </w:r>
    </w:p>
    <w:p>
      <w:pPr>
        <w:spacing w:after="60" w:before="60"/>
      </w:pPr>
      <w:r>
        <w:t xml:space="preserve"/>
      </w:r>
    </w:p>
    <w:p>
      <w:pPr>
        <w:pBdr>
          <w:bottom w:val="single" w:color="DBEAFE" w:sz="4"/>
        </w:pBdr>
        <w:spacing w:after="100" w:before="100"/>
      </w:pPr>
      <w:r>
        <w:t xml:space="preserve"/>
      </w:r>
    </w:p>
    <w:p>
      <w:pPr>
        <w:spacing w:after="60" w:before="120"/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Anayat Zahoor  |  anayatbhat129@gmail.com  |  github.com/anayat-zahoor  |  linkedin.com/in/anayat-zahoor-221aaa337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2026-07-04T15:59:30.687Z</dcterms:created>
  <dcterms:modified xsi:type="dcterms:W3CDTF">2026-07-04T15:59:30.699Z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