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10" w:rsidRDefault="009B3EB8" w:rsidP="00AA151C">
      <w:r w:rsidRPr="00AA151C">
        <w:rPr>
          <w:b/>
          <w:sz w:val="28"/>
          <w:szCs w:val="28"/>
        </w:rPr>
        <w:t>método usado:</w:t>
      </w:r>
      <w:r>
        <w:t xml:space="preserve"> diamante</w:t>
      </w:r>
    </w:p>
    <w:p w:rsidR="00AA151C" w:rsidRDefault="00AA151C" w:rsidP="00AA151C">
      <w:pPr>
        <w:rPr>
          <w:b/>
          <w:sz w:val="28"/>
          <w:szCs w:val="28"/>
        </w:rPr>
      </w:pPr>
    </w:p>
    <w:p w:rsidR="009B3EB8" w:rsidRDefault="009B3EB8" w:rsidP="00AA151C">
      <w:r w:rsidRPr="00AA151C">
        <w:rPr>
          <w:b/>
          <w:sz w:val="28"/>
          <w:szCs w:val="28"/>
        </w:rPr>
        <w:t>Razón:</w:t>
      </w:r>
      <w:r>
        <w:t xml:space="preserve"> tiene tanto preguntas específicas como preguntas generales, ya que se conoce un </w:t>
      </w:r>
      <w:r w:rsidR="00387D0D">
        <w:t>mínimo</w:t>
      </w:r>
      <w:r>
        <w:t xml:space="preserve"> de información acerca de la empresa, se </w:t>
      </w:r>
      <w:r w:rsidR="00387D0D">
        <w:t>comenzará</w:t>
      </w:r>
      <w:r>
        <w:t xml:space="preserve"> con preguntas </w:t>
      </w:r>
      <w:r w:rsidR="00387D0D">
        <w:t xml:space="preserve">relacionadas con la </w:t>
      </w:r>
      <w:r w:rsidR="00194DB7">
        <w:t xml:space="preserve">poca </w:t>
      </w:r>
      <w:r w:rsidR="00387D0D">
        <w:t xml:space="preserve">información </w:t>
      </w:r>
      <w:r w:rsidR="00194DB7">
        <w:t>para ampliar los datos.</w:t>
      </w:r>
    </w:p>
    <w:p w:rsidR="00194DB7" w:rsidRDefault="00194DB7" w:rsidP="00AA151C"/>
    <w:p w:rsidR="00194DB7" w:rsidRPr="00AA151C" w:rsidRDefault="00194DB7" w:rsidP="00AA151C">
      <w:pPr>
        <w:rPr>
          <w:b/>
          <w:sz w:val="28"/>
          <w:szCs w:val="28"/>
        </w:rPr>
      </w:pPr>
      <w:r w:rsidRPr="00AA151C">
        <w:rPr>
          <w:b/>
          <w:sz w:val="28"/>
          <w:szCs w:val="28"/>
        </w:rPr>
        <w:t>Preguntas:</w:t>
      </w:r>
    </w:p>
    <w:p w:rsidR="00194DB7" w:rsidRDefault="00194DB7" w:rsidP="00AA151C">
      <w:pPr>
        <w:pStyle w:val="Prrafodelista"/>
        <w:numPr>
          <w:ilvl w:val="0"/>
          <w:numId w:val="1"/>
        </w:numPr>
      </w:pPr>
      <w:r>
        <w:t>¿Cuál es el lapso de tiempo para la recopilación de datos?</w:t>
      </w:r>
    </w:p>
    <w:p w:rsidR="00194DB7" w:rsidRDefault="00194DB7" w:rsidP="00AA151C">
      <w:pPr>
        <w:pStyle w:val="Prrafodelista"/>
        <w:numPr>
          <w:ilvl w:val="0"/>
          <w:numId w:val="1"/>
        </w:numPr>
      </w:pPr>
      <w:r>
        <w:t>¿Quién o quienes están relacionados en la recopilación de datos?</w:t>
      </w:r>
    </w:p>
    <w:p w:rsidR="00194DB7" w:rsidRDefault="003B0BB2" w:rsidP="00AA151C">
      <w:pPr>
        <w:pStyle w:val="Prrafodelista"/>
        <w:numPr>
          <w:ilvl w:val="0"/>
          <w:numId w:val="1"/>
        </w:numPr>
      </w:pPr>
      <w:r>
        <w:t>¿Qué tipo de medio es utilizado para el envió de las cifras a las oficinas generales?</w:t>
      </w:r>
    </w:p>
    <w:p w:rsidR="003B0BB2" w:rsidRDefault="003B0BB2" w:rsidP="00AA151C">
      <w:pPr>
        <w:pStyle w:val="Prrafodelista"/>
        <w:numPr>
          <w:ilvl w:val="0"/>
          <w:numId w:val="1"/>
        </w:numPr>
      </w:pPr>
      <w:r>
        <w:t xml:space="preserve">De acuerdo a su línea de </w:t>
      </w:r>
      <w:r w:rsidR="00AA151C">
        <w:t>productos ¿</w:t>
      </w:r>
      <w:r>
        <w:t xml:space="preserve">Cómo </w:t>
      </w:r>
      <w:r w:rsidR="00AA151C">
        <w:t>está</w:t>
      </w:r>
      <w:r>
        <w:t xml:space="preserve"> organizada para obtener</w:t>
      </w:r>
      <w:r w:rsidR="00AA151C">
        <w:t xml:space="preserve"> la cifra de producción y poder verlas</w:t>
      </w:r>
      <w:r>
        <w:t>?</w:t>
      </w:r>
    </w:p>
    <w:p w:rsidR="00AA151C" w:rsidRDefault="00AA151C" w:rsidP="00AA151C">
      <w:pPr>
        <w:pStyle w:val="Prrafodelista"/>
        <w:numPr>
          <w:ilvl w:val="0"/>
          <w:numId w:val="1"/>
        </w:numPr>
      </w:pPr>
      <w:r>
        <w:t>¿Cuál es su idea para la mejora de la recopilación?</w:t>
      </w:r>
      <w:bookmarkStart w:id="0" w:name="_GoBack"/>
      <w:bookmarkEnd w:id="0"/>
    </w:p>
    <w:p w:rsidR="00AA151C" w:rsidRDefault="00AA151C" w:rsidP="00AA151C">
      <w:pPr>
        <w:pStyle w:val="Prrafodelista"/>
        <w:numPr>
          <w:ilvl w:val="0"/>
          <w:numId w:val="1"/>
        </w:numPr>
      </w:pPr>
      <w:r>
        <w:t>¿Qué desea implementar?</w:t>
      </w:r>
    </w:p>
    <w:sectPr w:rsidR="00AA1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615FA"/>
    <w:multiLevelType w:val="hybridMultilevel"/>
    <w:tmpl w:val="BF26C1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B8"/>
    <w:rsid w:val="00194DB7"/>
    <w:rsid w:val="00387D0D"/>
    <w:rsid w:val="003B0BB2"/>
    <w:rsid w:val="009B3EB8"/>
    <w:rsid w:val="00AA151C"/>
    <w:rsid w:val="00B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4D5A"/>
  <w15:chartTrackingRefBased/>
  <w15:docId w15:val="{6AA1D116-8C85-4029-897F-E19F529C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Anayeli Hernández</dc:creator>
  <cp:keywords/>
  <dc:description/>
  <cp:lastModifiedBy>Anayeli Hernández</cp:lastModifiedBy>
  <cp:revision>1</cp:revision>
  <dcterms:created xsi:type="dcterms:W3CDTF">2019-01-16T02:02:00Z</dcterms:created>
  <dcterms:modified xsi:type="dcterms:W3CDTF">2019-01-16T03:09:00Z</dcterms:modified>
</cp:coreProperties>
</file>