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510BF" w14:textId="77777777" w:rsidR="001038F9" w:rsidRPr="00B15496" w:rsidRDefault="001038F9" w:rsidP="00B15496">
      <w:pPr>
        <w:widowControl w:val="0"/>
        <w:spacing w:after="0"/>
        <w:jc w:val="center"/>
        <w:rPr>
          <w:rFonts w:ascii="Arial" w:eastAsia="Arial" w:hAnsi="Arial" w:cs="Arial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1038F9" w:rsidRPr="00B15496" w14:paraId="3E06E97B" w14:textId="77777777">
        <w:tc>
          <w:tcPr>
            <w:tcW w:w="9576" w:type="dxa"/>
          </w:tcPr>
          <w:p w14:paraId="1C906148" w14:textId="77777777" w:rsidR="001038F9" w:rsidRPr="00B15496" w:rsidRDefault="001038F9" w:rsidP="00B15496">
            <w:pPr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14:paraId="69F0BE3A" w14:textId="77777777" w:rsidR="001038F9" w:rsidRPr="00B15496" w:rsidRDefault="001038F9" w:rsidP="00B1549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14:paraId="53BEA451" w14:textId="77777777" w:rsidR="001038F9" w:rsidRPr="00B15496" w:rsidRDefault="001038F9" w:rsidP="00B1549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14:paraId="53B28AD2" w14:textId="77777777" w:rsidR="001038F9" w:rsidRPr="00B15496" w:rsidRDefault="001F6CEC" w:rsidP="00B1549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 w:rsidRPr="00B15496">
              <w:rPr>
                <w:noProof/>
                <w:lang w:val="en-GB"/>
              </w:rPr>
              <w:drawing>
                <wp:anchor distT="0" distB="0" distL="114300" distR="114300" simplePos="0" relativeHeight="251658240" behindDoc="0" locked="0" layoutInCell="1" hidden="0" allowOverlap="1" wp14:anchorId="45A0AAAC" wp14:editId="3FC06CBD">
                  <wp:simplePos x="0" y="0"/>
                  <wp:positionH relativeFrom="margin">
                    <wp:posOffset>85090</wp:posOffset>
                  </wp:positionH>
                  <wp:positionV relativeFrom="paragraph">
                    <wp:posOffset>0</wp:posOffset>
                  </wp:positionV>
                  <wp:extent cx="2383790" cy="656590"/>
                  <wp:effectExtent l="0" t="0" r="0" b="0"/>
                  <wp:wrapSquare wrapText="bothSides" distT="0" distB="0" distL="114300" distR="11430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79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3847A80" w14:textId="77777777" w:rsidR="001038F9" w:rsidRPr="00B15496" w:rsidRDefault="001F6CEC" w:rsidP="00B1549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</w:pPr>
            <w:bookmarkStart w:id="0" w:name="_GoBack"/>
            <w:bookmarkEnd w:id="0"/>
            <w:r w:rsidRPr="00B15496"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  <w:t>(Autonomous Institute Affiliated to VTU)</w:t>
            </w:r>
          </w:p>
          <w:p w14:paraId="0C5C3CAC" w14:textId="286F79B0" w:rsidR="001038F9" w:rsidRPr="00B15496" w:rsidRDefault="001F6CEC" w:rsidP="00B1549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                                                   </w:t>
            </w:r>
            <w:r w:rsidRPr="00B15496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Depart</w:t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ment of Information Science and </w:t>
            </w:r>
            <w:r w:rsidRPr="00B15496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Engineering</w:t>
            </w:r>
          </w:p>
          <w:p w14:paraId="4990407D" w14:textId="77777777" w:rsidR="001038F9" w:rsidRPr="00B15496" w:rsidRDefault="001038F9" w:rsidP="00B15496">
            <w:pPr>
              <w:jc w:val="center"/>
              <w:rPr>
                <w:b/>
              </w:rPr>
            </w:pPr>
          </w:p>
        </w:tc>
      </w:tr>
      <w:tr w:rsidR="001038F9" w:rsidRPr="00B15496" w14:paraId="5BA4F1FE" w14:textId="77777777" w:rsidTr="00F40D23">
        <w:trPr>
          <w:trHeight w:val="1062"/>
        </w:trPr>
        <w:tc>
          <w:tcPr>
            <w:tcW w:w="9576" w:type="dxa"/>
          </w:tcPr>
          <w:p w14:paraId="2A37E701" w14:textId="77777777" w:rsidR="001038F9" w:rsidRPr="00B15496" w:rsidRDefault="001038F9" w:rsidP="00B15496">
            <w:pPr>
              <w:jc w:val="center"/>
            </w:pPr>
          </w:p>
          <w:p w14:paraId="3DA5EA9A" w14:textId="77777777" w:rsidR="001038F9" w:rsidRPr="00B15496" w:rsidRDefault="001038F9" w:rsidP="00B15496">
            <w:pPr>
              <w:jc w:val="center"/>
            </w:pPr>
          </w:p>
          <w:p w14:paraId="2125FC99" w14:textId="77777777" w:rsidR="001038F9" w:rsidRPr="00B15496" w:rsidRDefault="001038F9" w:rsidP="00B15496">
            <w:pPr>
              <w:jc w:val="center"/>
              <w:rPr>
                <w:sz w:val="20"/>
                <w:szCs w:val="20"/>
              </w:rPr>
            </w:pPr>
          </w:p>
          <w:p w14:paraId="49584D94" w14:textId="77777777" w:rsidR="001038F9" w:rsidRPr="00B15496" w:rsidRDefault="001038F9" w:rsidP="00B15496">
            <w:pPr>
              <w:jc w:val="center"/>
            </w:pPr>
          </w:p>
        </w:tc>
      </w:tr>
      <w:tr w:rsidR="001038F9" w:rsidRPr="00B15496" w14:paraId="16D6CCE6" w14:textId="77777777">
        <w:tc>
          <w:tcPr>
            <w:tcW w:w="9576" w:type="dxa"/>
          </w:tcPr>
          <w:p w14:paraId="61E48532" w14:textId="77777777" w:rsidR="001038F9" w:rsidRPr="00B15496" w:rsidRDefault="001F6CEC" w:rsidP="00B15496">
            <w:pPr>
              <w:jc w:val="center"/>
            </w:pPr>
            <w:r w:rsidRPr="00B15496">
              <w:t xml:space="preserve">A </w:t>
            </w:r>
            <w:r w:rsidR="00F40D23" w:rsidRPr="00B15496">
              <w:t>Project</w:t>
            </w:r>
            <w:r w:rsidRPr="00B15496">
              <w:t xml:space="preserve"> Report on</w:t>
            </w:r>
          </w:p>
        </w:tc>
      </w:tr>
      <w:tr w:rsidR="001038F9" w:rsidRPr="00B15496" w14:paraId="4326A943" w14:textId="77777777">
        <w:tc>
          <w:tcPr>
            <w:tcW w:w="9576" w:type="dxa"/>
          </w:tcPr>
          <w:p w14:paraId="497F3F16" w14:textId="77777777" w:rsidR="001038F9" w:rsidRPr="00B15496" w:rsidRDefault="001038F9" w:rsidP="00B15496">
            <w:pPr>
              <w:jc w:val="center"/>
              <w:rPr>
                <w:b/>
                <w:sz w:val="44"/>
                <w:szCs w:val="44"/>
              </w:rPr>
            </w:pPr>
          </w:p>
          <w:p w14:paraId="31A41D4A" w14:textId="77777777" w:rsidR="001038F9" w:rsidRPr="00B15496" w:rsidRDefault="00F40D23" w:rsidP="00B15496">
            <w:pPr>
              <w:jc w:val="center"/>
              <w:rPr>
                <w:rFonts w:ascii="Arial Black" w:eastAsia="Arial Black" w:hAnsi="Arial Black" w:cs="Arial Black"/>
                <w:b/>
                <w:sz w:val="44"/>
                <w:szCs w:val="44"/>
              </w:rPr>
            </w:pPr>
            <w:r w:rsidRPr="00B15496">
              <w:rPr>
                <w:rFonts w:ascii="Arial Black" w:eastAsia="Arial Black" w:hAnsi="Arial Black" w:cs="Arial Black"/>
                <w:b/>
                <w:sz w:val="44"/>
                <w:szCs w:val="44"/>
              </w:rPr>
              <w:t>Airline Ticket Booking System</w:t>
            </w:r>
          </w:p>
          <w:p w14:paraId="000461C0" w14:textId="77777777" w:rsidR="001038F9" w:rsidRPr="00B15496" w:rsidRDefault="001038F9" w:rsidP="00B15496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1038F9" w:rsidRPr="00B15496" w14:paraId="3001BC74" w14:textId="77777777">
        <w:tc>
          <w:tcPr>
            <w:tcW w:w="9576" w:type="dxa"/>
          </w:tcPr>
          <w:p w14:paraId="3D38571E" w14:textId="77777777" w:rsidR="001038F9" w:rsidRPr="00B15496" w:rsidRDefault="001038F9" w:rsidP="00B15496">
            <w:pPr>
              <w:jc w:val="center"/>
              <w:rPr>
                <w:rFonts w:ascii="Verdana" w:eastAsia="Verdana" w:hAnsi="Verdana" w:cs="Verdana"/>
              </w:rPr>
            </w:pPr>
          </w:p>
          <w:p w14:paraId="3572F131" w14:textId="77777777" w:rsidR="001038F9" w:rsidRPr="00B15496" w:rsidRDefault="001F6CEC" w:rsidP="00B15496">
            <w:pPr>
              <w:jc w:val="center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 w:rsidRPr="00B15496">
              <w:rPr>
                <w:rFonts w:ascii="Verdana" w:eastAsia="Verdana" w:hAnsi="Verdana" w:cs="Verdana"/>
                <w:i/>
                <w:sz w:val="20"/>
                <w:szCs w:val="20"/>
              </w:rPr>
              <w:t>Submitted in partial fulfillment of the CIE for the subject</w:t>
            </w:r>
          </w:p>
          <w:p w14:paraId="159BAFBB" w14:textId="77777777" w:rsidR="001038F9" w:rsidRPr="00B15496" w:rsidRDefault="001038F9" w:rsidP="00B15496">
            <w:pPr>
              <w:jc w:val="center"/>
              <w:rPr>
                <w:rFonts w:ascii="Verdana" w:eastAsia="Verdana" w:hAnsi="Verdana" w:cs="Verdana"/>
                <w:i/>
              </w:rPr>
            </w:pPr>
          </w:p>
          <w:p w14:paraId="10B164FD" w14:textId="77777777" w:rsidR="001038F9" w:rsidRPr="00B15496" w:rsidRDefault="001F6CEC" w:rsidP="00B15496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B15496">
              <w:rPr>
                <w:rFonts w:ascii="Verdana" w:eastAsia="Verdana" w:hAnsi="Verdana" w:cs="Verdana"/>
                <w:b/>
                <w:sz w:val="24"/>
                <w:szCs w:val="24"/>
              </w:rPr>
              <w:t>Data Structures(IS33)</w:t>
            </w:r>
          </w:p>
          <w:p w14:paraId="007BFF67" w14:textId="77777777" w:rsidR="001038F9" w:rsidRPr="00B15496" w:rsidRDefault="001038F9" w:rsidP="00B15496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1038F9" w:rsidRPr="00B15496" w14:paraId="2E85EBF4" w14:textId="77777777">
        <w:tc>
          <w:tcPr>
            <w:tcW w:w="9576" w:type="dxa"/>
          </w:tcPr>
          <w:p w14:paraId="4DA78429" w14:textId="77777777" w:rsidR="001038F9" w:rsidRPr="00B15496" w:rsidRDefault="001F6CEC" w:rsidP="00B15496">
            <w:pPr>
              <w:jc w:val="center"/>
              <w:rPr>
                <w:rFonts w:ascii="Verdana" w:eastAsia="Verdana" w:hAnsi="Verdana" w:cs="Verdana"/>
              </w:rPr>
            </w:pPr>
            <w:r w:rsidRPr="00B15496">
              <w:rPr>
                <w:rFonts w:ascii="Verdana" w:eastAsia="Verdana" w:hAnsi="Verdana" w:cs="Verdana"/>
              </w:rPr>
              <w:t>by</w:t>
            </w:r>
          </w:p>
        </w:tc>
      </w:tr>
      <w:tr w:rsidR="001038F9" w:rsidRPr="00B15496" w14:paraId="3FA32364" w14:textId="77777777">
        <w:tc>
          <w:tcPr>
            <w:tcW w:w="9576" w:type="dxa"/>
          </w:tcPr>
          <w:p w14:paraId="62B9C3B5" w14:textId="77777777" w:rsidR="001038F9" w:rsidRPr="00B15496" w:rsidRDefault="001038F9" w:rsidP="00B15496">
            <w:pPr>
              <w:jc w:val="center"/>
              <w:rPr>
                <w:rFonts w:ascii="Verdana" w:eastAsia="Verdana" w:hAnsi="Verdana" w:cs="Verdana"/>
                <w:b/>
              </w:rPr>
            </w:pPr>
          </w:p>
          <w:p w14:paraId="0B95EF51" w14:textId="77777777" w:rsidR="001038F9" w:rsidRPr="00B15496" w:rsidRDefault="00F40D23" w:rsidP="00B15496">
            <w:pPr>
              <w:jc w:val="center"/>
              <w:rPr>
                <w:rFonts w:ascii="Verdana" w:eastAsia="Verdana" w:hAnsi="Verdana" w:cs="Verdana"/>
                <w:b/>
              </w:rPr>
            </w:pPr>
            <w:bookmarkStart w:id="1" w:name="OLE_LINK1"/>
            <w:bookmarkStart w:id="2" w:name="OLE_LINK2"/>
            <w:r w:rsidRPr="00B15496">
              <w:rPr>
                <w:rFonts w:ascii="Verdana" w:eastAsia="Verdana" w:hAnsi="Verdana" w:cs="Verdana"/>
                <w:b/>
              </w:rPr>
              <w:t>PIYUSH MEHTA</w:t>
            </w:r>
          </w:p>
          <w:p w14:paraId="120AB3DF" w14:textId="77777777" w:rsidR="001038F9" w:rsidRPr="00B15496" w:rsidRDefault="00F40D23" w:rsidP="00B15496">
            <w:pPr>
              <w:jc w:val="center"/>
              <w:rPr>
                <w:rFonts w:ascii="Verdana" w:eastAsia="Verdana" w:hAnsi="Verdana" w:cs="Verdana"/>
              </w:rPr>
            </w:pPr>
            <w:r w:rsidRPr="00B15496">
              <w:rPr>
                <w:rFonts w:ascii="Verdana" w:eastAsia="Verdana" w:hAnsi="Verdana" w:cs="Verdana"/>
              </w:rPr>
              <w:t>1MS16TE030</w:t>
            </w:r>
            <w:bookmarkEnd w:id="1"/>
            <w:bookmarkEnd w:id="2"/>
          </w:p>
        </w:tc>
      </w:tr>
      <w:tr w:rsidR="001038F9" w:rsidRPr="00B15496" w14:paraId="142F8D55" w14:textId="77777777">
        <w:tc>
          <w:tcPr>
            <w:tcW w:w="9576" w:type="dxa"/>
          </w:tcPr>
          <w:p w14:paraId="709181B3" w14:textId="77777777" w:rsidR="00F40D23" w:rsidRPr="00B15496" w:rsidRDefault="00F40D23" w:rsidP="00B15496">
            <w:pPr>
              <w:jc w:val="center"/>
              <w:rPr>
                <w:rFonts w:ascii="Verdana" w:eastAsia="Verdana" w:hAnsi="Verdana" w:cs="Verdana"/>
                <w:b/>
              </w:rPr>
            </w:pPr>
            <w:r w:rsidRPr="00B15496">
              <w:rPr>
                <w:rFonts w:ascii="Verdana" w:eastAsia="Verdana" w:hAnsi="Verdana" w:cs="Verdana"/>
                <w:b/>
              </w:rPr>
              <w:t>ANSH</w:t>
            </w:r>
            <w:r w:rsidRPr="00B15496">
              <w:rPr>
                <w:rFonts w:ascii="Verdana" w:eastAsia="Verdana" w:hAnsi="Verdana" w:cs="Verdana"/>
                <w:b/>
              </w:rPr>
              <w:t xml:space="preserve"> </w:t>
            </w:r>
            <w:r w:rsidRPr="00B15496">
              <w:rPr>
                <w:rFonts w:ascii="Verdana" w:eastAsia="Verdana" w:hAnsi="Verdana" w:cs="Verdana"/>
                <w:b/>
              </w:rPr>
              <w:t>ARORA</w:t>
            </w:r>
          </w:p>
          <w:p w14:paraId="1929B015" w14:textId="77777777" w:rsidR="00F40D23" w:rsidRPr="00B15496" w:rsidRDefault="00F40D23" w:rsidP="00B15496">
            <w:pPr>
              <w:jc w:val="center"/>
              <w:rPr>
                <w:rFonts w:ascii="Verdana" w:eastAsia="Verdana" w:hAnsi="Verdana" w:cs="Verdana"/>
              </w:rPr>
            </w:pPr>
            <w:bookmarkStart w:id="3" w:name="OLE_LINK3"/>
            <w:bookmarkStart w:id="4" w:name="OLE_LINK4"/>
            <w:r w:rsidRPr="00B15496">
              <w:rPr>
                <w:rFonts w:ascii="Verdana" w:eastAsia="Verdana" w:hAnsi="Verdana" w:cs="Verdana"/>
              </w:rPr>
              <w:t>1MS16IS013</w:t>
            </w:r>
            <w:bookmarkEnd w:id="3"/>
            <w:bookmarkEnd w:id="4"/>
          </w:p>
          <w:p w14:paraId="6F54D970" w14:textId="77777777" w:rsidR="00F40D23" w:rsidRPr="00B15496" w:rsidRDefault="00F40D23" w:rsidP="00B15496">
            <w:pPr>
              <w:jc w:val="center"/>
              <w:rPr>
                <w:rFonts w:ascii="Verdana" w:eastAsia="Verdana" w:hAnsi="Verdana" w:cs="Verdana"/>
                <w:b/>
              </w:rPr>
            </w:pPr>
            <w:r w:rsidRPr="00B15496">
              <w:rPr>
                <w:rFonts w:ascii="Verdana" w:eastAsia="Verdana" w:hAnsi="Verdana" w:cs="Verdana"/>
                <w:b/>
              </w:rPr>
              <w:t>ANAY</w:t>
            </w:r>
            <w:r w:rsidRPr="00B15496">
              <w:rPr>
                <w:rFonts w:ascii="Verdana" w:eastAsia="Verdana" w:hAnsi="Verdana" w:cs="Verdana"/>
                <w:b/>
              </w:rPr>
              <w:t xml:space="preserve"> </w:t>
            </w:r>
            <w:r w:rsidRPr="00B15496">
              <w:rPr>
                <w:rFonts w:ascii="Verdana" w:eastAsia="Verdana" w:hAnsi="Verdana" w:cs="Verdana"/>
                <w:b/>
              </w:rPr>
              <w:t>KHATOR</w:t>
            </w:r>
          </w:p>
          <w:p w14:paraId="2526864A" w14:textId="77777777" w:rsidR="00F40D23" w:rsidRPr="00B15496" w:rsidRDefault="00F40D23" w:rsidP="00B15496">
            <w:pPr>
              <w:jc w:val="center"/>
              <w:rPr>
                <w:rFonts w:ascii="Verdana" w:eastAsia="Verdana" w:hAnsi="Verdana" w:cs="Verdana"/>
              </w:rPr>
            </w:pPr>
            <w:r w:rsidRPr="00B15496">
              <w:rPr>
                <w:rFonts w:ascii="Verdana" w:eastAsia="Verdana" w:hAnsi="Verdana" w:cs="Verdana"/>
              </w:rPr>
              <w:t>1MS16IS008</w:t>
            </w:r>
          </w:p>
          <w:p w14:paraId="51FA8E3D" w14:textId="77777777" w:rsidR="001038F9" w:rsidRPr="00B15496" w:rsidRDefault="001038F9" w:rsidP="00B15496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1038F9" w:rsidRPr="00B15496" w14:paraId="64F8F09A" w14:textId="77777777">
        <w:tc>
          <w:tcPr>
            <w:tcW w:w="9576" w:type="dxa"/>
          </w:tcPr>
          <w:p w14:paraId="7F4DC12E" w14:textId="77777777" w:rsidR="001038F9" w:rsidRPr="00B15496" w:rsidRDefault="001038F9" w:rsidP="00B15496">
            <w:pPr>
              <w:jc w:val="center"/>
              <w:rPr>
                <w:rFonts w:ascii="Verdana" w:eastAsia="Verdana" w:hAnsi="Verdana" w:cs="Verdana"/>
              </w:rPr>
            </w:pPr>
          </w:p>
        </w:tc>
      </w:tr>
      <w:tr w:rsidR="001038F9" w:rsidRPr="00B15496" w14:paraId="6681AE92" w14:textId="77777777">
        <w:tc>
          <w:tcPr>
            <w:tcW w:w="9576" w:type="dxa"/>
          </w:tcPr>
          <w:p w14:paraId="3D333D8E" w14:textId="1319F785" w:rsidR="001038F9" w:rsidRPr="00B15496" w:rsidRDefault="001F6CEC" w:rsidP="00B15496">
            <w:pPr>
              <w:spacing w:line="360" w:lineRule="auto"/>
              <w:jc w:val="center"/>
              <w:rPr>
                <w:rFonts w:ascii="Verdana" w:eastAsia="Verdana" w:hAnsi="Verdana" w:cs="Verdana"/>
                <w:i/>
              </w:rPr>
            </w:pPr>
            <w:r w:rsidRPr="00B15496">
              <w:rPr>
                <w:rFonts w:ascii="Verdana" w:eastAsia="Verdana" w:hAnsi="Verdana" w:cs="Verdana"/>
                <w:i/>
              </w:rPr>
              <w:t>Under the guidance</w:t>
            </w:r>
          </w:p>
          <w:p w14:paraId="71CD42DB" w14:textId="77777777" w:rsidR="001038F9" w:rsidRPr="00B15496" w:rsidRDefault="001F6CEC" w:rsidP="00B15496">
            <w:pPr>
              <w:spacing w:line="360" w:lineRule="auto"/>
              <w:jc w:val="center"/>
              <w:rPr>
                <w:rFonts w:ascii="Verdana" w:eastAsia="Verdana" w:hAnsi="Verdana" w:cs="Verdana"/>
                <w:i/>
              </w:rPr>
            </w:pPr>
            <w:r w:rsidRPr="00B15496">
              <w:rPr>
                <w:rFonts w:ascii="Verdana" w:eastAsia="Verdana" w:hAnsi="Verdana" w:cs="Verdana"/>
                <w:i/>
              </w:rPr>
              <w:t>of</w:t>
            </w:r>
          </w:p>
          <w:p w14:paraId="6A8AB654" w14:textId="77777777" w:rsidR="001038F9" w:rsidRPr="00B15496" w:rsidRDefault="001038F9" w:rsidP="00B15496">
            <w:pPr>
              <w:jc w:val="center"/>
              <w:rPr>
                <w:rFonts w:ascii="Verdana" w:eastAsia="Verdana" w:hAnsi="Verdana" w:cs="Verdana"/>
              </w:rPr>
            </w:pPr>
          </w:p>
        </w:tc>
      </w:tr>
      <w:tr w:rsidR="001038F9" w:rsidRPr="00B15496" w14:paraId="311BD291" w14:textId="77777777">
        <w:trPr>
          <w:trHeight w:val="320"/>
        </w:trPr>
        <w:tc>
          <w:tcPr>
            <w:tcW w:w="9576" w:type="dxa"/>
          </w:tcPr>
          <w:p w14:paraId="18131320" w14:textId="77777777" w:rsidR="001038F9" w:rsidRPr="00B15496" w:rsidRDefault="001F6CEC" w:rsidP="00B15496">
            <w:pPr>
              <w:jc w:val="center"/>
              <w:rPr>
                <w:rFonts w:ascii="Verdana" w:eastAsia="Verdana" w:hAnsi="Verdana" w:cs="Verdana"/>
                <w:b/>
              </w:rPr>
            </w:pPr>
            <w:proofErr w:type="spellStart"/>
            <w:r w:rsidRPr="00B15496">
              <w:rPr>
                <w:rFonts w:ascii="Verdana" w:eastAsia="Verdana" w:hAnsi="Verdana" w:cs="Verdana"/>
                <w:b/>
              </w:rPr>
              <w:t>Rajeshwari</w:t>
            </w:r>
            <w:proofErr w:type="spellEnd"/>
            <w:r w:rsidRPr="00B15496">
              <w:rPr>
                <w:rFonts w:ascii="Verdana" w:eastAsia="Verdana" w:hAnsi="Verdana" w:cs="Verdana"/>
                <w:b/>
              </w:rPr>
              <w:t xml:space="preserve"> S B</w:t>
            </w:r>
          </w:p>
          <w:p w14:paraId="2ED15E4F" w14:textId="77777777" w:rsidR="001038F9" w:rsidRPr="00B15496" w:rsidRDefault="001038F9" w:rsidP="00B15496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1038F9" w:rsidRPr="00B15496" w14:paraId="6075F505" w14:textId="77777777">
        <w:trPr>
          <w:trHeight w:val="340"/>
        </w:trPr>
        <w:tc>
          <w:tcPr>
            <w:tcW w:w="9576" w:type="dxa"/>
          </w:tcPr>
          <w:p w14:paraId="1369E4A9" w14:textId="77777777" w:rsidR="001038F9" w:rsidRPr="00B15496" w:rsidRDefault="001F6CEC" w:rsidP="00B15496">
            <w:pP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15496">
              <w:rPr>
                <w:rFonts w:ascii="Verdana" w:eastAsia="Verdana" w:hAnsi="Verdana" w:cs="Verdana"/>
                <w:sz w:val="20"/>
                <w:szCs w:val="20"/>
              </w:rPr>
              <w:t>Assistant Professor</w:t>
            </w:r>
          </w:p>
        </w:tc>
      </w:tr>
      <w:tr w:rsidR="001038F9" w:rsidRPr="00B15496" w14:paraId="125364CF" w14:textId="77777777">
        <w:trPr>
          <w:trHeight w:val="360"/>
        </w:trPr>
        <w:tc>
          <w:tcPr>
            <w:tcW w:w="9576" w:type="dxa"/>
          </w:tcPr>
          <w:p w14:paraId="2845A18D" w14:textId="77777777" w:rsidR="001038F9" w:rsidRPr="00B15496" w:rsidRDefault="001F6CEC" w:rsidP="00B15496">
            <w:pP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15496">
              <w:rPr>
                <w:rFonts w:ascii="Verdana" w:eastAsia="Verdana" w:hAnsi="Verdana" w:cs="Verdana"/>
                <w:sz w:val="20"/>
                <w:szCs w:val="20"/>
              </w:rPr>
              <w:t>Department of ISE, MSRIT</w:t>
            </w:r>
          </w:p>
        </w:tc>
      </w:tr>
      <w:tr w:rsidR="001038F9" w:rsidRPr="00B15496" w14:paraId="0841538A" w14:textId="77777777">
        <w:tc>
          <w:tcPr>
            <w:tcW w:w="9576" w:type="dxa"/>
          </w:tcPr>
          <w:p w14:paraId="244F10B9" w14:textId="77777777" w:rsidR="001038F9" w:rsidRPr="00B15496" w:rsidRDefault="001F6CEC" w:rsidP="00B15496">
            <w:pP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15496">
              <w:rPr>
                <w:rFonts w:ascii="Verdana" w:eastAsia="Verdana" w:hAnsi="Verdana" w:cs="Verdana"/>
                <w:sz w:val="20"/>
                <w:szCs w:val="20"/>
              </w:rPr>
              <w:t>Bengaluru-560054</w:t>
            </w:r>
          </w:p>
        </w:tc>
      </w:tr>
    </w:tbl>
    <w:p w14:paraId="1D04B0DD" w14:textId="6F6BBC0B" w:rsidR="001038F9" w:rsidRDefault="00B15496" w:rsidP="00B15496">
      <w:pPr>
        <w:jc w:val="center"/>
        <w:rPr>
          <w:b/>
          <w:sz w:val="44"/>
        </w:rPr>
      </w:pPr>
      <w:r w:rsidRPr="00B15496">
        <w:rPr>
          <w:b/>
          <w:sz w:val="44"/>
        </w:rPr>
        <w:lastRenderedPageBreak/>
        <w:t>Table of Contents</w:t>
      </w:r>
    </w:p>
    <w:p w14:paraId="7155DB9B" w14:textId="14C30975" w:rsidR="00B15496" w:rsidRDefault="00B15496" w:rsidP="001F6CE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Cover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1</w:t>
      </w:r>
    </w:p>
    <w:p w14:paraId="522C9E55" w14:textId="778B22C1" w:rsidR="00B15496" w:rsidRDefault="00B15496" w:rsidP="001F6CE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Functions and Variables Used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</w:t>
      </w:r>
    </w:p>
    <w:p w14:paraId="194E9A88" w14:textId="2FC12DAA" w:rsidR="00B15496" w:rsidRPr="00B15496" w:rsidRDefault="00B15496" w:rsidP="001F6CE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Screenshots of the Output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3</w:t>
      </w:r>
    </w:p>
    <w:sectPr w:rsidR="00B15496" w:rsidRPr="00B154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1AA4"/>
    <w:multiLevelType w:val="hybridMultilevel"/>
    <w:tmpl w:val="69F8B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F7CB5"/>
    <w:multiLevelType w:val="hybridMultilevel"/>
    <w:tmpl w:val="1542D5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38F9"/>
    <w:rsid w:val="001038F9"/>
    <w:rsid w:val="001F6CEC"/>
    <w:rsid w:val="00B15496"/>
    <w:rsid w:val="00E52E2E"/>
    <w:rsid w:val="00F4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975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D23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677D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DDB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498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2017-12-11T09:29:00Z</cp:lastPrinted>
  <dcterms:created xsi:type="dcterms:W3CDTF">2017-12-11T09:29:00Z</dcterms:created>
  <dcterms:modified xsi:type="dcterms:W3CDTF">2017-12-11T09:36:00Z</dcterms:modified>
</cp:coreProperties>
</file>