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A6" w:rsidRDefault="000E7EA6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proofErr w:type="spellStart"/>
      <w:r w:rsidRPr="000E7EA6">
        <w:rPr>
          <w:sz w:val="28"/>
        </w:rPr>
        <w:t>Windows</w:t>
      </w:r>
      <w:proofErr w:type="spellEnd"/>
      <w:r w:rsidRPr="000E7EA6">
        <w:rPr>
          <w:sz w:val="28"/>
        </w:rPr>
        <w:t xml:space="preserve"> HOOK. Назначение и особенности использования.</w:t>
      </w:r>
    </w:p>
    <w:p w:rsidR="000E7EA6" w:rsidRPr="00257ADF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Хуками называются перехватчики системных событий. Они позволяют </w:t>
      </w:r>
      <w:proofErr w:type="spellStart"/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</w:t>
      </w:r>
      <w:proofErr w:type="spellEnd"/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подменять обработчик этих событий.</w:t>
      </w:r>
    </w:p>
    <w:p w:rsidR="000E7EA6" w:rsidRPr="00257ADF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Назначение:</w:t>
      </w:r>
    </w:p>
    <w:p w:rsidR="000E7EA6" w:rsidRPr="00257ADF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Хуки необходимы для считывания наж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атий и корректной обработки их.</w:t>
      </w:r>
    </w:p>
    <w:p w:rsidR="000E7EA6" w:rsidRPr="00257ADF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Хуки используются при любом нажатии и событии в системе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Windows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Хуки используются, например,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Visual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Stydio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 создании события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Click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0E7EA6" w:rsidRPr="00625461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Любое событие в системе может вызвать другое при обработке хуком</w:t>
      </w:r>
      <w:r w:rsidRPr="006254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0E7EA6" w:rsidRPr="00625461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254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 использования:</w:t>
      </w:r>
    </w:p>
    <w:p w:rsidR="000E7EA6" w:rsidRPr="00257ADF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 установку хука отвечает функция </w:t>
      </w:r>
      <w:proofErr w:type="spellStart"/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SetWindowsHookEx</w:t>
      </w:r>
      <w:proofErr w:type="spellEnd"/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Она возвращает Указатель на структуру HHOOK.</w:t>
      </w:r>
    </w:p>
    <w:p w:rsidR="000E7EA6" w:rsidRPr="00257ADF" w:rsidRDefault="000E7EA6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Для того чтобы интерпретировать события нажатия виртуальные клавиши используется функция </w:t>
      </w:r>
      <w:proofErr w:type="spellStart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TranslateMessage</w:t>
      </w:r>
      <w:proofErr w:type="spellEnd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</w:t>
      </w:r>
    </w:p>
    <w:p w:rsidR="000E7EA6" w:rsidRPr="00257ADF" w:rsidRDefault="000E7EA6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Для отправки сообщения в обработчик хука используется функция </w:t>
      </w:r>
      <w:proofErr w:type="spellStart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DispatchMessage</w:t>
      </w:r>
      <w:proofErr w:type="spellEnd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</w:t>
      </w:r>
    </w:p>
    <w:p w:rsidR="000E7EA6" w:rsidRPr="00EF04F0" w:rsidRDefault="000E7EA6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Функция </w:t>
      </w:r>
      <w:proofErr w:type="spellStart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UnhookWindowsHookEx</w:t>
      </w:r>
      <w:proofErr w:type="spellEnd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(</w:t>
      </w:r>
      <w:proofErr w:type="spellStart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hHook</w:t>
      </w:r>
      <w:proofErr w:type="spellEnd"/>
      <w:r w:rsidRPr="00257AD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); Освобождает дескриптор хука.</w:t>
      </w:r>
    </w:p>
    <w:p w:rsidR="000E7EA6" w:rsidRPr="000E7EA6" w:rsidRDefault="000E7EA6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0E7EA6">
        <w:rPr>
          <w:sz w:val="28"/>
        </w:rPr>
        <w:t>Актуальность синхронизации потоков при параллельной обработке данных</w:t>
      </w:r>
    </w:p>
    <w:p w:rsidR="000E7EA6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042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Поток – последовательный набор инструкций, некий объект исполняемого </w:t>
      </w:r>
      <w:proofErr w:type="spellStart"/>
      <w:proofErr w:type="gramStart"/>
      <w:r w:rsidRPr="00C042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процесса.Актуальность</w:t>
      </w:r>
      <w:proofErr w:type="spellEnd"/>
      <w:proofErr w:type="gramEnd"/>
      <w:r w:rsidRPr="00C042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синхронизации потоков при параллельной обработке данных заключается в том, что она исключает возможность неправильной поведении программы. Например, когда несколько потоков получают доступ к одному ресурсу, значение может быть записано или прочитано не вовремя.</w:t>
      </w:r>
    </w:p>
    <w:p w:rsidR="000E7EA6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042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Когда потоки пытаются использовать один ресурс одновременно, программа может работать не корректно. Например, при одновременно увеличении переменной на 1 разными потоками, некоторые могут не выполнить необходимые действия, так как его выполняет другой поток. Значение может быть записано или прочитано раньше времени.</w:t>
      </w:r>
    </w:p>
    <w:p w:rsidR="000E7EA6" w:rsidRPr="000E7EA6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042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Существует много способов синхронизации и потоков, главным принципом является запрет параллельного доступа к общим ресурсам. Например, при помощи создания критической секции.</w:t>
      </w:r>
    </w:p>
    <w:p w:rsidR="000E7EA6" w:rsidRPr="000E7EA6" w:rsidRDefault="000E7EA6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0E7EA6">
        <w:rPr>
          <w:sz w:val="28"/>
        </w:rPr>
        <w:t>Библиотеки DLL. Назначение и использование DLL-библиотек</w:t>
      </w:r>
    </w:p>
    <w:p w:rsidR="000E7EA6" w:rsidRPr="00EA3582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 все функции, </w:t>
      </w: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описанные в проекте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единовре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менно могут быть использованы, </w:t>
      </w: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 они занимают пространство оперативной памяти и это сказывается на объёме исполняемого файла.</w:t>
      </w:r>
    </w:p>
    <w:p w:rsidR="000E7EA6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одни и те же функции необходимо 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спользовать в разных проектах, </w:t>
      </w: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 код приходится дублировать. Причём не всегда копирование кода решает эту проблему.</w:t>
      </w:r>
    </w:p>
    <w:p w:rsidR="000E7EA6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Данные проблемы к</w:t>
      </w: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ак раз-таки решается за счет подключения динамических библиотек.</w:t>
      </w:r>
    </w:p>
    <w:p w:rsidR="000E7EA6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Динамическая библиотека содержит код функций, который может быть использован в неск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ольких программах одновременно.</w:t>
      </w:r>
    </w:p>
    <w:p w:rsidR="000E7EA6" w:rsidRPr="00EA3582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Использование DLL-библиотек позволяет экономить оперативную память, так она подключается к проекту только в момент ее вызова, и </w:t>
      </w: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отключается после того как пропала необходимость в ней. Для работы с динамической библиотекой, ее необходимо подключить с помощью функции, далее импортировать функции и в окончании отключить библиотеку.</w:t>
      </w:r>
    </w:p>
    <w:p w:rsidR="000E7EA6" w:rsidRDefault="000E7EA6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A35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DLL (динамические) подключаются к проекту и отключаются в нужный момент времен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и. Таким образом экономится ОП.</w:t>
      </w:r>
    </w:p>
    <w:p w:rsidR="00EF04F0" w:rsidRPr="00E00CD2" w:rsidRDefault="00EF04F0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E00CD2">
        <w:rPr>
          <w:rFonts w:ascii="Times New Roman" w:hAnsi="Times New Roman" w:cs="Times New Roman"/>
          <w:sz w:val="28"/>
          <w:szCs w:val="28"/>
          <w:lang w:eastAsia="ru-RU"/>
        </w:rPr>
        <w:t>Существует несколько типов DLL-библиотек, в зависимости от того, как они используются:</w:t>
      </w:r>
    </w:p>
    <w:p w:rsidR="00EF04F0" w:rsidRPr="00E00CD2" w:rsidRDefault="00EF04F0" w:rsidP="00157E6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E00CD2">
        <w:rPr>
          <w:rFonts w:ascii="Times New Roman" w:hAnsi="Times New Roman" w:cs="Times New Roman"/>
          <w:sz w:val="28"/>
          <w:szCs w:val="28"/>
          <w:lang w:eastAsia="ru-RU"/>
        </w:rPr>
        <w:t>Статически связанные DLL (</w:t>
      </w:r>
      <w:proofErr w:type="spellStart"/>
      <w:r w:rsidRPr="00E00CD2">
        <w:rPr>
          <w:rFonts w:ascii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E00C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CD2">
        <w:rPr>
          <w:rFonts w:ascii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E00C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CD2">
        <w:rPr>
          <w:rFonts w:ascii="Times New Roman" w:hAnsi="Times New Roman" w:cs="Times New Roman"/>
          <w:sz w:val="28"/>
          <w:szCs w:val="28"/>
          <w:lang w:eastAsia="ru-RU"/>
        </w:rPr>
        <w:t>Library</w:t>
      </w:r>
      <w:proofErr w:type="spellEnd"/>
      <w:r w:rsidRPr="00E00CD2">
        <w:rPr>
          <w:rFonts w:ascii="Times New Roman" w:hAnsi="Times New Roman" w:cs="Times New Roman"/>
          <w:sz w:val="28"/>
          <w:szCs w:val="28"/>
          <w:lang w:eastAsia="ru-RU"/>
        </w:rPr>
        <w:t>) - это DLL, которые статически связаны с программой и загружаются в память при запуске программы. Этот тип DLL используется редко, так как он занимает больше памяти.</w:t>
      </w:r>
    </w:p>
    <w:p w:rsidR="00EF04F0" w:rsidRPr="00E00CD2" w:rsidRDefault="00EF04F0" w:rsidP="00157E6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E00CD2">
        <w:rPr>
          <w:rFonts w:ascii="Times New Roman" w:hAnsi="Times New Roman" w:cs="Times New Roman"/>
          <w:sz w:val="28"/>
          <w:szCs w:val="28"/>
          <w:lang w:eastAsia="ru-RU"/>
        </w:rPr>
        <w:t>Динамически связанные DLL (</w:t>
      </w:r>
      <w:proofErr w:type="spellStart"/>
      <w:r w:rsidRPr="00E00CD2">
        <w:rPr>
          <w:rFonts w:ascii="Times New Roman" w:hAnsi="Times New Roman" w:cs="Times New Roman"/>
          <w:sz w:val="28"/>
          <w:szCs w:val="28"/>
          <w:lang w:eastAsia="ru-RU"/>
        </w:rPr>
        <w:t>Dynamic</w:t>
      </w:r>
      <w:proofErr w:type="spellEnd"/>
      <w:r w:rsidRPr="00E00C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CD2">
        <w:rPr>
          <w:rFonts w:ascii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E00C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CD2">
        <w:rPr>
          <w:rFonts w:ascii="Times New Roman" w:hAnsi="Times New Roman" w:cs="Times New Roman"/>
          <w:sz w:val="28"/>
          <w:szCs w:val="28"/>
          <w:lang w:eastAsia="ru-RU"/>
        </w:rPr>
        <w:t>Library</w:t>
      </w:r>
      <w:proofErr w:type="spellEnd"/>
      <w:r w:rsidRPr="00E00CD2">
        <w:rPr>
          <w:rFonts w:ascii="Times New Roman" w:hAnsi="Times New Roman" w:cs="Times New Roman"/>
          <w:sz w:val="28"/>
          <w:szCs w:val="28"/>
          <w:lang w:eastAsia="ru-RU"/>
        </w:rPr>
        <w:t>) - это DLL, которые динамически связаны с программой и загружаются в память по требованию. Этот тип DLL чаще всего используется, так как он экономит память.</w:t>
      </w:r>
    </w:p>
    <w:p w:rsidR="00EF04F0" w:rsidRPr="00E00CD2" w:rsidRDefault="00EF04F0" w:rsidP="00157E6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E00CD2">
        <w:rPr>
          <w:rFonts w:ascii="Times New Roman" w:hAnsi="Times New Roman" w:cs="Times New Roman"/>
          <w:sz w:val="28"/>
          <w:szCs w:val="28"/>
          <w:lang w:eastAsia="ru-RU"/>
        </w:rPr>
        <w:t xml:space="preserve">Системные DLL - это DLL, которые содержат системные функции </w:t>
      </w:r>
      <w:proofErr w:type="spellStart"/>
      <w:r w:rsidRPr="00E00CD2">
        <w:rPr>
          <w:rFonts w:ascii="Times New Roman" w:hAnsi="Times New Roman" w:cs="Times New Roman"/>
          <w:sz w:val="28"/>
          <w:szCs w:val="28"/>
          <w:lang w:eastAsia="ru-RU"/>
        </w:rPr>
        <w:t>иресурсы</w:t>
      </w:r>
      <w:proofErr w:type="spellEnd"/>
      <w:r w:rsidRPr="00E00CD2">
        <w:rPr>
          <w:rFonts w:ascii="Times New Roman" w:hAnsi="Times New Roman" w:cs="Times New Roman"/>
          <w:sz w:val="28"/>
          <w:szCs w:val="28"/>
          <w:lang w:eastAsia="ru-RU"/>
        </w:rPr>
        <w:t>, необходимые для работы операционной системы. Системные DLL являются частью ОС и используются множеством программ.</w:t>
      </w:r>
    </w:p>
    <w:p w:rsidR="00EF04F0" w:rsidRPr="00E00CD2" w:rsidRDefault="00EF04F0" w:rsidP="00157E6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E00CD2">
        <w:rPr>
          <w:rFonts w:ascii="Times New Roman" w:hAnsi="Times New Roman" w:cs="Times New Roman"/>
          <w:sz w:val="28"/>
          <w:szCs w:val="28"/>
          <w:lang w:eastAsia="ru-RU"/>
        </w:rPr>
        <w:t>Специальные DLL - это DLL, которые содержат специализированные функции и ресурсы, необходимые для работы определенных программ. Специальные DLL могут создаваться разработчиками для решения конкретных задач.</w:t>
      </w:r>
    </w:p>
    <w:p w:rsidR="00EF04F0" w:rsidRDefault="00EF04F0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b/>
          <w:sz w:val="28"/>
          <w:szCs w:val="28"/>
          <w:lang w:eastAsia="ru-RU"/>
        </w:rPr>
      </w:pPr>
      <w:r w:rsidRPr="00E00CD2">
        <w:rPr>
          <w:rFonts w:ascii="Times New Roman" w:hAnsi="Times New Roman" w:cs="Times New Roman"/>
          <w:sz w:val="28"/>
          <w:szCs w:val="28"/>
          <w:lang w:eastAsia="ru-RU"/>
        </w:rPr>
        <w:t>Использование DLL-библиотек может улучшить производительность, упростить разработку и увеличить надежность программы. Однако также существует ряд ограничений и рисков, связанных с использованием DLL, таких как необходимость учитывать версии DLL и совместимость с различными ОС.</w:t>
      </w:r>
    </w:p>
    <w:p w:rsidR="00EF04F0" w:rsidRPr="00EF04F0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 xml:space="preserve">Многопоточный режим работы компьютера. преимущества использования </w:t>
      </w:r>
      <w:proofErr w:type="spellStart"/>
      <w:r w:rsidRPr="00EF04F0">
        <w:rPr>
          <w:sz w:val="28"/>
        </w:rPr>
        <w:t>многопоточности</w:t>
      </w:r>
      <w:proofErr w:type="spellEnd"/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основе парадигмы программ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ирования лежит понятие процесс.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 можно понимать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некий объект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исполняемого файла. О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дин и тот же исполняемый файл может быть запущен несколько раз (при этом создаётся несколько процессов).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Вся информация о процессе хранится в оперативной памяти.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 характеризуется неким набором информации. За работу процессор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отвечают потоки.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Поток рассматривается как посл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едовательный набор инструкций, к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оторый выполняется на процессоре. Каждый процесс имеет хотя бы один поток.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анный поток называется основным.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Процессы могут находиться в одном из следующих состояний: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Выполняется. Основному потоку выделено процессорное время. Количество выполняемых процессов одновр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еменно и не может быть больше, чем потоков, которые поддерживает процессор.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Состояние гот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овности к выполнению. Процессу п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редоставлены все ресурсы, кроме процессорного времени.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Состояние ожидания. Процессу предоставлены не все ресурсы (Наприм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ер, идёт ввод или вывод данных).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За время своего существования один и тот же процесс может многократно менять свои состояния.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Место процесса в очереди определяется его приоритетом.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Приоритет процесса может поменять приоритет (в том числе и создаться) в одном из следующих случаев: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По команде пользователя.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При выборе из очереди пла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нировщиком операционной системы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По таймеру системному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По инициативе другого процесса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создании процесса создаётся его дескрипто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р, который является структурой,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содержащий всю необходимую информацию о процессе.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Основной поток в процессе может также порождать и вспомогательные потоки.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Они нужны для пар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аллельного выполнения операций.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Плюсы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Минусы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Переключение между выполняющимися процессами потребляет заметную долю временных и других ресурсов ОС, а в случаях, аналогичных </w:t>
      </w:r>
      <w:proofErr w:type="spellStart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многопроцессному</w:t>
      </w:r>
      <w:proofErr w:type="spellEnd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поиску (</w:t>
      </w:r>
      <w:proofErr w:type="spellStart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grepMP</w:t>
      </w:r>
      <w:proofErr w:type="spellEnd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программа 6.1), все процессы заняты выполнением одной и той же программы. Организация параллельной обработки файла с помощью потоков в контексте единственного процесса позволяет снизить общие накладные расходы системы.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Поскольку потоки разделяют общую память и другие ресурсы, принадлежащие одному процессу, существует вероятность того, что один поток может случайно изменить данные, относящиеся к другому потоку.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использованием только однопоточных процессов трудно организовать простое и эффективное управление несколькими параллельно выполняющимися задачами, взаимодействующими между собой, в таких, например, случаях, как ожидание и обработка пользовательского ввода, ожидание ввода из файла или сети и выполнение вычислений.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При определенных обстоятельствах вместо улучшения производительности может наблюдаться ее резкое ухудшение.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Улучшенная реакция приложения - любая программа, содержащая много не зависящих друг от друга действий, может быть перепроектирована так, чтобы каждое действие выполнялось в отдельном потоке. Например, пользователь многопоточного интерфейса не должен ждать завершения одной задачи, чтобы начать выполнение другой.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Создание многопоточной программы требует очень тщательной разработки. Вероятность появления незначительных временных сбоев или ошибок, вызванных нечаянным совместным использованием переменных, в такой программе весьма значительна. Алан Кокс (</w:t>
      </w:r>
      <w:proofErr w:type="spellStart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Alan</w:t>
      </w:r>
      <w:proofErr w:type="spellEnd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Сох, всеми уважаемый гуру </w:t>
      </w:r>
      <w:proofErr w:type="spellStart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Linux</w:t>
      </w:r>
      <w:proofErr w:type="spellEnd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сказал, что потоки равнозначны умению "выстрелить в обе собственные ноги одновременно".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Улучшенная структура программы - некоторые программы более эффективно представляются в виде нескольких независимых или полуавтономных единиц, чем в виде единой монолитной программы. Многопоточные программы легче адаптировать к изменениям требований пользователя.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Отладка многопоточной программы гораздо труднее, чем 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отладка одного потока исполнения, поскольку взаимосвязи потоков очень трудно контролировать.</w:t>
      </w:r>
    </w:p>
    <w:p w:rsidR="00EF04F0" w:rsidRPr="00BF2209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ереключение между потоками требует от операционной системы гораздо меньше усилий, чем переключение между процессами.</w:t>
      </w:r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Программа, в которой громоздкие вычисления разделены на две части, и эти две части выполняются как отдельные потоки, необязательно будет работать быстрее на машине с одним процессором, если только вычисление не позволяет выполнять обе ее части одновременно и у машины, на которой выполняется программа, нет многоядерного процессора для поддержки истинной </w:t>
      </w:r>
      <w:proofErr w:type="spellStart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многопоточности</w:t>
      </w:r>
      <w:proofErr w:type="spellEnd"/>
      <w:r w:rsidRPr="00BF22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EF04F0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Особенности использования строкового типа данных. Массивы строк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Строка - это последовательность ASCII или UNICODE символов.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Строковый тип данных в C как таковой отс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утствует, а в качестве строк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используются обычные массивы символов.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Исторически сложилось два представления формата строк:</w:t>
      </w:r>
    </w:p>
    <w:p w:rsidR="00EF04F0" w:rsidRPr="0099136A" w:rsidRDefault="00EF04F0" w:rsidP="00B311A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формат ANSI;</w:t>
      </w:r>
    </w:p>
    <w:p w:rsidR="00EF04F0" w:rsidRPr="0099136A" w:rsidRDefault="00EF04F0" w:rsidP="00B311A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cтроки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завершающим нулем (используется в C).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Формат ANSI устанавливает, что значением первой позиции в строке является ее длина, а затем следуют сами символы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строки.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строках с завершающим нулем, значащие символы строки указываются с первой позиции, а признаком завершения строки является значение ноль.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 как строки на языке С являются массивами символов, то к любому символу строки можно обратиться по его индексу. Для этого используется синтаксис обращения к элементу массива, поэтому первый сим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вол в строке имеет индекс ноль.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Объявление массивов строк в языке С также возможно. Для этого используются двумерные массивы символов, что имеет следующий синтаксис: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имя[количество][длина];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Первым размером матрицы указывается количество строк в массиве, а вторым – максимальная (с учетом завершающего нуля) длина каждой строки. Например, объявление массива из пяти строк максимальной длиной 30 значащих символов будет иметь вид: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strs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gram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5][31];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Все функции используют заголовочный файл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string.h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Все библиотечные функции, предназначенные для работы со строками, можно разделить на три группы: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ввод и вывод строк;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преобразование строк;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обработка строк.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ввода и вывода строковой информации можно использовать функции форматированного ввода и вывода (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printf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scanf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 Для этого в строке формата при вводе или выводе строковой переменной необходим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 указать спецификатор типа %s.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С</w:t>
      </w:r>
      <w:proofErr w:type="gram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преобразования строк, содержащих числа, в численные значения в библиотеке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stdlib.h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предусмотрен следующий набор функций: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double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atof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const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*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string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); // преобразование строки в число типа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double</w:t>
      </w:r>
      <w:proofErr w:type="spellEnd"/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atoi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const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*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string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); // преобразование строки в число типа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</w:t>
      </w:r>
      <w:proofErr w:type="spellEnd"/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long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atol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const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char *string); //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преобразование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строки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число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типа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long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proofErr w:type="spellEnd"/>
    </w:p>
    <w:p w:rsidR="00EF04F0" w:rsidRPr="00BC7E94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gramStart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long</w:t>
      </w:r>
      <w:proofErr w:type="gramEnd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long</w:t>
      </w:r>
      <w:proofErr w:type="spellEnd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atoll(</w:t>
      </w:r>
      <w:proofErr w:type="spellStart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const</w:t>
      </w:r>
      <w:proofErr w:type="spellEnd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char *string); //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преобразование</w:t>
      </w:r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строки</w:t>
      </w:r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число</w:t>
      </w:r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типа</w:t>
      </w:r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long </w:t>
      </w:r>
      <w:proofErr w:type="spellStart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long</w:t>
      </w:r>
      <w:proofErr w:type="spellEnd"/>
      <w:r w:rsidRPr="00BC7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int.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Вообще говоря, символ (символ) занимает 1 байт или 2 байта, мы говорим, что 1-байтовый символ является ANSI, он может использоваться для представления английских букв, а 2 байта, которые мы называем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Unicode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могут представлять Все языки в мире – префикс L.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VC ++ использует встроенные типы данных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wchar_t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представления символов ANSI и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Unicode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соответственно.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*</w:t>
      </w:r>
      <w:proofErr w:type="spellStart"/>
      <w:proofErr w:type="gram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Замена:LPSTR</w:t>
      </w:r>
      <w:proofErr w:type="spellEnd"/>
      <w:proofErr w:type="gram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это (Длинный) указатель на строку.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*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Замена:LPCSTR</w:t>
      </w:r>
      <w:proofErr w:type="spellEnd"/>
      <w:proofErr w:type="gramEnd"/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WCHAR*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Замена:LPWSTR</w:t>
      </w:r>
      <w:proofErr w:type="spellEnd"/>
      <w:proofErr w:type="gramEnd"/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WCHAR*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Замена:LPCWSTR</w:t>
      </w:r>
      <w:proofErr w:type="spellEnd"/>
      <w:proofErr w:type="gramEnd"/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TCHAR*</w:t>
      </w:r>
      <w:proofErr w:type="spellStart"/>
      <w:proofErr w:type="gram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Замена:LPTSTR</w:t>
      </w:r>
      <w:proofErr w:type="spellEnd"/>
      <w:proofErr w:type="gramEnd"/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TCHAR*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Замена:LPCTSTR</w:t>
      </w:r>
      <w:proofErr w:type="spellEnd"/>
      <w:proofErr w:type="gramEnd"/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'L' означает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wchar_t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который, в отличие от нормального символа, требует 16 бит хранения, а не 8 бит. Вот пример: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"A" = 41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"ABC" = 41 42 43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L"A" = 00 41</w:t>
      </w:r>
    </w:p>
    <w:p w:rsidR="00EF04F0" w:rsidRPr="0099136A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L"ABC" = 00 41 00 42 00 43</w:t>
      </w:r>
    </w:p>
    <w:p w:rsidR="00EF04F0" w:rsidRPr="00EF04F0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A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wchar_t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два раза больше, чем просто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В ежедневном использовании вам не нужно использовать </w:t>
      </w:r>
      <w:proofErr w:type="spell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wchar_t</w:t>
      </w:r>
      <w:proofErr w:type="spell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gramStart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</w:t>
      </w:r>
      <w:proofErr w:type="gramEnd"/>
      <w:r w:rsidRPr="009913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если вы используете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windows.h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вам это понадобится.</w:t>
      </w:r>
    </w:p>
    <w:p w:rsidR="00EF04F0" w:rsidRPr="00EF04F0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Особенности настройки проекта и использования синтаксиса языка программирования при написании DLL-файла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 настраивается также,</w:t>
      </w: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и проект </w:t>
      </w:r>
      <w:proofErr w:type="spellStart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winapi</w:t>
      </w:r>
      <w:proofErr w:type="spell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gramStart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Ну</w:t>
      </w:r>
      <w:proofErr w:type="gram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помимо этого ещё необходимо указать В настройках проекта на вкладке общие Тип конфигурации динамическая библиотека.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Точка входа у библиотеки DLL тоже своя особенная: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BOOL WINAPI </w:t>
      </w:r>
      <w:proofErr w:type="spellStart"/>
      <w:proofErr w:type="gramStart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DllMain</w:t>
      </w:r>
      <w:proofErr w:type="spell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мне кажется это достаточно)</w:t>
      </w:r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(HINSTANCE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hlnstDll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DWORD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dwReason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LPVOID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IpReserved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{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BOOL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bAllWentWell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TRUE;</w:t>
      </w:r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switch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dwReason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{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case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DLL_PROCESS_ATTACH:</w:t>
      </w:r>
      <w:r w:rsidR="00B311A3"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break;</w:t>
      </w:r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case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DLL_THREAD_ATTACH:</w:t>
      </w:r>
      <w:r w:rsidR="00B311A3"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break;</w:t>
      </w:r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case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DLL_THREAD_DETACH:</w:t>
      </w:r>
      <w:r w:rsidR="00B311A3"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break;</w:t>
      </w:r>
    </w:p>
    <w:p w:rsidR="00EF04F0" w:rsidRPr="00EF04F0" w:rsidRDefault="00B311A3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EF04F0"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="00EF04F0"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case</w:t>
      </w:r>
      <w:proofErr w:type="gramEnd"/>
      <w:r w:rsidR="00EF04F0"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DLL_PROCESS_DETACH:</w:t>
      </w:r>
      <w:r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EF04F0"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break;</w:t>
      </w:r>
      <w:r w:rsidR="00EF04F0"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:rsidR="00EF04F0" w:rsidRPr="00A020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if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bAllWentWell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="00B311A3"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return TRUE;</w:t>
      </w:r>
    </w:p>
    <w:p w:rsidR="00EF04F0" w:rsidRPr="00B311A3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else</w:t>
      </w:r>
      <w:proofErr w:type="gramEnd"/>
      <w:r w:rsidR="00B311A3"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return FALSE;</w:t>
      </w:r>
      <w:r w:rsidR="00157E6C"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</w:t>
      </w: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экспортируемые из DLL функции д</w:t>
      </w: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олжны иметь специальные соглашения о вызовах _</w:t>
      </w:r>
      <w:proofErr w:type="spellStart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cdecl</w:t>
      </w:r>
      <w:proofErr w:type="spell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(Дело в том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что приложение </w:t>
      </w:r>
      <w:proofErr w:type="spellStart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winapi</w:t>
      </w:r>
      <w:proofErr w:type="spell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 умолчанию имеет соглашения вызовах __</w:t>
      </w:r>
      <w:proofErr w:type="spellStart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stdcall</w:t>
      </w:r>
      <w:proofErr w:type="spell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Также же функции необходимо пометить с помощью специального оператора: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declspec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dllimport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- для Импортируемых функций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declspec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dllexport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для экспортируемых функций.</w:t>
      </w:r>
    </w:p>
    <w:p w:rsidR="00EF04F0" w:rsidRPr="00C9080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это всё описывается в прототипе функции. Без прототипа мы её импортировать или экспортировать не сможем (Но просто писать функции в </w:t>
      </w:r>
      <w:proofErr w:type="spellStart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dll</w:t>
      </w:r>
      <w:proofErr w:type="spellEnd"/>
      <w:r w:rsidRPr="00C908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мы можем).</w:t>
      </w:r>
    </w:p>
    <w:p w:rsidR="00EF04F0" w:rsidRPr="00EF04F0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 xml:space="preserve">Особенности разработки программ в </w:t>
      </w:r>
      <w:proofErr w:type="spellStart"/>
      <w:r w:rsidRPr="00EF04F0">
        <w:rPr>
          <w:sz w:val="28"/>
        </w:rPr>
        <w:t>WinAPI</w:t>
      </w:r>
      <w:proofErr w:type="spellEnd"/>
      <w:r w:rsidRPr="00EF04F0">
        <w:rPr>
          <w:sz w:val="28"/>
        </w:rPr>
        <w:t xml:space="preserve"> (основные отличия от программ, не </w:t>
      </w:r>
      <w:proofErr w:type="spellStart"/>
      <w:r w:rsidRPr="00EF04F0">
        <w:rPr>
          <w:sz w:val="28"/>
        </w:rPr>
        <w:t>использущих</w:t>
      </w:r>
      <w:proofErr w:type="spellEnd"/>
      <w:r w:rsidRPr="00EF04F0">
        <w:rPr>
          <w:sz w:val="28"/>
        </w:rPr>
        <w:t xml:space="preserve"> API)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API спроектирован для использования в языке Си для написания прикладных программ, предназначенных для работы под управлением операционной системы MS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Работа через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API — это наиболее близкий к операционной системе способ взаимодействия с ней из прикладных программ.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API представляет собой множество функций, структур данных и числовых констант,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следующих соглашениям языка Си.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WinAPI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отличается соглашение о вызовах.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Все языки программирования, способные вызывать такие функции и оперировать такими типами данных в программах, исполняемых в среде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могут пользоваться этим API. Пример: C++, C#,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Pascal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Visual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Basic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облегчения переноса на другие платформы программ, написанных с опорой на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API, сделана библиотека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Wine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кция запуска приложений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</w:p>
    <w:p w:rsidR="00EF04F0" w:rsidRPr="00F94CDE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Функция называется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WinMain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Принимает 4 параметра</w:t>
      </w:r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6533CB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94C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WINAPI</w:t>
      </w:r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94C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WinMain</w:t>
      </w:r>
      <w:proofErr w:type="spellEnd"/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F94C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HINSTANCE</w:t>
      </w:r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94C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hlnstance</w:t>
      </w:r>
      <w:proofErr w:type="spellEnd"/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// </w:t>
      </w: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дескриптор</w:t>
      </w:r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присваиваемый</w:t>
      </w:r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запущенному</w:t>
      </w:r>
      <w:r w:rsidRPr="00653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приложению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HINSTANCE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hPrevInstance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 для совместимости с winl6. в Win32 не используется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LPSTR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lpCmdLine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// указатель на командною строку, если приложение так запущено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nCmdShow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); // значение, которое может быть передано в функцию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Show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()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Перед запуском приложений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необходимо особым образом настроить проект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Также при работе с API системы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необходимо подключать заголовочный файл </w:t>
      </w:r>
      <w:proofErr w:type="spellStart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windows.h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022F7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WinAPI</w:t>
      </w:r>
      <w:proofErr w:type="spellEnd"/>
      <w:r w:rsidRPr="00022F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мы можем работать с системными окнами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EF04F0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Особенности разработки программ для работы с системными событиями использования мыши и клавиатуры.</w:t>
      </w:r>
    </w:p>
    <w:p w:rsidR="00157E6C" w:rsidRPr="00157E6C" w:rsidRDefault="00157E6C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При разработке программ для работы с системными событиями использования мыши и клавиатуры следует учитывать следующие особенности:</w:t>
      </w:r>
    </w:p>
    <w:p w:rsidR="00157E6C" w:rsidRPr="00157E6C" w:rsidRDefault="00157E6C" w:rsidP="00157E6C">
      <w:pPr>
        <w:numPr>
          <w:ilvl w:val="0"/>
          <w:numId w:val="1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Необходимость обработки различных событий, связанных с мышью и клавиатурой, таких как нажатие кнопки, отпускание кнопки, перемещение указателя мыши и т.д.</w:t>
      </w:r>
    </w:p>
    <w:p w:rsidR="00157E6C" w:rsidRPr="00157E6C" w:rsidRDefault="00157E6C" w:rsidP="00157E6C">
      <w:pPr>
        <w:numPr>
          <w:ilvl w:val="0"/>
          <w:numId w:val="1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Необходимость реагирования на различные события в реальном времени, чтобы обеспечить плавное и удобное использование программы.</w:t>
      </w:r>
    </w:p>
    <w:p w:rsidR="00157E6C" w:rsidRPr="00157E6C" w:rsidRDefault="00157E6C" w:rsidP="00157E6C">
      <w:pPr>
        <w:numPr>
          <w:ilvl w:val="0"/>
          <w:numId w:val="1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lastRenderedPageBreak/>
        <w:t>Необходимость учитывать различные настройки и опции, связанные с мышью и клавиатурой, такие как скорость курсора, размер шрифта и т.д.</w:t>
      </w:r>
    </w:p>
    <w:p w:rsidR="00157E6C" w:rsidRPr="00157E6C" w:rsidRDefault="00157E6C" w:rsidP="00157E6C">
      <w:pPr>
        <w:numPr>
          <w:ilvl w:val="0"/>
          <w:numId w:val="1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Необходимость учитывать различные особенности работы с системными событиями в разных операционных системах.</w:t>
      </w:r>
    </w:p>
    <w:p w:rsidR="00157E6C" w:rsidRPr="00157E6C" w:rsidRDefault="00157E6C" w:rsidP="00157E6C">
      <w:pPr>
        <w:numPr>
          <w:ilvl w:val="0"/>
          <w:numId w:val="1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Необходимость обеспечить безопасность и надежность работы с системными событиями, чтобы избежать возможных ошибок и сбоев в работе программы</w:t>
      </w:r>
    </w:p>
    <w:p w:rsidR="00EF04F0" w:rsidRPr="00157E6C" w:rsidRDefault="00157E6C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 xml:space="preserve">Для разработки программ, работающих с системными событиями использования мыши и клавиатуры, часто используются специализированные библиотеки и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фреймворки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 xml:space="preserve">, такие как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WinAPI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 xml:space="preserve">, MFC,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>Qt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szCs w:val="20"/>
          <w:lang w:eastAsia="ru-RU"/>
        </w:rPr>
        <w:t xml:space="preserve"> и т.д. Они предоставляют готовые функции и классы для работы с системными событиями, что упрощает разработку и увеличивает надежность программы.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 xml:space="preserve">Подходы к обработке исключений в программах </w:t>
      </w:r>
      <w:proofErr w:type="spellStart"/>
      <w:r w:rsidRPr="00EF04F0">
        <w:rPr>
          <w:sz w:val="28"/>
        </w:rPr>
        <w:t>WinAPI</w:t>
      </w:r>
      <w:proofErr w:type="spellEnd"/>
      <w:r w:rsidRPr="00EF04F0">
        <w:rPr>
          <w:sz w:val="28"/>
        </w:rPr>
        <w:t>, написанных на си</w:t>
      </w:r>
    </w:p>
    <w:p w:rsidR="00EF04F0" w:rsidRPr="007D780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возвращаемых значений функций и последующая их проверка, анализ и т.д.;</w:t>
      </w:r>
    </w:p>
    <w:p w:rsidR="00EF04F0" w:rsidRPr="007D780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использование исключений и об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работка исключительных ситуаций.</w:t>
      </w:r>
    </w:p>
    <w:p w:rsidR="00EF04F0" w:rsidRPr="007D780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Исключение возникает только в случае непредвиденной ошибки времени выполнения и обрабатывает все остальное с кодами ошибок и результатов — напрямую и близко к источнику сбоя. Таким образом, при вызове исключения вы будете знать, что его причина заключается в ошибке в вашем коде или в состоянии исключения системы.</w:t>
      </w:r>
    </w:p>
    <w:p w:rsidR="00EF04F0" w:rsidRPr="007D780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Рассмотрим сценарий доступа к реестру </w:t>
      </w:r>
      <w:proofErr w:type="spellStart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Если вашему приложению не удается прочитать значение из реестра, следует ожидать ошибку, которую необходимо корректно обработать. Не вызывайте исключение, а верните значение </w:t>
      </w:r>
      <w:proofErr w:type="spellStart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bool</w:t>
      </w:r>
      <w:proofErr w:type="spellEnd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enum</w:t>
      </w:r>
      <w:proofErr w:type="spellEnd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указывающее, что значение не было прочитано и, возможно, почему это произошло. Тогда как ошибка записи значения в реестр скорее всего указывает на более серьезную проблему, которую невозможно обработать в вашем приложении. В таком случае не следует продолжать работу приложения, поэтому создание исключения, которое создает отчет об ошибках, — этой самый быстрый способ пре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дотвращения дальнейших проблем.</w:t>
      </w:r>
    </w:p>
    <w:p w:rsidR="00EF04F0" w:rsidRPr="007D780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Обработка ошибок на основе анализа возвращаемого значения производится вне метода, в котором возникла ошибка. Т.е. для использования такого подхода вы должны быть уверены, что метод хоть что-то вернёт, какая бы ошибка внутри него не возникла. Велика вероятность, что вы об этом не узнаете: если возникнет ошибка, ваша программа может быть просто остановлена системой.</w:t>
      </w:r>
    </w:p>
    <w:p w:rsidR="00EF04F0" w:rsidRPr="007D780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Механизм обработки ошибок на основе исключений работает внутри метода и, если обработчик исключения в этом методе не найден, то распространяется на следующий метод в стеке (тот, из которого был вызван метод, в котором произошло исключение) и т.д. И только если обработчик исключения так и не будет найден, система </w:t>
      </w:r>
      <w:proofErr w:type="spellStart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аварийно</w:t>
      </w:r>
      <w:proofErr w:type="spellEnd"/>
      <w:r w:rsidRPr="007D78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заверш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ит выполнение вашей программы.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Понятие “системное программирование”. предназначение и специфика системного программирования</w:t>
      </w:r>
    </w:p>
    <w:p w:rsidR="00EF04F0" w:rsidRPr="005469F6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Системой называется отношение двух множеств: множество элементов и множество связей между этими элементами.</w:t>
      </w:r>
    </w:p>
    <w:p w:rsidR="00EF04F0" w:rsidRPr="005469F6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мы называется набор инструкций,</w:t>
      </w: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понятных для конечного исполнителя.</w:t>
      </w:r>
    </w:p>
    <w:p w:rsidR="00EF04F0" w:rsidRPr="005469F6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Программирование - Это процесс написания программного кода.</w:t>
      </w:r>
    </w:p>
    <w:p w:rsidR="00EF04F0" w:rsidRPr="005469F6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Программный код - </w:t>
      </w: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 зашифрованная версия программы (набор инструкций, написанный 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 языке, </w:t>
      </w: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понятном постановщику задачи).</w:t>
      </w:r>
    </w:p>
    <w:p w:rsidR="00EF04F0" w:rsidRPr="00817C4C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Системные программисты пишут программные ко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ды для функционирования системы</w:t>
      </w:r>
      <w:r w:rsidRPr="00817C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5469F6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Операционная система в</w:t>
      </w: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ыступает посредником между пользователем и аппаратной частью компьютера.</w:t>
      </w:r>
    </w:p>
    <w:p w:rsidR="00EF04F0" w:rsidRPr="005469F6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469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Основная отличительная черта системного программирования по сравнению с прикладным программированием заключается в том, что результатом прикладного является выпуск программного обеспечения, предлагающего определенные услуги пользователям (текстовый процессор). Результатом системного программирования является выпуск программного обеспечения, предлагающего сервисы по взаимодействию с аппаратным обеспечением (дефрагментация жёсткого диска), что подразумевает сильную зависимость таких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программ от аппаратной части.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Предназначение и особенности использования директив препроцессора и заголовочных файлов. 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Серьёзные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программные продукты имеют достаточно большое количество строчек кода. Если весь программны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й код помещается в одном файле,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 его восприятие становится затруднительным.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Поэтому логически завершенные фрагменты программного кода рекомендуе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тся помещать в отдельные файлы.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 как множество строк кода приходится повторять в разных файлах, такие как объявление глобальных переменных и указание прототипов функций, их обыч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 выносят в заголовочные файлы.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Такие файлы называются файлами заголовков.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Файлы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заголовков имеет расширение .h и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добавляется в проекте стандартным способом (с помощью 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include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Пользовательские файлы заголовков указывается в двойных кавычках.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Файлы заголовков рекомендуется использовать для объявления объек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тов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не реко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мендуется для их инициализации.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Препроцессор - это специальная программа, которая осуществляет алгоритмические действия перед компиляцией основного кода.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Команды для препроцессора назыв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аются директивами.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ективы начинаются с символа #, в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конце строки директивой “;” можно не ставить.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основных директив: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include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Вставляет содержимое из текстового фай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 в то место, где она написана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define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Имеет три основных применения: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Инициализация параметров (Задание флагов). Используется преимуще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ственно для условной компиляции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•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Задание констант. Используется в качестве альтернативы глобальным переменным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Задание макроопределений (макросов)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undef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Отменяют задание параметра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ifdef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Ус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ловие компиляции,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сли определённый параметр задан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ifndef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Условие компиляции,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если определённый параметр не задан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Ини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циализация условной компиляции.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алее необходимо ввести условие, используя другие д</w:t>
      </w: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ирективы препроцессора.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elif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Директивы для создания вложенных условий.</w:t>
      </w:r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else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Ветка при ложности всех условий. Её нельзя ставить выше чем 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elif</w:t>
      </w:r>
      <w:proofErr w:type="spellEnd"/>
    </w:p>
    <w:p w:rsidR="00EF04F0" w:rsidRPr="006A28B7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#</w:t>
      </w:r>
      <w:proofErr w:type="spellStart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error</w:t>
      </w:r>
      <w:proofErr w:type="spellEnd"/>
      <w:r w:rsidRPr="006A2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Внесение искусственной ошибки для компиляции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Принципы взаимодействия операционной системы с прикладными программами (в том числе раскрыть понятия “процесс”, “поток”, “дескриптор”)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Операционная система выступает посредником между пользователем и аппаратной частью компьютера. Где каждый процесс — это отдельно взятая запущенная программа.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выступает «посредником» между программой и устройствами компьютера.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 можно понимать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некий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объект для исполняемого файла. О</w:t>
      </w: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дин и тот же исполняемый файл может быть запущен несколько раз (при этом создаётся несколько процессов).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Вся информация о процессе хранится в оперативной памяти.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 характеризуется неким набором информации. За работу процессор отвечают потоки.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Поток рассматривается как последовательный набор инструкций, Который выполняется на процессоре. Каждый процесс имеет хотя бы один поток. Данный поток называется основным.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Место процесса в очеред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 определяется его приоритетом.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Дескриптор (HANDLE) — это идентификатор объекта, который создается не вашей программой, а операционной системой или сторонней библиотекой.</w:t>
      </w:r>
    </w:p>
    <w:p w:rsidR="00EF04F0" w:rsidRPr="002750E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50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создании процесса создаётся также его дескриптор, который является структурой, содержащий всю нео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бходимую информацию о процессе.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Принципы функционирования системного программного обеспечения (на основе анализ отличий от других типов ПО)</w:t>
      </w:r>
    </w:p>
    <w:p w:rsidR="00EF04F0" w:rsidRPr="007A252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Системное программное обеспечение — это комплекс программ, которые обеспечивают управление компонентами компьютерной системы, такими как процессор, оперативная память, устройства ввода-вывода, сетевое оборудование, выступая как «межслойный интерфейс», с одной стороны которого аппаратура, а с другой — приложения пользователя.</w:t>
      </w:r>
    </w:p>
    <w:p w:rsidR="00EF04F0" w:rsidRPr="007A252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отличие от программ, которые взаимодействуют непосредственно с пользователем (прикладное программное обеспечение), системное не решает конкретные практические задачи, а лишь обеспечивает работу других программ, предоставляя им сервисные функции, абстрагирующие детали аппаратной и микропрограммной реализации вычислительной системы, управляет аппаратными ресурсами вычислительной системы.</w:t>
      </w:r>
    </w:p>
    <w:p w:rsidR="00EF04F0" w:rsidRPr="007A252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Оно разрабатывается так, чтобы компьютер мог эффективно выполнять прикладные программы.</w:t>
      </w:r>
    </w:p>
    <w:p w:rsidR="00EF04F0" w:rsidRPr="00257ADF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Также к таким программам относятся драйвера, которые настраивают определённую аппаратную 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асть компьютера (Например,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драйвера на видеокарту, мышку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так далее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7A252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Главной особенностью функционирования системного программного обеспечения как драйвер можно назвать то что у него отсутствует графический интерфейс взаимодействия с пользователем, поскольку данная программа предназначена только для того, чтобы сообщить компьютеру как нужно обращаться с этим устройством и не требует никакого взаимодействия с пользователем после установки для корректной работы.</w:t>
      </w:r>
    </w:p>
    <w:p w:rsidR="00EF04F0" w:rsidRPr="007A252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менее важной особенностью системного программного обеспечения является то что данное программ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ное обеспечение пишется на языке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низкого уровня. Из этого следует то что системное программное обеспечение управляет ресурсами компьютером напрямую и имеет наибольшие возможности управления компьютером и его составляющими (ОЗУ, сетевая карта), по сравнению с прикладными программами.</w:t>
      </w:r>
    </w:p>
    <w:p w:rsidR="00EF04F0" w:rsidRPr="007A2528" w:rsidRDefault="00EF04F0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Также из этого следует то что что системное программное обеспечение работает в разы быстрее поскольку отсутствуют некоторые уровни абстракции, которые присутствуют в языках высокого уровня, которые предназначены для упрощения написания програм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 для решения прикладных задач.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 xml:space="preserve">Назначение реестра </w:t>
      </w:r>
      <w:proofErr w:type="spellStart"/>
      <w:r w:rsidRPr="00EF04F0">
        <w:rPr>
          <w:sz w:val="28"/>
        </w:rPr>
        <w:t>Windows</w:t>
      </w:r>
      <w:proofErr w:type="spellEnd"/>
      <w:r w:rsidRPr="00EF04F0">
        <w:rPr>
          <w:sz w:val="28"/>
        </w:rPr>
        <w:t>. Особенности использования системного реестра программами</w:t>
      </w:r>
    </w:p>
    <w:p w:rsidR="00EF04F0" w:rsidRPr="00257A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Формально реестр представляет из себя базу данных.</w:t>
      </w:r>
    </w:p>
    <w:p w:rsidR="00EF04F0" w:rsidRPr="00257A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Элементами этой базы данных являются параметры. Организация параметров представляет из себя древовидную иерархию.</w:t>
      </w:r>
    </w:p>
    <w:p w:rsidR="00EF04F0" w:rsidRPr="00257A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Чаще всего реестр используется для хранения параметров операционной системы или прикладных программ.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Реестр задумывался как некое общее хранилище настроек. До этого программы хранили свои настройки в конфигурационных файлах. Использование конфигурационных файлов имела ряд недостатков: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Не было централизованного хранилища этих файлов.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Проблема защиты файлов: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−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Текстовые файлы можно было удалить 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−</w:t>
      </w:r>
      <w:r w:rsidRPr="0025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Можно было изменить содержимое текстовых файлов по-своему 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открытия ключа реестра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используется функция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RegOpenKey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Она возвращает числовое значение (кот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орое интерпретируется как код).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RegCreateKey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открывает ключ, если он есть или создаёт его.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того,</w:t>
      </w: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чтобы создать параметр используется функция </w:t>
      </w:r>
      <w:proofErr w:type="spellStart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RegSetValue</w:t>
      </w:r>
      <w:proofErr w:type="spellEnd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того что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бы получить значение параметра и</w:t>
      </w: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спользуется функция </w:t>
      </w:r>
      <w:proofErr w:type="spellStart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RegGetValue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удаления параметра используется функция </w:t>
      </w:r>
      <w:proofErr w:type="spellStart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RegDeleteValue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освобождения памяти под дескрип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торы ключа используется функция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RegCloseKey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hKey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Вообще механизм его работы достаточно прост. При установке программы (или изменении какого-либо параметра </w:t>
      </w:r>
      <w:proofErr w:type="spellStart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любом из меню настроек) </w:t>
      </w: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система сама разыскивает нужные параметры и вносит коррективы в одно из значений реестра. </w:t>
      </w:r>
      <w:proofErr w:type="spellStart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</w:t>
      </w:r>
      <w:proofErr w:type="spellEnd"/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можно изменить некоторые параметры, например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шрифт, используемый в приложении.</w:t>
      </w:r>
    </w:p>
    <w:p w:rsidR="00EF04F0" w:rsidRPr="009A7E8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7E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Хранение паролей для прикладных программ (практически нет никаких шансов получить какой-либо пароль с помощью простого просмотра данных реестра. Пароли, в подавляющем большинстве случаев, хранятся в зашифрованном виде, и для их дешифрации потребуется специальное программное обеспечение).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Системный буфер обмена. Особенности взаимодействия программного обеспечения с системным буфером обмена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сути буфер обмена можно рассматривать как канал или глобальный указатель, к которому имеют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оступ все прикладные программы.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Однако при работе с буфером следует учитывать и его недостатки: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Буфе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 обмена только один в системе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любое приложение может его перезаписать. Поэтому нет гарант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ии целостности получения данных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Информация не может быть приватной (Во сколько буфер обмена доступен всем)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Буфер обмена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позволяет 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ранить данные различных типов.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Однако при работе с ним программы учитывают этот контекст.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зависимости от формата данных в буфере с ним могут взаимодействовать те или иные приложения.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Буфер обмена нужно ско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рее воспринимать как указатель,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 не как переменную.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 буфера нет своей заранее выделенной области. Поэтому памят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ь выделяется в самой программе.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Буфер обмена предоставляет набор возможностей для временного (не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дискового) хранения информации.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Приложение-источник может копировать данные в буфер обмена в одном из предопределенных или пользовательских форматов. Буфер самостоятельно управляет выделением памяти и размещением переданных ему данных. После того как данные попадут в буфер обмена, любое приложение сможет получить к ним доступ, определить тип данных и при желании скопировать их.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Так как буфер обмена только один, все приложения должны использовать его совместно. Но совместное использование неизбежно связано с возможностью конфликтов. Предположим, что приложение А записало в буфер обмена растровое изображение, а затем приложение Б записало в него блок текстовых данных. Поскольку приложение Б вполне закономерно начинает с того, что очищает буфер обмена, картинка, записанная приложением </w:t>
      </w:r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А.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удаляется. Если приложение В. Для которого была предназначена эта картинка, уже успело ее прочитать, то все в порядке. Если же приложение В не скопировало изображение до того, как приложение Б записало в буфер обмена текст, картинка пропадает.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Управление глобальными блоками памяти, которые содержат данные, помещенные в буфер обмена, осуществляется с помощью флагов выделения памяти. При записи информации в буфер программа выделяет блок памяти с помощью функции </w:t>
      </w:r>
      <w:proofErr w:type="spellStart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GlobalAlloc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и флага GHND (определенного как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GMEM MOVABLE | GMEM ZEROINIT).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Обычно при закрытии исходного приложения выделенная ему глобальная область памяти удаляется (освобождается)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операционной системой. Но ес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ли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приложение 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ызовет функцию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SetClipboardData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указанием дескриптора глобального блока памяти.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возьмет этот блок в свою собственность, точнее, в собственность буфера 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бмена, изменив флаги выделения.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Принадлежность глобального блока памяти назначается функцией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GlobalRealloc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После этого вызова выделенный блок памяти не принадлежит исходному приложению и доступен только через буфер обмена с помощью функции </w:t>
      </w:r>
      <w:proofErr w:type="spellStart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GetClipboardData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 Эта функция предоставляет вызвавшему ее приложению временный доступ к данным, записанным в буфере обмена, передавая программе дескриптор глобального блока памяти. Однако принадлежность блока данных по-прежнему сохраняется за буфером обмена, а не передается приложению. Следовательно, данные, записанные в буфере обмена, могут быть удалены только путем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вызова функции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EmptyClipboard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ступ к буферу обмена в каждый момент возможен только одной программой. Это позволяет предотвратит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ь конфликты между приложениями.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Прежде чем приложение начнет читать, записывать или удалять содержимое буфера обмена, необходимо запросить доступ к нему с помощью функции </w:t>
      </w:r>
      <w:proofErr w:type="spellStart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OpenClipboard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Эта функция возвращает значение TRUE, если буфер открыт и доступ к нему разрешен, и значение FALSE, если доступ к буферу запрещен по той причине, что в данный момент право доступа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принадлежит другому приложению.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Закончив работу с буфером обмена, приложение должно вызвать функцию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CloseClipboard</w:t>
      </w:r>
      <w:proofErr w:type="spellEnd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которая делает буфер доступным для других программ. Следует отметить, что кажд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ый вызов функции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OpenClipboard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всегда должен сопровождаться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вызовом функции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CloseClipboard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TransferToClipboard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начинается с запроса на право доступа к буферу обмена. Затем в буфер копируется одиночный блок памяти. Наконец, функция закрывает буфер обмена, освобождая его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доступа другим приложениям.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Прежде чем начинать чтение информации из буфера обмена, необходимо определить, какого типа данные содержатся в нем. Поскольку для различных типов данных необходимо применять разные операции, приложение должно заранее знать, что именно ему придется читать, и подготовиться к определенному виду обработки. В частности, вы можете запросить данные определенного типа и посмотреть на результат. Однако такой подход не слишком элегантен, да и эффективность его не очень высока.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Более эффективный способ анализа содержимого буфера обмена заключается в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использованииАРІ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-функции </w:t>
      </w:r>
      <w:proofErr w:type="spellStart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IsClipboardFonnatAvailable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или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EnumClipboardFormats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IsClipboardFonnatAvailableO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возвращает булево значение, которое сообщает, содержит ли буфер обмена данные нужного формата. 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EnumClipboardFormats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проверяет наличие данных всех возможных форматов. При первом вызове функции с параметром NULL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oнa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возвращает информацию о первом доступном формате. При каждом последующем вызове возвращаются сведения о других форматах. Таким образом, для получения списка форматов можно воспользоваться следующим алгоритмом: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wFormat</w:t>
      </w:r>
      <w:proofErr w:type="spellEnd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NULL;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OpenCli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pboa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rd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hwnd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);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while(</w:t>
      </w:r>
      <w:proofErr w:type="spellStart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wFormat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EnumClipboardFormals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wFomiat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{...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код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обработки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различных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форматов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...</w:t>
      </w: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}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CloscClipboardO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Следует отметить, что на операции, которые могут выполняться с буфером обмена, налагается несколько ограничений: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Прежде чем копировать данные в буфер обмена, необходимо вызвать функцию </w:t>
      </w:r>
      <w:proofErr w:type="spellStart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EmptyClipboard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предназначенную для удаления текущего содержимого. Сам факт доступа к буферу обмена еще не означает, что будет получен контроль над его содержимым. Фу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нкция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Empty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Clipboard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позволяет стать владельцем буфера и одновременно удалить его текущее содержимое.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2. Любое приложение может получить доступ к содержимому буфера обмена, но лишь владелец буфера, т. е. приложение, вызвавшее функцию </w:t>
      </w:r>
      <w:proofErr w:type="spell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Empty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Clipboard</w:t>
      </w:r>
      <w:proofErr w:type="spell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 имеет право записывать в него данные. Поскольку владельцем буфера обмена может быть только одно приложение, данные, записанные предыдущим владельцем, удаляются, даже если таковым было это же самое приложение.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Хотя в буфер обмена может быть записано несколько блоков данных, передавать их нужно в течение одной операции. Буфер обмена нельзя открыть, записать в него данные, закрыть, а затем снова открыть и добавить другие данные, не удалив предыдущий фрагмент.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В буфере обмена одновременно может находиться только по одному элементу данных каждого типа. Это объясняется простой причиной: не существует способа разделения нескольких элементов данных одного и того же типа. Однако при наличии данных нескольких типов приложение, получившее доступ к буферу обмена, может запросить только один элемент, несколько элементов или все элементы. В этом случае данные каждого типа должны запрашиваться отдельно. 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Буфер обмена может многократно открываться для запроса других элементов данных или повторного запроса того же элемента. Но в целом, запрашивая фрагмент данных из буфера обмена. лучше всего создать его локальную копию, а не повторять один п тот же запрос снова и снова.</w:t>
      </w:r>
    </w:p>
    <w:p w:rsidR="00EF04F0" w:rsidRPr="001212E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21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Кроме того, не забывайте: нет никакой гарантии того, что при следующем запросе тот же самый элемент данных останется неизменным, поскольку буфер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обмена является общедоступным.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Структура системного реестра. Типы данных в системном реестре.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HKEY CLASSES ROOT— хранится информация о зарегистрированных классах, расширениях документов; 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HKEY CURRENT USER — хранится информация о текущей пользовательской конфигурации, внешнем виде рабочего стола, сетевых настройках;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HKEY LOCAL MACHINE — хранится информация о системной и аппаратной конфигурации;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HKEY USERS — хранится информация обо всех зарегистрированных пользователях;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HKEY_CURRENT_CONFIG — текущая аппаратная конфигурация.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Крупные ветки называются ульями.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Более мелкие ветки называются ключами реестра.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Каждый ключ может содержать внутри себя другие ключи или параметры.</w:t>
      </w:r>
    </w:p>
    <w:p w:rsidR="00EF04F0" w:rsidRPr="00094B02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Параметры также имеют свои определенные типы:</w:t>
      </w:r>
    </w:p>
    <w:p w:rsidR="00EF04F0" w:rsidRPr="00094B02" w:rsidRDefault="00EF04F0" w:rsidP="00B311A3">
      <w:pPr>
        <w:shd w:val="clear" w:color="auto" w:fill="FFFFFF"/>
        <w:spacing w:after="0" w:line="240" w:lineRule="auto"/>
        <w:ind w:right="-14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Строковый параметр. Содержит последовательность символов в определенной кодировке. Его идентификатор в системе REG_SZ</w:t>
      </w:r>
    </w:p>
    <w:p w:rsidR="00EF04F0" w:rsidRPr="00094B02" w:rsidRDefault="00EF04F0" w:rsidP="00B311A3">
      <w:pPr>
        <w:shd w:val="clear" w:color="auto" w:fill="FFFFFF"/>
        <w:spacing w:after="0" w:line="240" w:lineRule="auto"/>
        <w:ind w:right="-14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Двоичный параметр. По сути содержит массив байт. Его идентификатор в системе REG_BINARY</w:t>
      </w:r>
    </w:p>
    <w:p w:rsidR="00EF04F0" w:rsidRPr="00094B02" w:rsidRDefault="00EF04F0" w:rsidP="00B311A3">
      <w:pPr>
        <w:shd w:val="clear" w:color="auto" w:fill="FFFFFF"/>
        <w:spacing w:after="0" w:line="240" w:lineRule="auto"/>
        <w:ind w:right="-14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Машинное слово для 32-битных систем. Его идентификатор в системе REG_DWORD</w:t>
      </w:r>
    </w:p>
    <w:p w:rsidR="00EF04F0" w:rsidRPr="00094B02" w:rsidRDefault="00EF04F0" w:rsidP="00B311A3">
      <w:pPr>
        <w:shd w:val="clear" w:color="auto" w:fill="FFFFFF"/>
        <w:spacing w:after="0" w:line="240" w:lineRule="auto"/>
        <w:ind w:right="-14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Машинное слово для 64 разрядной системы. Его идентификатор в системе REG_QWORD</w:t>
      </w:r>
    </w:p>
    <w:p w:rsidR="00EF04F0" w:rsidRPr="00094B02" w:rsidRDefault="00EF04F0" w:rsidP="00B311A3">
      <w:pPr>
        <w:shd w:val="clear" w:color="auto" w:fill="FFFFFF"/>
        <w:spacing w:after="0" w:line="240" w:lineRule="auto"/>
        <w:ind w:right="-14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Мультистроковый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параметр. Д</w:t>
      </w: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ругими словами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массив строк. Его идентификатор в системе REG_MULTI_SZ</w:t>
      </w:r>
    </w:p>
    <w:p w:rsidR="00EF04F0" w:rsidRPr="00094B02" w:rsidRDefault="00EF04F0" w:rsidP="00B311A3">
      <w:pPr>
        <w:shd w:val="clear" w:color="auto" w:fill="FFFFFF"/>
        <w:spacing w:after="0" w:line="240" w:lineRule="auto"/>
        <w:ind w:right="-14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094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Расширяемый строковый параметр. По сути представляет из себя строку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переменной длины. REG_EXPAND_SZ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Структуры данных. актуальность использования структур. Передача структуры как параметра.</w:t>
      </w:r>
    </w:p>
    <w:p w:rsidR="00EF04F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Структура — это, некое объединение различных переменных (даже с разными типами данных)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которому можно присвоить имя.</w:t>
      </w:r>
    </w:p>
    <w:p w:rsidR="00EF04F0" w:rsidRPr="00685333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Например, можно объединить данные об объекте Дом: город, улица, количество квартир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 т.д. в одной структуре.</w:t>
      </w:r>
    </w:p>
    <w:p w:rsidR="00EF04F0" w:rsidRPr="00685333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Структура также статический располагается в памяти, поэтому на неё тоже можно создать указатель.</w:t>
      </w:r>
    </w:p>
    <w:p w:rsidR="00EF04F0" w:rsidRPr="00685333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Обращение к полю структуры через указатель осуществляется с помощью оператора Стрелка -&gt;</w:t>
      </w:r>
    </w:p>
    <w:p w:rsidR="00EF04F0" w:rsidRPr="00685333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 и любой другой объект, структура может использоваться в качестве параметра функции и также может быть возвращаемым объектом функции.</w:t>
      </w:r>
    </w:p>
    <w:p w:rsidR="00EF04F0" w:rsidRPr="00685333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использовании структур в качестве параметров в функции следует учитывать, что при вызове функции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структуры</w:t>
      </w: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также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и для параметров типа </w:t>
      </w:r>
      <w:proofErr w:type="spellStart"/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</w:t>
      </w:r>
      <w:proofErr w:type="spellEnd"/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выделяется память, в которую помещаются значения элементов структуры. То есть структура в функцию передается по значению, а это значит, что переданную в функцию структуру мы изменить не можем.</w:t>
      </w:r>
    </w:p>
    <w:p w:rsidR="00EF04F0" w:rsidRPr="00685333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мы действительно хотим изм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енить структуру в функции, то</w:t>
      </w: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надо передавать не сам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 структуру, а указатель на нее.</w:t>
      </w:r>
    </w:p>
    <w:p w:rsidR="00EF04F0" w:rsidRPr="00685333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5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итоге любое изменение значений по этому указателю приведет к изменению самой структуры. И результаты программы будут уже отличаться.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 xml:space="preserve">Типы данных в ОС </w:t>
      </w:r>
      <w:proofErr w:type="spellStart"/>
      <w:r w:rsidRPr="00EF04F0">
        <w:rPr>
          <w:sz w:val="28"/>
        </w:rPr>
        <w:t>Windows</w:t>
      </w:r>
      <w:proofErr w:type="spellEnd"/>
      <w:r w:rsidRPr="00EF04F0">
        <w:rPr>
          <w:sz w:val="28"/>
        </w:rPr>
        <w:t>. Назначение и использование системных диалоговых окон.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Беззнаковые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целые числа представляются в виде последовательности битов в диапазоне от 0 до 2n-1, где n-количество занимаемых битов.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Знаковые целые числа представляются в диапазоне -2n-1…+2n-1-1. При этом старший бит данного отводится под знак числа (0 соответствует положительному числу, 1 – отрицательному).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Тип BYTE обозначает 8-разрядное 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беззнаковое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символьное значение. Тип 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byte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— это знаковый 8-битовый тип. Его диапазон — от -128 до 127. Он лучше 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всего подходит для хранения произвольного потока байтов, загружаемого из сети или из файла.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Тип WORD — 16-разрядное 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беззнаковое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короткое целое.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Тип DWORD — 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беззнаковое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длинное целое.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Тип UINT — 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беззнаковое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32-разрядное целое.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Тип LONG эквивалентен типу 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long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Тип 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long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предназначен для представления 64-битовых чисел со знаком. Его диапазон допустимых значений достаточно велик даже для таких задач, как подсчет числа атомов во вселенной.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Тип BOOL обозначает целое и используется, когда значение может быть либо истинным, либо ложным.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Тип LPSTR определяет указатель на строку.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Тип LPCSTR определяет константный (</w:t>
      </w:r>
      <w:proofErr w:type="spellStart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const</w:t>
      </w:r>
      <w:proofErr w:type="spellEnd"/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указатель на строку.</w:t>
      </w:r>
    </w:p>
    <w:p w:rsidR="00EF04F0" w:rsidRPr="006F2248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Тип HANDLE обозначает 32-разрядное целое, используемое в качестве дескриптора (Дескриптор - это указатель или индекс, к которому не привязан видимый тип). Это просто число, определяющее некоторый ресурс.</w:t>
      </w:r>
    </w:p>
    <w:p w:rsidR="00EF04F0" w:rsidRPr="00EF04F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22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Дескриптор выступает в качестве идент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ификатора определённого ресурса.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Указатель как тип данных. Особенности работы с указателями</w:t>
      </w:r>
    </w:p>
    <w:p w:rsidR="00253941" w:rsidRPr="00980B88" w:rsidRDefault="00253941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80B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Указатель представляет из себя переменную, значением которой является адрес другой переменной.</w:t>
      </w:r>
    </w:p>
    <w:p w:rsidR="00253941" w:rsidRPr="00980B88" w:rsidRDefault="00253941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80B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 указатель тоже выделяется место в оперативной памяти. Количество байт зависит от разрядности программы.</w:t>
      </w:r>
    </w:p>
    <w:p w:rsidR="00253941" w:rsidRPr="00980B88" w:rsidRDefault="00253941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80B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Переменные однозначно идентифицируется двумя параметрами: Это её адрес (Номер 1 ячейки памяти) 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</w:t>
      </w:r>
      <w:r w:rsidRPr="00643A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оличество занимаемых ячеек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53941" w:rsidRPr="00980B88" w:rsidRDefault="00253941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80B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 указателям применима операции сложения и вычитания. Они интерпретируются как сдвиги на определённое количество ячеек памяти. Шаг равен количество байтов, на которые ссылается указатель.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Массив как тип данных. Особенности использования массивов при разработке программ на си.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Фактически массив является указателем на выделенную область в памяти (количество элементов * на размер </w:t>
      </w:r>
      <w:proofErr w:type="gram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элемента(</w:t>
      </w:r>
      <w:proofErr w:type="gram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 данных)).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Имя массива является указателем на первый элемент. А объём памяти равен суммарному объему Всех элементов с учетом их типа.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Си можно создавать динамические массивы. За динамическое выделение памяти отвечает функция </w:t>
      </w:r>
      <w:proofErr w:type="spellStart"/>
      <w:proofErr w:type="gram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malloc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), </w:t>
      </w: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calloс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(),</w:t>
      </w: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realoс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();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malloc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), В качестве аргумента данная фун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кция принимает количество байт,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которые нужно выделить.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Callo</w:t>
      </w:r>
      <w:proofErr w:type="gram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)В качестве аргумента данная функция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принимает количество элементов,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размер одного элемента(</w:t>
      </w: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зануляет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все выделенные ячейки памяти)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Realo</w:t>
      </w:r>
      <w:proofErr w:type="gram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 изменяет ранее заданный размер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области памяти с сохранением д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 освобождение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амяти отвечает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free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 В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качестве аргумента функция принимает указатель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EF04F0" w:rsidRDefault="00253941" w:rsidP="00157E6C">
      <w:pPr>
        <w:spacing w:after="0" w:line="240" w:lineRule="auto"/>
        <w:ind w:firstLine="567"/>
        <w:jc w:val="both"/>
        <w:rPr>
          <w:rFonts w:ascii="Segoe UI" w:eastAsia="Times New Roman" w:hAnsi="Segoe UI" w:cs="Segoe UI"/>
          <w:color w:val="1D2125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sizeof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принимает в качестве аргументов идентификат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ор типа, а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возвращается количество байт, которое он занимает.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lastRenderedPageBreak/>
        <w:t>Линейный односвязный список. Особенности создания и примеры использования.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A10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Линейный однонаправленный список — это структура данных, состоящая из элементов одного типа, связанных между собой последов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ательно посредством указателей. 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Каждый элемент списка – структура, в которой есть поле с адресом на другие элементы списка, а другая часть полей – данные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Особенностью создания является то, что, так как это структура, то сектора в памяти выделяются не подряд. С использованием динамических структур можно проще вносить изменения в середину списка, так как при этом используются только соседние элементы.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Особенность создания заключается в том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что элемент не считается завершенным пока он не имеет связи со следующим элементом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53941" w:rsidRPr="0023785E" w:rsidRDefault="00253941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меры использования разнообразны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так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то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какие данные хранить в структуре выбирает программист. Наиболее удобной структура будет если необходимо поменять элементы места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ми 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или удалить элемент из середины без необходимости сдвига остальных элементов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Указатель на функцию. Назначение и примеры использования.</w:t>
      </w:r>
    </w:p>
    <w:p w:rsidR="00EF04F0" w:rsidRPr="004B0B4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языке программирования C функция имеет адрес и может иметь указатель. Указатель на функцию представляет собой выражение или переменную, которые используются для представления адреса функции. Указатель на функцию содержит адрес первого байта в памяти, по которому располагается выполняемый код функции.</w:t>
      </w:r>
    </w:p>
    <w:p w:rsidR="00EF04F0" w:rsidRPr="004B0B4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Самым распространенным указателем на функцию является ее имя. С помощью имени функции мы можем вызывать ее и получать результат ее работы.</w:t>
      </w:r>
    </w:p>
    <w:p w:rsidR="00EF04F0" w:rsidRPr="004B0B4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 функцию</w:t>
      </w: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также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и под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переменную выделяется память. С</w:t>
      </w: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оответственно можно создать указатель на ту область памяти, в которой находится эта функция.</w:t>
      </w:r>
    </w:p>
    <w:p w:rsidR="00EF04F0" w:rsidRPr="004B0B4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на уровне среды программирования или непосредственно в Си-программах имеет место элемент динамического связывания, то с уверенностью можно сказать, что в том или ином виде (явно или неявно) используется указатель на функцию:</w:t>
      </w:r>
    </w:p>
    <w:p w:rsidR="00EF04F0" w:rsidRPr="004B0B4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DLL, а также все возможные виды динамической загрузки внутреннего (исполняемого) программного кода;</w:t>
      </w:r>
    </w:p>
    <w:p w:rsidR="00EF04F0" w:rsidRPr="004B0B4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Указатели широко используются в C в основных целях:</w:t>
      </w:r>
    </w:p>
    <w:p w:rsidR="00EF04F0" w:rsidRPr="004B0B4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передача функций в другие функции</w:t>
      </w:r>
    </w:p>
    <w:p w:rsidR="00EF04F0" w:rsidRPr="00EF04F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4B0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для итерации элементов в массивах или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других структурах данных.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Файл как тип данных. Использование файлов в работе программного обеспечения.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программе могут быть использоваться файлы для ввода и вывода. Они находятся в файле &lt;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stdio.h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&gt;. В работе ПО файлы можно открыть, закрыть, прочитать и записать. Переменная типа файл представляет собой указатель на файловый поток. За от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крытие файла отвечает функция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open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Существует несколько режимов доступа к файлу, например, только для чтения, только для записи, для обновления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Файл можно читать 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файл можно записать. Для взаимодействия с ним нужно создать переменную – указатель на файловый поток, главные параметры, имя файла и пусть к нему и режим доступа. Если правильно 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распарсить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то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файле можно хранить числовые, текстовые данные. Также данные можно записать в структуру с определенными полями. Важно следить за размером буфера и соблюдать кодировки.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Файловый ввод-вывод н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аходится также в заголовочном файле &lt;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stdio.h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Типовыми функциями для работы с файлами являются следующие:</w:t>
      </w:r>
    </w:p>
    <w:p w:rsidR="00EF04F0" w:rsidRPr="00CC5A97" w:rsidRDefault="00EF04F0" w:rsidP="00B311A3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Создание указателя на файл (Открытие файла)</w:t>
      </w:r>
    </w:p>
    <w:p w:rsidR="00EF04F0" w:rsidRPr="00CC5A97" w:rsidRDefault="00EF04F0" w:rsidP="00B311A3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закрытие файла</w:t>
      </w:r>
    </w:p>
    <w:p w:rsidR="00EF04F0" w:rsidRPr="00CC5A97" w:rsidRDefault="00EF04F0" w:rsidP="00B311A3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вывод информации из файла (чтение)</w:t>
      </w:r>
    </w:p>
    <w:p w:rsidR="00EF04F0" w:rsidRPr="00CC5A97" w:rsidRDefault="00EF04F0" w:rsidP="00B311A3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Запись информации в файл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открытия файла в системе C необходимо объявить переменную типа файл (Точнее указатель на файловый поток)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 открытие файла отвечает функция 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fopen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Данная функция принимает два параметра: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Имя файла (путь к нему)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Режим доступа к файлу (имеется в виду чтение или запись)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режимов: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Чтение. Файл должен существовать.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Запись нового файла. Если файл с таким именем уже существует, то его содержимое будет потеряно.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Запись в конец файла. Операции позиционирования (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fseek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fsetpos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frewind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игнорируются. Файл создаётся, если не существовал.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r+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Чтение и обновление. Можно как читать, так и писать. Файл должен существовать.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w+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Запись и обновление. Создаётся новый файл. Если файл с таким именем уже существует, то его содержимое будет потеряно. Можно как писать, так и читать.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a+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Запись в конец и обновление. Операции позиционирования работают только для чтения, для записи игнорируются. Если файл не существовал, то будет создан новый.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Если необходимо открыть файл в бинарном режиме, то в конец строки добавляется буква b, </w:t>
      </w:r>
      <w:r w:rsidR="00B311A3"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например,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“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rb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”, “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wb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”, “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ab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”, или, для смешанного режима “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ab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+”, “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wb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+”, “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ab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+”. Вместо b можно добавлять букву t, тогда файл будет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открываться в текстовом режиме.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Функция для чтения данных из файла: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 это отвечает функция 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ReadFile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Аргументы у неё такие же как его функции </w:t>
      </w:r>
      <w:proofErr w:type="spellStart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WriteFile</w:t>
      </w:r>
      <w:proofErr w:type="spellEnd"/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 при чтении есть некоторые особенности: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Надо указывать заведомо большой буфер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ля чтения (Так как мы не знаем, с</w:t>
      </w: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кольк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 информации находится в файле).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прочтения строку нужно закрыть (Дописать к ней символ \0)</w:t>
      </w:r>
    </w:p>
    <w:p w:rsidR="00EF04F0" w:rsidRPr="00CC5A9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C5A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Файлы в работе программного обеспечения необходимы как места временного хранения информации или пе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редачи информации пользователю.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 xml:space="preserve">Функции для работы с файлами </w:t>
      </w:r>
      <w:proofErr w:type="spellStart"/>
      <w:r w:rsidRPr="00EF04F0">
        <w:rPr>
          <w:sz w:val="28"/>
        </w:rPr>
        <w:t>WinAPI</w:t>
      </w:r>
      <w:proofErr w:type="spellEnd"/>
      <w:r w:rsidRPr="00EF04F0">
        <w:rPr>
          <w:sz w:val="28"/>
        </w:rPr>
        <w:t>. Синхронный и асинхронный доступ к файлу.</w:t>
      </w:r>
    </w:p>
    <w:p w:rsidR="00EF04F0" w:rsidRPr="003401F7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За создание дескриптора файла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отвечает функция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ile</w:t>
      </w:r>
      <w:proofErr w:type="spellEnd"/>
      <w:r w:rsidRPr="003401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HANDLE </w:t>
      </w:r>
      <w:proofErr w:type="spellStart"/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CreateFile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LPCTSTR</w:t>
      </w:r>
      <w:proofErr w:type="gram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lpFileName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 Указатель на имя файла (устройства)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DWORD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dwDesiredAccess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//Параметры доступа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DWORD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dwShareMode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//Разделяемый доступ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LPSECURITY_ATTRIBUTES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lpSecurityAttributes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//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DWORD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dwCreationDistribution</w:t>
      </w:r>
      <w:proofErr w:type="spellEnd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,/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/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Описание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DWORD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dwFlagsAndAttributes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//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Атрибуты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файла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HANDLE </w:t>
      </w:r>
      <w:proofErr w:type="spellStart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hTemplateFile</w:t>
      </w:r>
      <w:proofErr w:type="spellEnd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//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Файл</w:t>
      </w:r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шаблона);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Запись данных в файл: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BOOL </w:t>
      </w:r>
      <w:proofErr w:type="spellStart"/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WriteFile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HANDLE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//собственно указатель на файл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LPVOID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lpBuffer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 указатель на буфер - откуда записываем данные в файл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DWORD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nNumberOfBytesToWrite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//объем записываемых данных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LPDWORD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lpNumberOfBytesWrite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//фактический размер записанных данных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LPOVERLAPPED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lpOverlapped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// флаг режима доступа к файлу: асинхронный(FILE_FLAG_OVERLAPPED)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//или синхронный(NULL)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конкретный пример записи в файл: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LPCSTR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MyString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"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Hello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world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";//буфер для записи (что записываем)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DWORD d = 0;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//функция записи в файл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WriteFile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,//дескриптор открытого файла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MyString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,/</w:t>
      </w:r>
      <w:proofErr w:type="gram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/указываем буфер для записи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strlen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MyString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), //указываем, сколько байт мы хотим записать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&amp;</w:t>
      </w:r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d,/</w:t>
      </w:r>
      <w:proofErr w:type="gram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/передаем указатель на DWORD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NULL//синхронный режим записи);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Функция для чтения данных из файла: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 это отвечает функция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ReadFile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Аргументы у неё такие же как его функции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WriteFile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 при чтении есть некоторые особенности: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Надо указывать заведомо большой буфер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ля чтения (Так как мы не знаем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кольк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 информации находится в файле).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прочтения строку нужно закрыть (Дописать к ней символ \0)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кода: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DWORD d = 0;//сколько фактически байт было прочитано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DWORD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sizeBuffer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521;//объем буфера</w:t>
      </w:r>
    </w:p>
    <w:p w:rsidR="00EF04F0" w:rsidRPr="00EF04F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   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LPSTR</w:t>
      </w:r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</w:t>
      </w:r>
      <w:proofErr w:type="spellEnd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malloc</w:t>
      </w:r>
      <w:proofErr w:type="spellEnd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sizeBuffer</w:t>
      </w:r>
      <w:proofErr w:type="spellEnd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+1);//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куда</w:t>
      </w:r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считывать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    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ReadFile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hFile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sizeBuffer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&amp;d, NULL);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    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[d] = '\0';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Пример со структурой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Overlapped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 OVERLAPPED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olf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{ 0</w:t>
      </w:r>
      <w:proofErr w:type="gram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}; //Структура, в которой задана позиция в файле 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    DWORD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sizeBuffer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512;//объем буфера</w:t>
      </w:r>
    </w:p>
    <w:p w:rsidR="00EF04F0" w:rsidRPr="00EF04F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   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LPSTR</w:t>
      </w:r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</w:t>
      </w:r>
      <w:proofErr w:type="spellEnd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malloc</w:t>
      </w:r>
      <w:proofErr w:type="spellEnd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sizeBuffer</w:t>
      </w:r>
      <w:proofErr w:type="spellEnd"/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+1);//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куда</w:t>
      </w:r>
      <w:r w:rsidRPr="00EF04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считывать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    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ReadFile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hFile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sizeBuffer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&amp;d, &amp;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olf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    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free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   </w:t>
      </w:r>
      <w:proofErr w:type="spellStart"/>
      <w:proofErr w:type="gram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olf.Offset</w:t>
      </w:r>
      <w:proofErr w:type="spellEnd"/>
      <w:proofErr w:type="gram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0;//задаем смещение (позицию в файле)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    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LPSTR str1 = 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malloc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 + 1);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    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ReadFile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hFile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str1, d, &amp;d1, &amp;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olf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    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str1[d1] = '\0';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Имеется два 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 синхронизации ввода - вывода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файлов: синхронный ввод - вывод файла и асин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хронный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 синхронном вводе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выводе файла поток запус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кает операцию ввода/вывода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немедленно вводит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ждущееся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состояние до тех пор, пока, запрос ввода-вывода не завершит работу. Поток, выполн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яющий асинхронный ввод - вывод 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файла, отправляет запрос на ввод-вывод данных ядру. Если запрос принят ядром, поток продолжает обрабатывать другое задание до тех пор, пока ядро не подаст сигналы потоку, что операция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ввода/вывода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полностью завершилась. Тогда поток прерывает работу со своим текущим заданием и обрабатывает данны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 от операции ввода/вывода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 мере необходимости. Асинхронные операции позволяют выполнять ресурсоемкие операции ввода-вывода без блокировки основного потока.</w:t>
      </w:r>
    </w:p>
    <w:p w:rsidR="00EF04F0" w:rsidRPr="004D2001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ситуациях, когда ожидается запрос на ввод-вывод, который займет большое количество времени, такое как обновление или резервное копирование большой базы данных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асинхронный ввод - вывод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правило - хороший способ оптимизировать эффективность обработки. Однако, для относительно быс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трых операций ввода/вывода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непроизводительные издержки обработки запросов ядра на ввод-вывод и сигналов ядра могут сделать асинхронный ввод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вывод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менее выгодным, особенно если должны делаться много быс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трых операций ввода/вывода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В этом случа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е, синхронный ввод - вывод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будет лучше.</w:t>
      </w:r>
    </w:p>
    <w:p w:rsidR="00EF04F0" w:rsidRPr="00EF04F0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 открывает файл для 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синхронного ввода - вывода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 его вызове в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CreateFile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устанавливая флажок FILE_FLAG_OVERLAPPED в параметре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dwFlagsAndAttributes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Если FILE_FLAG_OVERLAPPED не определяется, файл открыт для синхронного ввода - вывода (I/O). Когда файл был открыт для асинхронного ввода - вывода (I/O), указатель на структуру OVERLAPPED передается при вызове в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ReadFile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WriteFile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Структура не передается при вызовах в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ReadFile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WriteFile</w:t>
      </w:r>
      <w:proofErr w:type="spellEnd"/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выполн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яя синхронный ввод - вывод</w:t>
      </w:r>
      <w:r w:rsidRPr="004D20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Анонимные и именованные каналы. Назначение и использование.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Канал (англ.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- о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асть виртуального пространства,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которое может быть использовано для совместного доступа различными процессами.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Однако в силу этого канал не может храниться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дельно от какого-то процесса (По факту дескриптор канала является глобальным указателем). Поэтому информация о нём будет очищена если завершить процесс, который его создал.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Будем называть процесс, к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торый создаёт канал - сервером,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 проц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ессы,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оторые подключаются к каналу - 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клиентами.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Каналы имеют несколько разновидностей:</w:t>
      </w:r>
    </w:p>
    <w:p w:rsidR="00805E4E" w:rsidRPr="00EE6D79" w:rsidRDefault="00805E4E" w:rsidP="00B311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Симплексные или дуплексные</w:t>
      </w:r>
    </w:p>
    <w:p w:rsidR="00805E4E" w:rsidRPr="00EE6D79" w:rsidRDefault="00805E4E" w:rsidP="00B311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Симплексный это однонаправленные. Например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ервер только записывает данные,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 Клиенты только читаю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 их. Или клиенты только пишут,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 сервер только читает.</w:t>
      </w:r>
    </w:p>
    <w:p w:rsidR="00805E4E" w:rsidRPr="00EE6D79" w:rsidRDefault="00805E4E" w:rsidP="00B311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Дуплексные это когда и клиент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сервер может и читать, и писать</w:t>
      </w:r>
    </w:p>
    <w:p w:rsidR="00805E4E" w:rsidRPr="00EE6D79" w:rsidRDefault="00805E4E" w:rsidP="00B311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•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Бинарные или текстовые. По аналогии с 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инарными или текстовыми файлами</w:t>
      </w:r>
    </w:p>
    <w:p w:rsidR="00805E4E" w:rsidRPr="00EE6D79" w:rsidRDefault="00805E4E" w:rsidP="00B311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proofErr w:type="gramStart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proofErr w:type="gramEnd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общим или разделяемым доступом к содержимому</w:t>
      </w:r>
    </w:p>
    <w:p w:rsidR="00805E4E" w:rsidRPr="00EE6D79" w:rsidRDefault="00805E4E" w:rsidP="00B311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Именованные или анонимные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Именованные каналы полем дескриптора имеют 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акже имя в виде строки. Причём е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сли дескриптор каждый раз разный, то имя является константой.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Имя является сетевым.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Сервер создаёт именованный канал с помощью функции </w:t>
      </w:r>
      <w:proofErr w:type="spellStart"/>
      <w:proofErr w:type="gramStart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CreateNamedPipe</w:t>
      </w:r>
      <w:proofErr w:type="spellEnd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Она имеет следующую </w:t>
      </w:r>
      <w:r w:rsidR="00157E6C"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сигнатуру (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мне кажется не обязательно это):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Сетевое имя канала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доступ (симплексный или дуплексный)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тип, режимы чтения и ожидания 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максимальное число клиентов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размер выходного буфера, байты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размер входного буфера/байты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время паузы, миллисекунды (ожидание подключения)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структура безопасности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Проверить статус подключения клиента к серверу можно с помощью функции </w:t>
      </w:r>
      <w:proofErr w:type="spellStart"/>
      <w:proofErr w:type="gramStart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ConnectNamedPipe</w:t>
      </w:r>
      <w:proofErr w:type="spellEnd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);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того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чтобы установить подключение, 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 стороне клиента Должна быть вызвана функция </w:t>
      </w:r>
      <w:proofErr w:type="spellStart"/>
      <w:proofErr w:type="gramStart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SetNamedPipeHandleState</w:t>
      </w:r>
      <w:proofErr w:type="spellEnd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);</w:t>
      </w:r>
    </w:p>
    <w:p w:rsidR="00805E4E" w:rsidRPr="00EE6D79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Она имеет следующие аргументы:</w:t>
      </w:r>
    </w:p>
    <w:p w:rsidR="00805E4E" w:rsidRPr="00EE6D79" w:rsidRDefault="00805E4E" w:rsidP="00B311A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Дескриптор канала</w:t>
      </w:r>
    </w:p>
    <w:p w:rsidR="00805E4E" w:rsidRPr="00EE6D79" w:rsidRDefault="00805E4E" w:rsidP="00B311A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режим подключения</w:t>
      </w:r>
    </w:p>
    <w:p w:rsidR="00805E4E" w:rsidRPr="00EE6D79" w:rsidRDefault="00805E4E" w:rsidP="00B311A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максимальное количество пользователей</w:t>
      </w:r>
    </w:p>
    <w:p w:rsidR="00805E4E" w:rsidRPr="00EE6D79" w:rsidRDefault="00805E4E" w:rsidP="00B311A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•</w:t>
      </w: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Время ожидания</w:t>
      </w:r>
    </w:p>
    <w:p w:rsidR="00805E4E" w:rsidRPr="00A020DF" w:rsidRDefault="00805E4E" w:rsidP="00B311A3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EE6D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</w:t>
      </w:r>
      <w:r w:rsidRPr="00805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="00B311A3" w:rsidRPr="00B311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BOOL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isSuccess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SetNamedPipeHandleState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hNamedPipe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,&amp;</w:t>
      </w:r>
      <w:proofErr w:type="spellStart"/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dwMode,NULL,NULL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);</w:t>
      </w:r>
    </w:p>
    <w:p w:rsidR="00805E4E" w:rsidRPr="0023785E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Если клиент подключился к серверу, </w:t>
      </w:r>
      <w:proofErr w:type="spellStart"/>
      <w:r w:rsidR="00157E6C"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ConnectNamedPipe</w:t>
      </w:r>
      <w:proofErr w:type="spellEnd"/>
      <w:r w:rsidR="00157E6C"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функция</w:t>
      </w: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возвращает значение </w:t>
      </w: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True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иначе возвращает </w:t>
      </w: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false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805E4E" w:rsidRPr="0023785E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Если сервер не отвечает, то функция </w:t>
      </w:r>
      <w:proofErr w:type="spellStart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SetNamedPipeHandleState</w:t>
      </w:r>
      <w:proofErr w:type="spellEnd"/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возвращает FALSE.</w:t>
      </w:r>
    </w:p>
    <w:p w:rsidR="00805E4E" w:rsidRPr="0023785E" w:rsidRDefault="00805E4E" w:rsidP="00157E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37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вся логика функционирования именного канала настраивается исходя из контекста задачи.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u w:val="single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u w:val="single"/>
          <w:lang w:eastAsia="ru-RU"/>
        </w:rPr>
        <w:t>Анонимные каналы.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В качестве их идентификатора используется дескрипторы на чтение или на запись.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Пример функции для создания анонимного канала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 xml:space="preserve">BOOL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CreatePipe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 xml:space="preserve"> (PHANDLE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pliRead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. // переменная для дескриптора чтения (входной канал)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 xml:space="preserve">PHANDLE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phWrite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. // переменная для дескриптора записи (выходной канал)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 xml:space="preserve">LPSECURITY_ATTRIBUTES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Ipsa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. // привилегии доступа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 xml:space="preserve">DWORD </w:t>
      </w:r>
      <w:proofErr w:type="spellStart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dwPipeSize</w:t>
      </w:r>
      <w:proofErr w:type="spellEnd"/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); // размер буфера канала (0 по умолчанию)</w:t>
      </w:r>
    </w:p>
    <w:p w:rsidR="00157E6C" w:rsidRPr="00157E6C" w:rsidRDefault="00157E6C" w:rsidP="00157E6C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D2125"/>
          <w:sz w:val="28"/>
          <w:lang w:eastAsia="ru-RU"/>
        </w:rPr>
      </w:pPr>
      <w:r w:rsidRPr="00157E6C">
        <w:rPr>
          <w:rFonts w:ascii="Times New Roman" w:eastAsia="Times New Roman" w:hAnsi="Times New Roman" w:cs="Times New Roman"/>
          <w:color w:val="1D2125"/>
          <w:sz w:val="28"/>
          <w:lang w:eastAsia="ru-RU"/>
        </w:rPr>
        <w:t>Из недостатков такого способа следует отметить, что дескриптор канала сервер должен передать клиенту по какому-то другому пути.</w:t>
      </w:r>
    </w:p>
    <w:p w:rsidR="00EF04F0" w:rsidRPr="00253941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lastRenderedPageBreak/>
        <w:t>Создание процессов. Функция запуска. Аргументы командной строки</w:t>
      </w:r>
    </w:p>
    <w:p w:rsidR="00EF04F0" w:rsidRPr="00C531F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Процесс – это любая запущенная программа. Создать процесс можно с помощью функции </w:t>
      </w:r>
      <w:proofErr w:type="spell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CreateProcess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Она имеет 10 полей, как правило, многим из них присв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аивается значение по умолчанию.</w:t>
      </w:r>
    </w:p>
    <w:p w:rsidR="00EF04F0" w:rsidRPr="00C531F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Функция запуска называется </w:t>
      </w:r>
      <w:proofErr w:type="spell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WinMain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Она принимает 4 параметра, отвечающих за дескриптор, совместимость с Win16, указатель на командную строку и значение, которые может быть передано в функцию </w:t>
      </w:r>
      <w:proofErr w:type="spell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Show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EF04F0" w:rsidRPr="00C531F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Аргументы командной строки – строковые аргументы, для обмена данными при создании нового процесса (входные данные для программы).</w:t>
      </w:r>
    </w:p>
    <w:p w:rsidR="00EF04F0" w:rsidRPr="00C531F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Когда мы запускаем исполняемый файл, мы создаем процесс. Вся информация о котором хранится в ОП. Передача данных между процессами очень важна. Например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 каким-</w:t>
      </w: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либо критериям можно запускать системные утилиты. Функцией запуска является функция </w:t>
      </w:r>
      <w:proofErr w:type="spell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main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которая по хорошему счету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олжна что-</w:t>
      </w: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 принимать и возвращать на этом и строится методика создания процессов. Если программа завершилась с кодом 1 (например, проверка скорости чтения диска), запускается и выполняется программа по очистке кэша и временных файлов, если 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 программа не запускается.</w:t>
      </w:r>
    </w:p>
    <w:p w:rsidR="00EF04F0" w:rsidRPr="00A020DF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Main </w:t>
      </w: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принимает</w:t>
      </w:r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args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char* </w:t>
      </w:r>
      <w:proofErr w:type="spellStart"/>
      <w:proofErr w:type="gramStart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argv</w:t>
      </w:r>
      <w:proofErr w:type="spell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gramEnd"/>
      <w:r w:rsidRPr="00A020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])</w:t>
      </w:r>
    </w:p>
    <w:p w:rsidR="00EF04F0" w:rsidRPr="00C531F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* </w:t>
      </w:r>
      <w:proofErr w:type="spellStart"/>
      <w:proofErr w:type="gram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argv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gram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 – массив строк</w:t>
      </w:r>
    </w:p>
    <w:p w:rsidR="00EF04F0" w:rsidRPr="00C531F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args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количество аргументов</w:t>
      </w:r>
    </w:p>
    <w:p w:rsidR="00EF04F0" w:rsidRPr="00C531F9" w:rsidRDefault="00EF04F0" w:rsidP="00157E6C">
      <w:pPr>
        <w:shd w:val="clear" w:color="auto" w:fill="FFFFFF"/>
        <w:spacing w:after="0" w:line="240" w:lineRule="auto"/>
        <w:ind w:right="-14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Если через командную строку выполнить исполняемый файл и написать произвольную строку, можно получить эту строку в программе, если вывести </w:t>
      </w:r>
      <w:proofErr w:type="spellStart"/>
      <w:proofErr w:type="gramStart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argv</w:t>
      </w:r>
      <w:proofErr w:type="spell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gramEnd"/>
      <w:r w:rsidRPr="00C531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].</w:t>
      </w:r>
    </w:p>
    <w:p w:rsidR="00EF04F0" w:rsidRPr="00EF04F0" w:rsidRDefault="00EF04F0" w:rsidP="00157E6C">
      <w:pPr>
        <w:pStyle w:val="1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 w:firstLine="567"/>
        <w:rPr>
          <w:sz w:val="28"/>
        </w:rPr>
      </w:pPr>
      <w:r w:rsidRPr="00EF04F0">
        <w:rPr>
          <w:sz w:val="28"/>
        </w:rPr>
        <w:t>Ассемблерные вставки. Актуальность использования ассемблерных вставок. Технология создания ассемблерной вставки в языке си.</w:t>
      </w:r>
    </w:p>
    <w:p w:rsidR="00EF04F0" w:rsidRPr="00C146B8" w:rsidRDefault="00EF04F0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</w:pPr>
      <w:r w:rsidRPr="00C146B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В программировании, ассемблерной вставкой называют возможность компилятора встраивать низкоуровневый код, написанный на ассемблере.</w:t>
      </w:r>
    </w:p>
    <w:p w:rsidR="00EF04F0" w:rsidRPr="00C146B8" w:rsidRDefault="00EF04F0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</w:pPr>
      <w:r w:rsidRPr="00C146B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Для облегчения разработки применялся следующий подход: большая часть кода пишется на языке высокого уровня, и только участки, для которых критична производительность, либо требующие обращения непосредственно к аппаратным ресурсам компьютера, пишутся на ассемблере.</w:t>
      </w:r>
    </w:p>
    <w:p w:rsidR="00EF04F0" w:rsidRPr="00C146B8" w:rsidRDefault="00EF04F0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</w:pPr>
      <w:r w:rsidRPr="00C146B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Использование ассемблерных вставок может преследовать следующие цели:</w:t>
      </w:r>
    </w:p>
    <w:p w:rsidR="00EF04F0" w:rsidRPr="00C146B8" w:rsidRDefault="00EF04F0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</w:pPr>
      <w:r w:rsidRPr="00C146B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Оптимизация</w:t>
      </w:r>
    </w:p>
    <w:p w:rsidR="00EF04F0" w:rsidRPr="00C146B8" w:rsidRDefault="00EF04F0" w:rsidP="00157E6C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</w:pPr>
      <w:r w:rsidRPr="00C146B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Системные вызовы:  Языки программирования высокого уровня редко предоставляют прямую возможность делать системные вызовы, для этих целей используется ассемблерный код</w:t>
      </w:r>
    </w:p>
    <w:p w:rsidR="00EF04F0" w:rsidRPr="000E7EA6" w:rsidRDefault="00EF04F0" w:rsidP="00B311A3">
      <w:pPr>
        <w:pStyle w:val="a4"/>
        <w:spacing w:before="240" w:beforeAutospacing="0" w:after="0" w:afterAutospacing="0"/>
        <w:ind w:firstLine="567"/>
        <w:jc w:val="both"/>
        <w:rPr>
          <w:sz w:val="28"/>
        </w:rPr>
      </w:pPr>
      <w:bookmarkStart w:id="0" w:name="_GoBack"/>
      <w:r>
        <w:rPr>
          <w:noProof/>
          <w:color w:val="202122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0B879BCA" wp14:editId="6C7043CF">
            <wp:extent cx="2324100" cy="1170450"/>
            <wp:effectExtent l="0" t="0" r="0" b="0"/>
            <wp:docPr id="1" name="Рисунок 1" descr="https://lh4.googleusercontent.com/50aGRkUsd6pRmGDPmfZALddrk1VVRDQEcBKtyeORurHA-5rgvIKWvFXcWkWORVulgZg7BLfhv2OXuIz4j4XweQWfEQDi--sb39o4owamY3Q0o6_y2v6wOOn4ThYbzsycZ-iKkSIG2wL7qNpi7NS_2ZZpfbsOfTKDgwXwcC0ZC2pee_OVyifQXn0LLcXz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0aGRkUsd6pRmGDPmfZALddrk1VVRDQEcBKtyeORurHA-5rgvIKWvFXcWkWORVulgZg7BLfhv2OXuIz4j4XweQWfEQDi--sb39o4owamY3Q0o6_y2v6wOOn4ThYbzsycZ-iKkSIG2wL7qNpi7NS_2ZZpfbsOfTKDgwXwcC0ZC2pee_OVyifQXn0LLcXz0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349" cy="11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04F0" w:rsidRPr="000E7EA6" w:rsidSect="00B311A3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AB3"/>
    <w:multiLevelType w:val="multilevel"/>
    <w:tmpl w:val="FD3E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50BCA"/>
    <w:multiLevelType w:val="hybridMultilevel"/>
    <w:tmpl w:val="FB408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C07EF"/>
    <w:multiLevelType w:val="multilevel"/>
    <w:tmpl w:val="27B2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D77D3"/>
    <w:multiLevelType w:val="multilevel"/>
    <w:tmpl w:val="73BE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21E6"/>
    <w:multiLevelType w:val="multilevel"/>
    <w:tmpl w:val="3660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1607A"/>
    <w:multiLevelType w:val="multilevel"/>
    <w:tmpl w:val="DA1E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D4EA2"/>
    <w:multiLevelType w:val="multilevel"/>
    <w:tmpl w:val="B8C6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97A3C"/>
    <w:multiLevelType w:val="multilevel"/>
    <w:tmpl w:val="3F6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A2B3F"/>
    <w:multiLevelType w:val="hybridMultilevel"/>
    <w:tmpl w:val="FF167C10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EF040AD0">
      <w:numFmt w:val="bullet"/>
      <w:lvlText w:val="·"/>
      <w:lvlJc w:val="left"/>
      <w:pPr>
        <w:ind w:left="5078" w:hanging="18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9" w15:restartNumberingAfterBreak="0">
    <w:nsid w:val="58811211"/>
    <w:multiLevelType w:val="hybridMultilevel"/>
    <w:tmpl w:val="86D04924"/>
    <w:lvl w:ilvl="0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98" w:hanging="360"/>
      </w:pPr>
      <w:rPr>
        <w:rFonts w:ascii="Wingdings" w:hAnsi="Wingdings" w:hint="default"/>
      </w:rPr>
    </w:lvl>
  </w:abstractNum>
  <w:abstractNum w:abstractNumId="10" w15:restartNumberingAfterBreak="0">
    <w:nsid w:val="699A1266"/>
    <w:multiLevelType w:val="multilevel"/>
    <w:tmpl w:val="2DE2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03FB3"/>
    <w:multiLevelType w:val="multilevel"/>
    <w:tmpl w:val="03A4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70FBC"/>
    <w:multiLevelType w:val="multilevel"/>
    <w:tmpl w:val="B47E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12"/>
  </w:num>
  <w:num w:numId="6">
    <w:abstractNumId w:val="0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03"/>
    <w:rsid w:val="000B6A03"/>
    <w:rsid w:val="000E7EA6"/>
    <w:rsid w:val="00157E6C"/>
    <w:rsid w:val="00253941"/>
    <w:rsid w:val="00805E4E"/>
    <w:rsid w:val="00B311A3"/>
    <w:rsid w:val="00E043BE"/>
    <w:rsid w:val="00E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4C70"/>
  <w15:chartTrackingRefBased/>
  <w15:docId w15:val="{17A1BAFB-9ADF-4E55-93AF-E5729C75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7EA6"/>
    <w:pPr>
      <w:spacing w:before="100" w:beforeAutospacing="1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EA6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List Paragraph"/>
    <w:basedOn w:val="a"/>
    <w:uiPriority w:val="34"/>
    <w:qFormat/>
    <w:rsid w:val="00EF04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F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21</Pages>
  <Words>7768</Words>
  <Characters>44280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2022-12-26T12:51:00Z</dcterms:created>
  <dcterms:modified xsi:type="dcterms:W3CDTF">2022-12-26T13:48:00Z</dcterms:modified>
</cp:coreProperties>
</file>