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3A93F" w14:textId="4306B02C" w:rsidR="007778AA" w:rsidRDefault="007778AA">
      <w:pPr>
        <w:rPr>
          <w:b/>
          <w:bCs/>
          <w:lang w:val="en-US"/>
        </w:rPr>
      </w:pPr>
    </w:p>
    <w:p w14:paraId="23C122BE" w14:textId="77777777" w:rsidR="00220919" w:rsidRDefault="00220919">
      <w:pPr>
        <w:rPr>
          <w:b/>
          <w:bCs/>
        </w:rPr>
      </w:pPr>
      <w:r>
        <w:rPr>
          <w:b/>
          <w:bCs/>
        </w:rPr>
        <w:t xml:space="preserve">                                                           </w:t>
      </w:r>
    </w:p>
    <w:p w14:paraId="1DD8FCF9" w14:textId="77777777" w:rsidR="00220919" w:rsidRDefault="00220919">
      <w:pPr>
        <w:rPr>
          <w:b/>
          <w:bCs/>
        </w:rPr>
      </w:pPr>
    </w:p>
    <w:p w14:paraId="123F8712" w14:textId="77777777" w:rsidR="00220919" w:rsidRDefault="00220919">
      <w:pPr>
        <w:rPr>
          <w:b/>
          <w:bCs/>
        </w:rPr>
      </w:pPr>
    </w:p>
    <w:p w14:paraId="2EC53C10" w14:textId="77777777" w:rsidR="00220919" w:rsidRDefault="00220919">
      <w:pPr>
        <w:rPr>
          <w:b/>
          <w:bCs/>
        </w:rPr>
      </w:pPr>
    </w:p>
    <w:p w14:paraId="4B578CAE" w14:textId="77777777" w:rsidR="00220919" w:rsidRDefault="00220919">
      <w:pPr>
        <w:rPr>
          <w:b/>
          <w:bCs/>
        </w:rPr>
      </w:pPr>
    </w:p>
    <w:p w14:paraId="7BD33C67" w14:textId="77777777" w:rsidR="00220919" w:rsidRDefault="00220919">
      <w:pPr>
        <w:rPr>
          <w:b/>
          <w:bCs/>
        </w:rPr>
      </w:pPr>
    </w:p>
    <w:p w14:paraId="1BD722FF" w14:textId="77777777" w:rsidR="00220919" w:rsidRDefault="00220919">
      <w:pPr>
        <w:rPr>
          <w:b/>
          <w:bCs/>
        </w:rPr>
      </w:pPr>
    </w:p>
    <w:p w14:paraId="1A7AD0C2" w14:textId="77777777" w:rsidR="00220919" w:rsidRDefault="00220919">
      <w:pPr>
        <w:rPr>
          <w:b/>
          <w:bCs/>
        </w:rPr>
      </w:pPr>
    </w:p>
    <w:p w14:paraId="613E8099" w14:textId="0768F628" w:rsidR="00F73C19" w:rsidRDefault="00220919">
      <w:pPr>
        <w:rPr>
          <w:b/>
          <w:bCs/>
          <w:sz w:val="72"/>
          <w:szCs w:val="72"/>
        </w:rPr>
      </w:pPr>
      <w:r w:rsidRPr="008D65AC">
        <w:rPr>
          <w:b/>
          <w:bCs/>
          <w:sz w:val="72"/>
          <w:szCs w:val="72"/>
        </w:rPr>
        <w:t xml:space="preserve">                                                                  </w:t>
      </w:r>
      <w:r w:rsidR="008D65AC">
        <w:rPr>
          <w:b/>
          <w:bCs/>
          <w:sz w:val="72"/>
          <w:szCs w:val="72"/>
        </w:rPr>
        <w:t xml:space="preserve">       </w:t>
      </w:r>
      <w:r w:rsidRPr="008D65AC">
        <w:rPr>
          <w:b/>
          <w:bCs/>
          <w:sz w:val="72"/>
          <w:szCs w:val="72"/>
        </w:rPr>
        <w:t>Big Data - Case Study</w:t>
      </w:r>
      <w:r w:rsidR="002161F4">
        <w:rPr>
          <w:b/>
          <w:bCs/>
          <w:sz w:val="72"/>
          <w:szCs w:val="72"/>
        </w:rPr>
        <w:t>:</w:t>
      </w:r>
    </w:p>
    <w:p w14:paraId="10DAA7EF" w14:textId="09D3F20E" w:rsidR="002161F4" w:rsidRDefault="002161F4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Coffee sales </w:t>
      </w:r>
      <w:r w:rsidR="00B1376B">
        <w:rPr>
          <w:b/>
          <w:bCs/>
          <w:sz w:val="72"/>
          <w:szCs w:val="72"/>
        </w:rPr>
        <w:t>Analysis</w:t>
      </w:r>
    </w:p>
    <w:p w14:paraId="468EDC84" w14:textId="77777777" w:rsidR="00F73C19" w:rsidRDefault="00F73C19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74216C27" w14:textId="77777777" w:rsidR="00F73C19" w:rsidRPr="00F73C19" w:rsidRDefault="00F73C19" w:rsidP="00F73C19">
      <w:pPr>
        <w:rPr>
          <w:b/>
          <w:bCs/>
        </w:rPr>
      </w:pPr>
      <w:r w:rsidRPr="00F73C19">
        <w:rPr>
          <w:b/>
          <w:bCs/>
        </w:rPr>
        <w:lastRenderedPageBreak/>
        <w:t>1. Introduction</w:t>
      </w:r>
    </w:p>
    <w:p w14:paraId="413F1678" w14:textId="77777777" w:rsidR="00F73C19" w:rsidRPr="00F73C19" w:rsidRDefault="00F73C19" w:rsidP="00F73C19">
      <w:r w:rsidRPr="00F73C19">
        <w:t>In today’s data-driven world, understanding customer preferences and sales trends is essential for business growth. This project focuses on Coffee Sales Analysis using MySQL, Hive, and Sqoop.</w:t>
      </w:r>
      <w:r w:rsidRPr="00F73C19">
        <w:br/>
        <w:t>The objective is to analyze coffee sales performance, identify top-performing products, and gain insights into consumer buying patterns.</w:t>
      </w:r>
    </w:p>
    <w:p w14:paraId="2C4DCEA4" w14:textId="77777777" w:rsidR="00F73C19" w:rsidRPr="00F73C19" w:rsidRDefault="00F73C19" w:rsidP="00F73C19">
      <w:r w:rsidRPr="00F73C19">
        <w:t>MySQL serves as the foundation for structured data management and querying. Hive, a Hadoop-based tool, enables large-scale data analysis, while Sqoop bridges data transfer between MySQL and Hadoop for scalable computation.</w:t>
      </w:r>
    </w:p>
    <w:p w14:paraId="3FFD2346" w14:textId="77777777" w:rsidR="00F73C19" w:rsidRDefault="00F73C19" w:rsidP="00F73C19">
      <w:r w:rsidRPr="00F73C19">
        <w:t>Through this case study, we aim to demonstrate the power of integrated data technologies to perform efficient, insightful, and data-driven decision-making in the retail coffee business.</w:t>
      </w:r>
    </w:p>
    <w:p w14:paraId="56A02235" w14:textId="77777777" w:rsidR="00F73C19" w:rsidRDefault="00F73C19" w:rsidP="00F73C19"/>
    <w:p w14:paraId="0F6BFFE5" w14:textId="77777777" w:rsidR="00FE177F" w:rsidRPr="00FE177F" w:rsidRDefault="00FE177F" w:rsidP="00FE177F">
      <w:pPr>
        <w:rPr>
          <w:b/>
          <w:bCs/>
        </w:rPr>
      </w:pPr>
      <w:r w:rsidRPr="00FE177F">
        <w:rPr>
          <w:b/>
          <w:bCs/>
        </w:rPr>
        <w:t>2. Description of the Dataset</w:t>
      </w:r>
    </w:p>
    <w:p w14:paraId="3D449BFB" w14:textId="77777777" w:rsidR="00FE177F" w:rsidRPr="00FE177F" w:rsidRDefault="00FE177F" w:rsidP="00FE177F">
      <w:pPr>
        <w:rPr>
          <w:b/>
          <w:bCs/>
        </w:rPr>
      </w:pPr>
      <w:r w:rsidRPr="00FE177F">
        <w:rPr>
          <w:b/>
          <w:bCs/>
        </w:rPr>
        <w:t>Dataset Name: Coffee_Sales.csv</w:t>
      </w:r>
    </w:p>
    <w:p w14:paraId="0C20B0F9" w14:textId="77777777" w:rsidR="00FE177F" w:rsidRPr="00FE177F" w:rsidRDefault="00FE177F" w:rsidP="00FE177F">
      <w:r w:rsidRPr="00FE177F">
        <w:t>This dataset records sales transactions for different coffee products across multiple dates and customer types.</w:t>
      </w:r>
    </w:p>
    <w:p w14:paraId="5D31EA31" w14:textId="77777777" w:rsidR="00FE177F" w:rsidRPr="00FE177F" w:rsidRDefault="00FE177F" w:rsidP="00FE177F">
      <w:pPr>
        <w:rPr>
          <w:b/>
          <w:bCs/>
        </w:rPr>
      </w:pPr>
      <w:r w:rsidRPr="00FE177F">
        <w:rPr>
          <w:b/>
          <w:bCs/>
        </w:rPr>
        <w:t>Attributes:</w:t>
      </w:r>
    </w:p>
    <w:p w14:paraId="5EF23A4F" w14:textId="77777777" w:rsidR="00FE177F" w:rsidRPr="00FE177F" w:rsidRDefault="00FE177F" w:rsidP="00FE177F">
      <w:pPr>
        <w:numPr>
          <w:ilvl w:val="0"/>
          <w:numId w:val="1"/>
        </w:numPr>
      </w:pPr>
      <w:r w:rsidRPr="00FE177F">
        <w:rPr>
          <w:b/>
          <w:bCs/>
        </w:rPr>
        <w:t>transaction_id</w:t>
      </w:r>
      <w:r w:rsidRPr="00FE177F">
        <w:t xml:space="preserve"> – Unique identifier for each transaction.</w:t>
      </w:r>
    </w:p>
    <w:p w14:paraId="0DB3C0BE" w14:textId="77777777" w:rsidR="00FE177F" w:rsidRPr="00FE177F" w:rsidRDefault="00FE177F" w:rsidP="00FE177F">
      <w:pPr>
        <w:numPr>
          <w:ilvl w:val="0"/>
          <w:numId w:val="1"/>
        </w:numPr>
      </w:pPr>
      <w:r w:rsidRPr="00FE177F">
        <w:rPr>
          <w:b/>
          <w:bCs/>
        </w:rPr>
        <w:t>date</w:t>
      </w:r>
      <w:r w:rsidRPr="00FE177F">
        <w:t xml:space="preserve"> – Date of the coffee sale.</w:t>
      </w:r>
    </w:p>
    <w:p w14:paraId="43F5FCE9" w14:textId="77777777" w:rsidR="00FE177F" w:rsidRPr="00FE177F" w:rsidRDefault="00FE177F" w:rsidP="00FE177F">
      <w:pPr>
        <w:numPr>
          <w:ilvl w:val="0"/>
          <w:numId w:val="1"/>
        </w:numPr>
      </w:pPr>
      <w:r w:rsidRPr="00FE177F">
        <w:rPr>
          <w:b/>
          <w:bCs/>
        </w:rPr>
        <w:t>time</w:t>
      </w:r>
      <w:r w:rsidRPr="00FE177F">
        <w:t xml:space="preserve"> – Time of the transaction.</w:t>
      </w:r>
    </w:p>
    <w:p w14:paraId="4EF43FD9" w14:textId="77777777" w:rsidR="00FE177F" w:rsidRPr="00FE177F" w:rsidRDefault="00FE177F" w:rsidP="00FE177F">
      <w:pPr>
        <w:numPr>
          <w:ilvl w:val="0"/>
          <w:numId w:val="1"/>
        </w:numPr>
      </w:pPr>
      <w:r w:rsidRPr="00FE177F">
        <w:rPr>
          <w:b/>
          <w:bCs/>
        </w:rPr>
        <w:t>day_of_week</w:t>
      </w:r>
      <w:r w:rsidRPr="00FE177F">
        <w:t xml:space="preserve"> – Day name (e.g., Monday, Tuesday).</w:t>
      </w:r>
    </w:p>
    <w:p w14:paraId="0B42536F" w14:textId="77777777" w:rsidR="00FE177F" w:rsidRPr="00FE177F" w:rsidRDefault="00FE177F" w:rsidP="00FE177F">
      <w:pPr>
        <w:numPr>
          <w:ilvl w:val="0"/>
          <w:numId w:val="1"/>
        </w:numPr>
      </w:pPr>
      <w:r w:rsidRPr="00FE177F">
        <w:rPr>
          <w:b/>
          <w:bCs/>
        </w:rPr>
        <w:t>customer_type</w:t>
      </w:r>
      <w:r w:rsidRPr="00FE177F">
        <w:t xml:space="preserve"> – Indicates whether the customer is a member or non-member.</w:t>
      </w:r>
    </w:p>
    <w:p w14:paraId="0A877682" w14:textId="77777777" w:rsidR="00FE177F" w:rsidRPr="00FE177F" w:rsidRDefault="00FE177F" w:rsidP="00FE177F">
      <w:pPr>
        <w:numPr>
          <w:ilvl w:val="0"/>
          <w:numId w:val="1"/>
        </w:numPr>
      </w:pPr>
      <w:r w:rsidRPr="00FE177F">
        <w:rPr>
          <w:b/>
          <w:bCs/>
        </w:rPr>
        <w:t>coffee_name</w:t>
      </w:r>
      <w:r w:rsidRPr="00FE177F">
        <w:t xml:space="preserve"> – Type of coffee sold (e.g., Latte, Espresso, Cappuccino).</w:t>
      </w:r>
    </w:p>
    <w:p w14:paraId="09DA2103" w14:textId="77777777" w:rsidR="00FE177F" w:rsidRPr="00FE177F" w:rsidRDefault="00FE177F" w:rsidP="00FE177F">
      <w:pPr>
        <w:numPr>
          <w:ilvl w:val="0"/>
          <w:numId w:val="1"/>
        </w:numPr>
      </w:pPr>
      <w:r w:rsidRPr="00FE177F">
        <w:rPr>
          <w:b/>
          <w:bCs/>
        </w:rPr>
        <w:t>size</w:t>
      </w:r>
      <w:r w:rsidRPr="00FE177F">
        <w:t xml:space="preserve"> – Coffee size (Small, Medium, Large).</w:t>
      </w:r>
    </w:p>
    <w:p w14:paraId="10312405" w14:textId="77777777" w:rsidR="00FE177F" w:rsidRPr="00FE177F" w:rsidRDefault="00FE177F" w:rsidP="00FE177F">
      <w:pPr>
        <w:numPr>
          <w:ilvl w:val="0"/>
          <w:numId w:val="1"/>
        </w:numPr>
      </w:pPr>
      <w:r w:rsidRPr="00FE177F">
        <w:rPr>
          <w:b/>
          <w:bCs/>
        </w:rPr>
        <w:t>quantity</w:t>
      </w:r>
      <w:r w:rsidRPr="00FE177F">
        <w:t xml:space="preserve"> – Number of cups sold.</w:t>
      </w:r>
    </w:p>
    <w:p w14:paraId="483F8292" w14:textId="77777777" w:rsidR="00FE177F" w:rsidRPr="00FE177F" w:rsidRDefault="00FE177F" w:rsidP="00FE177F">
      <w:pPr>
        <w:numPr>
          <w:ilvl w:val="0"/>
          <w:numId w:val="1"/>
        </w:numPr>
      </w:pPr>
      <w:r w:rsidRPr="00FE177F">
        <w:rPr>
          <w:b/>
          <w:bCs/>
        </w:rPr>
        <w:t>unit_price</w:t>
      </w:r>
      <w:r w:rsidRPr="00FE177F">
        <w:t xml:space="preserve"> – Price per cup.</w:t>
      </w:r>
    </w:p>
    <w:p w14:paraId="47810211" w14:textId="77777777" w:rsidR="00FE177F" w:rsidRPr="00FE177F" w:rsidRDefault="00FE177F" w:rsidP="00FE177F">
      <w:pPr>
        <w:numPr>
          <w:ilvl w:val="0"/>
          <w:numId w:val="1"/>
        </w:numPr>
      </w:pPr>
      <w:r w:rsidRPr="00FE177F">
        <w:rPr>
          <w:b/>
          <w:bCs/>
        </w:rPr>
        <w:t>money</w:t>
      </w:r>
      <w:r w:rsidRPr="00FE177F">
        <w:t xml:space="preserve"> – Total amount of the sale (quantity × unit_price).</w:t>
      </w:r>
    </w:p>
    <w:p w14:paraId="3B3916A6" w14:textId="77777777" w:rsidR="00FE177F" w:rsidRPr="00FE177F" w:rsidRDefault="00FE177F" w:rsidP="00FE177F">
      <w:pPr>
        <w:numPr>
          <w:ilvl w:val="0"/>
          <w:numId w:val="1"/>
        </w:numPr>
      </w:pPr>
      <w:r w:rsidRPr="00FE177F">
        <w:rPr>
          <w:b/>
          <w:bCs/>
        </w:rPr>
        <w:t>payment_mode</w:t>
      </w:r>
      <w:r w:rsidRPr="00FE177F">
        <w:t xml:space="preserve"> – Payment method used (e.g., Cash, Card, UPI).</w:t>
      </w:r>
    </w:p>
    <w:p w14:paraId="1826BB4B" w14:textId="77777777" w:rsidR="00FE177F" w:rsidRPr="00FE177F" w:rsidRDefault="00FE177F" w:rsidP="00FE177F">
      <w:pPr>
        <w:numPr>
          <w:ilvl w:val="0"/>
          <w:numId w:val="1"/>
        </w:numPr>
      </w:pPr>
      <w:r w:rsidRPr="00FE177F">
        <w:rPr>
          <w:b/>
          <w:bCs/>
        </w:rPr>
        <w:t>branch</w:t>
      </w:r>
      <w:r w:rsidRPr="00FE177F">
        <w:t xml:space="preserve"> – Store location or branch where the sale took place.</w:t>
      </w:r>
    </w:p>
    <w:p w14:paraId="20EBEFAF" w14:textId="77777777" w:rsidR="00FE177F" w:rsidRPr="00FE177F" w:rsidRDefault="00FE177F" w:rsidP="00FE177F">
      <w:r w:rsidRPr="00FE177F">
        <w:lastRenderedPageBreak/>
        <w:t>This structured dataset enables a detailed exploration of customer behavior, sales performance by coffee type, and revenue analysis across time periods.</w:t>
      </w:r>
    </w:p>
    <w:p w14:paraId="21F102C4" w14:textId="77777777" w:rsidR="00F73C19" w:rsidRDefault="00F73C19" w:rsidP="00F73C19"/>
    <w:p w14:paraId="54AB62CE" w14:textId="77777777" w:rsidR="00FE177F" w:rsidRPr="00FE177F" w:rsidRDefault="00FE177F" w:rsidP="00FE177F">
      <w:pPr>
        <w:rPr>
          <w:b/>
          <w:bCs/>
        </w:rPr>
      </w:pPr>
      <w:r w:rsidRPr="00FE177F">
        <w:rPr>
          <w:b/>
          <w:bCs/>
        </w:rPr>
        <w:t>3. Project Scope</w:t>
      </w:r>
    </w:p>
    <w:p w14:paraId="4DFA5EBD" w14:textId="77777777" w:rsidR="00FE177F" w:rsidRPr="00FE177F" w:rsidRDefault="00FE177F" w:rsidP="00FE177F">
      <w:r w:rsidRPr="00FE177F">
        <w:t>The scope of this project is to conduct a comprehensive analysis of coffee sales data to uncover business insights.</w:t>
      </w:r>
      <w:r w:rsidRPr="00FE177F">
        <w:br/>
        <w:t xml:space="preserve">Using </w:t>
      </w:r>
      <w:r w:rsidRPr="00FE177F">
        <w:rPr>
          <w:b/>
          <w:bCs/>
        </w:rPr>
        <w:t>MySQL</w:t>
      </w:r>
      <w:r w:rsidRPr="00FE177F">
        <w:t xml:space="preserve">, </w:t>
      </w:r>
      <w:r w:rsidRPr="00FE177F">
        <w:rPr>
          <w:b/>
          <w:bCs/>
        </w:rPr>
        <w:t>Hive</w:t>
      </w:r>
      <w:r w:rsidRPr="00FE177F">
        <w:t xml:space="preserve">, and </w:t>
      </w:r>
      <w:r w:rsidRPr="00FE177F">
        <w:rPr>
          <w:b/>
          <w:bCs/>
        </w:rPr>
        <w:t>Sqoop</w:t>
      </w:r>
      <w:r w:rsidRPr="00FE177F">
        <w:t>, we will integrate and process the dataset to understand:</w:t>
      </w:r>
    </w:p>
    <w:p w14:paraId="191153B3" w14:textId="77777777" w:rsidR="00FE177F" w:rsidRPr="00FE177F" w:rsidRDefault="00FE177F" w:rsidP="00FE177F">
      <w:pPr>
        <w:numPr>
          <w:ilvl w:val="0"/>
          <w:numId w:val="2"/>
        </w:numPr>
      </w:pPr>
      <w:r w:rsidRPr="00FE177F">
        <w:t>Daily and weekly sales trends</w:t>
      </w:r>
    </w:p>
    <w:p w14:paraId="48C4C81A" w14:textId="77777777" w:rsidR="00FE177F" w:rsidRPr="00FE177F" w:rsidRDefault="00FE177F" w:rsidP="00FE177F">
      <w:pPr>
        <w:numPr>
          <w:ilvl w:val="0"/>
          <w:numId w:val="2"/>
        </w:numPr>
      </w:pPr>
      <w:r w:rsidRPr="00FE177F">
        <w:t>Top-selling coffee types and branches</w:t>
      </w:r>
    </w:p>
    <w:p w14:paraId="403D71A0" w14:textId="77777777" w:rsidR="00FE177F" w:rsidRPr="00FE177F" w:rsidRDefault="00FE177F" w:rsidP="00FE177F">
      <w:pPr>
        <w:numPr>
          <w:ilvl w:val="0"/>
          <w:numId w:val="2"/>
        </w:numPr>
      </w:pPr>
      <w:r w:rsidRPr="00FE177F">
        <w:t>Customer purchase behavior (members vs. non-members)</w:t>
      </w:r>
    </w:p>
    <w:p w14:paraId="103CDB59" w14:textId="77777777" w:rsidR="00FE177F" w:rsidRPr="00FE177F" w:rsidRDefault="00FE177F" w:rsidP="00FE177F">
      <w:pPr>
        <w:numPr>
          <w:ilvl w:val="0"/>
          <w:numId w:val="2"/>
        </w:numPr>
      </w:pPr>
      <w:r w:rsidRPr="00FE177F">
        <w:t>Revenue contribution by size and payment mode</w:t>
      </w:r>
    </w:p>
    <w:p w14:paraId="09B79F1B" w14:textId="77777777" w:rsidR="00FE177F" w:rsidRPr="00FE177F" w:rsidRDefault="00FE177F" w:rsidP="00FE177F">
      <w:r w:rsidRPr="00FE177F">
        <w:t>By combining SQL and big data tools, the project aims to build a robust analytical framework to help coffee businesses improve marketing, stock management, and overall sales strategy.</w:t>
      </w:r>
    </w:p>
    <w:p w14:paraId="4CCE9536" w14:textId="77777777" w:rsidR="00FE177F" w:rsidRDefault="00FE177F" w:rsidP="00F73C19"/>
    <w:p w14:paraId="264641B8" w14:textId="77777777" w:rsidR="0062581E" w:rsidRPr="0062581E" w:rsidRDefault="0062581E" w:rsidP="0062581E">
      <w:pPr>
        <w:rPr>
          <w:b/>
          <w:bCs/>
        </w:rPr>
      </w:pPr>
      <w:r w:rsidRPr="0062581E">
        <w:rPr>
          <w:b/>
          <w:bCs/>
        </w:rPr>
        <w:t>4. Goals</w:t>
      </w:r>
    </w:p>
    <w:p w14:paraId="7053F79F" w14:textId="77777777" w:rsidR="0062581E" w:rsidRPr="0062581E" w:rsidRDefault="0062581E" w:rsidP="0062581E">
      <w:pPr>
        <w:numPr>
          <w:ilvl w:val="0"/>
          <w:numId w:val="3"/>
        </w:numPr>
      </w:pPr>
      <w:r w:rsidRPr="0062581E">
        <w:rPr>
          <w:b/>
          <w:bCs/>
        </w:rPr>
        <w:t>Sales Trend Analysis:</w:t>
      </w:r>
      <w:r w:rsidRPr="0062581E">
        <w:t xml:space="preserve"> Examine daily, weekly, and monthly sales patterns.</w:t>
      </w:r>
    </w:p>
    <w:p w14:paraId="604F8F69" w14:textId="77777777" w:rsidR="0062581E" w:rsidRPr="0062581E" w:rsidRDefault="0062581E" w:rsidP="0062581E">
      <w:pPr>
        <w:numPr>
          <w:ilvl w:val="0"/>
          <w:numId w:val="3"/>
        </w:numPr>
      </w:pPr>
      <w:r w:rsidRPr="0062581E">
        <w:rPr>
          <w:b/>
          <w:bCs/>
        </w:rPr>
        <w:t>Top Product Identification:</w:t>
      </w:r>
      <w:r w:rsidRPr="0062581E">
        <w:t xml:space="preserve"> Identify best-selling coffee products and their revenue contribution.</w:t>
      </w:r>
    </w:p>
    <w:p w14:paraId="673DAAB3" w14:textId="77777777" w:rsidR="0062581E" w:rsidRPr="0062581E" w:rsidRDefault="0062581E" w:rsidP="0062581E">
      <w:pPr>
        <w:numPr>
          <w:ilvl w:val="0"/>
          <w:numId w:val="3"/>
        </w:numPr>
      </w:pPr>
      <w:r w:rsidRPr="0062581E">
        <w:rPr>
          <w:b/>
          <w:bCs/>
        </w:rPr>
        <w:t>Customer Insights:</w:t>
      </w:r>
      <w:r w:rsidRPr="0062581E">
        <w:t xml:space="preserve"> Compare member vs. non-member buying behaviors.</w:t>
      </w:r>
    </w:p>
    <w:p w14:paraId="43CA8306" w14:textId="77777777" w:rsidR="0062581E" w:rsidRPr="0062581E" w:rsidRDefault="0062581E" w:rsidP="0062581E">
      <w:pPr>
        <w:numPr>
          <w:ilvl w:val="0"/>
          <w:numId w:val="3"/>
        </w:numPr>
      </w:pPr>
      <w:r w:rsidRPr="0062581E">
        <w:rPr>
          <w:b/>
          <w:bCs/>
        </w:rPr>
        <w:t>Branch Performance:</w:t>
      </w:r>
      <w:r w:rsidRPr="0062581E">
        <w:t xml:space="preserve"> Evaluate revenue performance across different branches.</w:t>
      </w:r>
    </w:p>
    <w:p w14:paraId="4B114988" w14:textId="77777777" w:rsidR="0062581E" w:rsidRPr="0062581E" w:rsidRDefault="0062581E" w:rsidP="0062581E">
      <w:pPr>
        <w:numPr>
          <w:ilvl w:val="0"/>
          <w:numId w:val="3"/>
        </w:numPr>
      </w:pPr>
      <w:r w:rsidRPr="0062581E">
        <w:rPr>
          <w:b/>
          <w:bCs/>
        </w:rPr>
        <w:t>Payment Method Analysis:</w:t>
      </w:r>
      <w:r w:rsidRPr="0062581E">
        <w:t xml:space="preserve"> Understand customer preferences in payment modes.</w:t>
      </w:r>
    </w:p>
    <w:p w14:paraId="713EC3C4" w14:textId="77777777" w:rsidR="0062581E" w:rsidRPr="0062581E" w:rsidRDefault="0062581E" w:rsidP="0062581E">
      <w:pPr>
        <w:numPr>
          <w:ilvl w:val="0"/>
          <w:numId w:val="3"/>
        </w:numPr>
      </w:pPr>
      <w:r w:rsidRPr="0062581E">
        <w:rPr>
          <w:b/>
          <w:bCs/>
        </w:rPr>
        <w:t>Integration:</w:t>
      </w:r>
      <w:r w:rsidRPr="0062581E">
        <w:t xml:space="preserve"> Implement data transfer between MySQL and Hadoop using Sqoop.</w:t>
      </w:r>
    </w:p>
    <w:p w14:paraId="0FE91C7C" w14:textId="77777777" w:rsidR="0062581E" w:rsidRPr="0062581E" w:rsidRDefault="0062581E" w:rsidP="0062581E">
      <w:pPr>
        <w:numPr>
          <w:ilvl w:val="0"/>
          <w:numId w:val="3"/>
        </w:numPr>
      </w:pPr>
      <w:r w:rsidRPr="0062581E">
        <w:rPr>
          <w:b/>
          <w:bCs/>
        </w:rPr>
        <w:t>Scalable Analytics:</w:t>
      </w:r>
      <w:r w:rsidRPr="0062581E">
        <w:t xml:space="preserve"> Use Hive for efficient querying on large-scale datasets.</w:t>
      </w:r>
    </w:p>
    <w:p w14:paraId="7CF67245" w14:textId="77777777" w:rsidR="0062581E" w:rsidRDefault="0062581E" w:rsidP="0062581E">
      <w:pPr>
        <w:numPr>
          <w:ilvl w:val="0"/>
          <w:numId w:val="3"/>
        </w:numPr>
      </w:pPr>
      <w:r w:rsidRPr="0062581E">
        <w:rPr>
          <w:b/>
          <w:bCs/>
        </w:rPr>
        <w:t>Visualization:</w:t>
      </w:r>
      <w:r w:rsidRPr="0062581E">
        <w:t xml:space="preserve"> Create visual dashboards for better insight communication.</w:t>
      </w:r>
    </w:p>
    <w:p w14:paraId="321E9BAD" w14:textId="6D22C280" w:rsidR="00804121" w:rsidRPr="00804121" w:rsidRDefault="00804121" w:rsidP="00804121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B47105E" w14:textId="77777777" w:rsidR="00804121" w:rsidRPr="00804121" w:rsidRDefault="00804121" w:rsidP="0080412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804121">
        <w:rPr>
          <w:rFonts w:eastAsia="Times New Roman" w:cs="Times New Roman"/>
          <w:b/>
          <w:bCs/>
          <w:kern w:val="0"/>
          <w:lang w:eastAsia="en-IN"/>
          <w14:ligatures w14:val="none"/>
        </w:rPr>
        <w:t>5. Tools and Working Environment</w:t>
      </w:r>
    </w:p>
    <w:p w14:paraId="50E437AE" w14:textId="77777777" w:rsidR="00AA0134" w:rsidRPr="00AA0134" w:rsidRDefault="00AA0134" w:rsidP="00AA0134">
      <w:pPr>
        <w:rPr>
          <w:b/>
          <w:bCs/>
        </w:rPr>
      </w:pPr>
      <w:r w:rsidRPr="00AA0134">
        <w:rPr>
          <w:b/>
          <w:bCs/>
        </w:rPr>
        <w:t>1. MySQL</w:t>
      </w:r>
    </w:p>
    <w:p w14:paraId="5E38E773" w14:textId="77777777" w:rsidR="00AA0134" w:rsidRPr="00AA0134" w:rsidRDefault="00AA0134" w:rsidP="00AA0134">
      <w:pPr>
        <w:numPr>
          <w:ilvl w:val="0"/>
          <w:numId w:val="5"/>
        </w:numPr>
        <w:rPr>
          <w:b/>
          <w:bCs/>
        </w:rPr>
      </w:pPr>
      <w:r w:rsidRPr="00AA0134">
        <w:rPr>
          <w:b/>
          <w:bCs/>
        </w:rPr>
        <w:lastRenderedPageBreak/>
        <w:t>Description:</w:t>
      </w:r>
      <w:r w:rsidRPr="00AA0134">
        <w:rPr>
          <w:b/>
          <w:bCs/>
        </w:rPr>
        <w:br/>
      </w:r>
      <w:r w:rsidRPr="00AA0134">
        <w:t>MySQL is an open-source relational database management system used to store and manage structured data efficiently.</w:t>
      </w:r>
    </w:p>
    <w:p w14:paraId="481418E5" w14:textId="77777777" w:rsidR="00AA0134" w:rsidRPr="00AA0134" w:rsidRDefault="00AA0134" w:rsidP="00AA0134">
      <w:pPr>
        <w:numPr>
          <w:ilvl w:val="0"/>
          <w:numId w:val="5"/>
        </w:numPr>
        <w:rPr>
          <w:b/>
          <w:bCs/>
        </w:rPr>
      </w:pPr>
      <w:r w:rsidRPr="00AA0134">
        <w:rPr>
          <w:b/>
          <w:bCs/>
        </w:rPr>
        <w:t>Working Environment:</w:t>
      </w:r>
      <w:r w:rsidRPr="00AA0134">
        <w:rPr>
          <w:b/>
          <w:bCs/>
        </w:rPr>
        <w:br/>
      </w:r>
      <w:r w:rsidRPr="00AA0134">
        <w:t>In this project, MySQL was used to import the Coffee_Sales.csv dataset, create tables, and perform SQL queries for preliminary data analysis — such as total sales, popular coffee types, and weekday vs weekend trends.</w:t>
      </w:r>
    </w:p>
    <w:p w14:paraId="16523497" w14:textId="77777777" w:rsidR="00AA0134" w:rsidRDefault="00AA0134" w:rsidP="00804121">
      <w:pPr>
        <w:rPr>
          <w:b/>
          <w:bCs/>
        </w:rPr>
      </w:pPr>
    </w:p>
    <w:p w14:paraId="418DB9FC" w14:textId="1A132277" w:rsidR="00804121" w:rsidRPr="00804121" w:rsidRDefault="00AA0134" w:rsidP="00804121">
      <w:pPr>
        <w:rPr>
          <w:b/>
          <w:bCs/>
        </w:rPr>
      </w:pPr>
      <w:r>
        <w:rPr>
          <w:b/>
          <w:bCs/>
        </w:rPr>
        <w:t xml:space="preserve"> 2.  </w:t>
      </w:r>
      <w:r w:rsidR="00804121" w:rsidRPr="00804121">
        <w:rPr>
          <w:b/>
          <w:bCs/>
        </w:rPr>
        <w:t>Python (for Visualization)</w:t>
      </w:r>
    </w:p>
    <w:p w14:paraId="7524E27E" w14:textId="77777777" w:rsidR="00804121" w:rsidRPr="00804121" w:rsidRDefault="00804121" w:rsidP="00804121">
      <w:pPr>
        <w:numPr>
          <w:ilvl w:val="0"/>
          <w:numId w:val="4"/>
        </w:numPr>
      </w:pPr>
      <w:r w:rsidRPr="00804121">
        <w:rPr>
          <w:b/>
          <w:bCs/>
        </w:rPr>
        <w:t>Description:</w:t>
      </w:r>
      <w:r w:rsidRPr="00804121">
        <w:br/>
        <w:t xml:space="preserve">Python, with libraries such as </w:t>
      </w:r>
      <w:r w:rsidRPr="00804121">
        <w:rPr>
          <w:b/>
          <w:bCs/>
        </w:rPr>
        <w:t>Matplotlib</w:t>
      </w:r>
      <w:r w:rsidRPr="00804121">
        <w:t xml:space="preserve"> and </w:t>
      </w:r>
      <w:r w:rsidRPr="00804121">
        <w:rPr>
          <w:b/>
          <w:bCs/>
        </w:rPr>
        <w:t>Seaborn</w:t>
      </w:r>
      <w:r w:rsidRPr="00804121">
        <w:t>, was used to visualize key insights from the dataset.</w:t>
      </w:r>
    </w:p>
    <w:p w14:paraId="2311F5D5" w14:textId="77777777" w:rsidR="00804121" w:rsidRPr="00804121" w:rsidRDefault="00804121" w:rsidP="00804121">
      <w:pPr>
        <w:numPr>
          <w:ilvl w:val="0"/>
          <w:numId w:val="4"/>
        </w:numPr>
      </w:pPr>
      <w:r w:rsidRPr="00804121">
        <w:rPr>
          <w:b/>
          <w:bCs/>
        </w:rPr>
        <w:t>Working Environment:</w:t>
      </w:r>
      <w:r w:rsidRPr="00804121">
        <w:br/>
        <w:t>Visualization scripts were executed in Jupyter Notebook to create bar charts and graphs for:</w:t>
      </w:r>
    </w:p>
    <w:p w14:paraId="0310C22D" w14:textId="77777777" w:rsidR="00804121" w:rsidRPr="00804121" w:rsidRDefault="00804121" w:rsidP="00804121">
      <w:pPr>
        <w:numPr>
          <w:ilvl w:val="1"/>
          <w:numId w:val="4"/>
        </w:numPr>
      </w:pPr>
      <w:r w:rsidRPr="00804121">
        <w:t>Top 3 best-selling coffees</w:t>
      </w:r>
    </w:p>
    <w:p w14:paraId="34F5EB00" w14:textId="77777777" w:rsidR="00804121" w:rsidRPr="00804121" w:rsidRDefault="00804121" w:rsidP="00804121">
      <w:pPr>
        <w:numPr>
          <w:ilvl w:val="1"/>
          <w:numId w:val="4"/>
        </w:numPr>
      </w:pPr>
      <w:r w:rsidRPr="00804121">
        <w:t>Most profitable month</w:t>
      </w:r>
    </w:p>
    <w:p w14:paraId="594530BF" w14:textId="77777777" w:rsidR="00804121" w:rsidRPr="00804121" w:rsidRDefault="00804121" w:rsidP="00804121">
      <w:pPr>
        <w:numPr>
          <w:ilvl w:val="1"/>
          <w:numId w:val="4"/>
        </w:numPr>
      </w:pPr>
      <w:r w:rsidRPr="00804121">
        <w:t>Peak sales hours</w:t>
      </w:r>
    </w:p>
    <w:p w14:paraId="72A16352" w14:textId="61B3848A" w:rsidR="007778AA" w:rsidRDefault="00804121" w:rsidP="008E35CA">
      <w:pPr>
        <w:numPr>
          <w:ilvl w:val="1"/>
          <w:numId w:val="4"/>
        </w:numPr>
      </w:pPr>
      <w:r w:rsidRPr="00804121">
        <w:t>Day-wise and branch-wise revenue comparison</w:t>
      </w:r>
    </w:p>
    <w:p w14:paraId="2D3DB532" w14:textId="77777777" w:rsidR="008E35CA" w:rsidRDefault="008E35CA" w:rsidP="008E35CA">
      <w:pPr>
        <w:ind w:left="1440"/>
      </w:pPr>
    </w:p>
    <w:p w14:paraId="1458DB44" w14:textId="77777777" w:rsidR="008E35CA" w:rsidRDefault="008E35CA" w:rsidP="008E35CA">
      <w:pPr>
        <w:ind w:left="1440"/>
      </w:pPr>
    </w:p>
    <w:p w14:paraId="4F900A51" w14:textId="77777777" w:rsidR="008E35CA" w:rsidRDefault="008E35CA" w:rsidP="008E35CA">
      <w:pPr>
        <w:ind w:left="1440"/>
      </w:pPr>
    </w:p>
    <w:p w14:paraId="6CA61738" w14:textId="77777777" w:rsidR="008E35CA" w:rsidRDefault="008E35CA" w:rsidP="008E35CA">
      <w:pPr>
        <w:ind w:left="1440"/>
      </w:pPr>
    </w:p>
    <w:p w14:paraId="340E3C06" w14:textId="77777777" w:rsidR="008E35CA" w:rsidRDefault="008E35CA" w:rsidP="008E35CA">
      <w:pPr>
        <w:ind w:left="1440"/>
      </w:pPr>
    </w:p>
    <w:p w14:paraId="1C0BAFC3" w14:textId="77777777" w:rsidR="008E35CA" w:rsidRDefault="008E35CA" w:rsidP="008E35CA">
      <w:pPr>
        <w:ind w:left="1440"/>
      </w:pPr>
    </w:p>
    <w:p w14:paraId="6B58D9F6" w14:textId="77777777" w:rsidR="008E35CA" w:rsidRDefault="008E35CA" w:rsidP="008E35CA">
      <w:pPr>
        <w:ind w:left="1440"/>
      </w:pPr>
    </w:p>
    <w:p w14:paraId="2AC8FF94" w14:textId="77777777" w:rsidR="008E35CA" w:rsidRDefault="008E35CA" w:rsidP="008E35CA">
      <w:pPr>
        <w:ind w:left="1440"/>
      </w:pPr>
    </w:p>
    <w:p w14:paraId="64B907F9" w14:textId="77777777" w:rsidR="008E35CA" w:rsidRDefault="008E35CA" w:rsidP="008E35CA">
      <w:pPr>
        <w:ind w:left="1440"/>
      </w:pPr>
    </w:p>
    <w:p w14:paraId="5A578FBE" w14:textId="77777777" w:rsidR="008E35CA" w:rsidRDefault="008E35CA" w:rsidP="008E35CA">
      <w:pPr>
        <w:ind w:left="1440"/>
      </w:pPr>
    </w:p>
    <w:p w14:paraId="5F8C8282" w14:textId="77777777" w:rsidR="008E35CA" w:rsidRDefault="008E35CA" w:rsidP="008E35CA">
      <w:pPr>
        <w:ind w:left="1440"/>
      </w:pPr>
    </w:p>
    <w:p w14:paraId="03563E3B" w14:textId="77777777" w:rsidR="008E35CA" w:rsidRPr="008E35CA" w:rsidRDefault="008E35CA" w:rsidP="008E35CA">
      <w:pPr>
        <w:ind w:left="1440"/>
      </w:pPr>
    </w:p>
    <w:p w14:paraId="17F8E8C6" w14:textId="20166BA9" w:rsidR="00137EC5" w:rsidRPr="00AB2836" w:rsidRDefault="00AB2836">
      <w:pPr>
        <w:rPr>
          <w:b/>
          <w:bCs/>
          <w:sz w:val="32"/>
          <w:szCs w:val="32"/>
        </w:rPr>
      </w:pPr>
      <w:r w:rsidRPr="00AB2836">
        <w:rPr>
          <w:b/>
          <w:bCs/>
          <w:sz w:val="32"/>
          <w:szCs w:val="32"/>
        </w:rPr>
        <w:lastRenderedPageBreak/>
        <w:t xml:space="preserve">                              </w:t>
      </w:r>
      <w:r w:rsidR="00202ACC" w:rsidRPr="00AB2836">
        <w:rPr>
          <w:b/>
          <w:bCs/>
          <w:sz w:val="32"/>
          <w:szCs w:val="32"/>
        </w:rPr>
        <w:t>Performing Analysis on MySQL</w:t>
      </w:r>
    </w:p>
    <w:p w14:paraId="13ABC74B" w14:textId="77777777" w:rsidR="00202ACC" w:rsidRPr="00202ACC" w:rsidRDefault="00202ACC">
      <w:pPr>
        <w:rPr>
          <w:b/>
          <w:bCs/>
          <w:sz w:val="28"/>
          <w:szCs w:val="28"/>
          <w:lang w:val="en-US"/>
        </w:rPr>
      </w:pPr>
    </w:p>
    <w:p w14:paraId="5B9D0743" w14:textId="16A544F8" w:rsidR="00643B6E" w:rsidRPr="001F2545" w:rsidRDefault="00643B6E">
      <w:pPr>
        <w:rPr>
          <w:b/>
          <w:bCs/>
          <w:lang w:val="en-US"/>
        </w:rPr>
      </w:pPr>
      <w:r w:rsidRPr="001F2545">
        <w:rPr>
          <w:b/>
          <w:bCs/>
          <w:lang w:val="en-US"/>
        </w:rPr>
        <w:t xml:space="preserve"> To load data –</w:t>
      </w:r>
    </w:p>
    <w:p w14:paraId="1DC489B5" w14:textId="76C0F42B" w:rsidR="00643B6E" w:rsidRDefault="00643B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6404BD" wp14:editId="2D06A144">
            <wp:extent cx="5731510" cy="2781946"/>
            <wp:effectExtent l="0" t="0" r="2540" b="0"/>
            <wp:docPr id="596512915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12915" name="Picture 3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64" cy="27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0D71" w14:textId="55B1F276" w:rsidR="00643B6E" w:rsidRPr="001F2545" w:rsidRDefault="00643B6E">
      <w:pPr>
        <w:rPr>
          <w:b/>
          <w:bCs/>
        </w:rPr>
      </w:pPr>
      <w:r w:rsidRPr="001F2545">
        <w:rPr>
          <w:b/>
          <w:bCs/>
        </w:rPr>
        <w:t xml:space="preserve"> Then Verify-</w:t>
      </w:r>
    </w:p>
    <w:p w14:paraId="05CAA2D9" w14:textId="2BFFC57C" w:rsidR="00643B6E" w:rsidRDefault="00643B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3BDD09" wp14:editId="31B7BFAE">
            <wp:extent cx="5730044" cy="4200041"/>
            <wp:effectExtent l="0" t="0" r="4445" b="0"/>
            <wp:docPr id="102218074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80740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561" cy="421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ACC">
        <w:rPr>
          <w:lang w:val="en-US"/>
        </w:rPr>
        <w:br/>
      </w:r>
    </w:p>
    <w:p w14:paraId="7A95401E" w14:textId="77777777" w:rsidR="00202ACC" w:rsidRDefault="00202ACC">
      <w:pPr>
        <w:rPr>
          <w:lang w:val="en-US"/>
        </w:rPr>
      </w:pPr>
    </w:p>
    <w:p w14:paraId="377EA829" w14:textId="77777777" w:rsidR="00202ACC" w:rsidRDefault="00202ACC">
      <w:pPr>
        <w:rPr>
          <w:lang w:val="en-US"/>
        </w:rPr>
      </w:pPr>
    </w:p>
    <w:p w14:paraId="2DECDB1A" w14:textId="77777777" w:rsidR="00202ACC" w:rsidRDefault="00202ACC">
      <w:pPr>
        <w:rPr>
          <w:lang w:val="en-US"/>
        </w:rPr>
      </w:pPr>
    </w:p>
    <w:p w14:paraId="3BA1958D" w14:textId="77777777" w:rsidR="00202ACC" w:rsidRDefault="00202ACC">
      <w:pPr>
        <w:rPr>
          <w:lang w:val="en-US"/>
        </w:rPr>
      </w:pPr>
    </w:p>
    <w:p w14:paraId="2711BF34" w14:textId="035A1828" w:rsidR="00643B6E" w:rsidRDefault="00643B6E">
      <w:pPr>
        <w:rPr>
          <w:b/>
          <w:bCs/>
        </w:rPr>
      </w:pPr>
      <w:r w:rsidRPr="00643B6E">
        <w:t>1️</w:t>
      </w:r>
      <w:r w:rsidRPr="00643B6E">
        <w:rPr>
          <w:rFonts w:ascii="Segoe UI Symbol" w:hAnsi="Segoe UI Symbol" w:cs="Segoe UI Symbol"/>
        </w:rPr>
        <w:t>⃣</w:t>
      </w:r>
      <w:r w:rsidRPr="00643B6E">
        <w:t xml:space="preserve"> </w:t>
      </w:r>
      <w:r w:rsidRPr="00643B6E">
        <w:rPr>
          <w:b/>
          <w:bCs/>
        </w:rPr>
        <w:t>Total Sales Revenue</w:t>
      </w:r>
      <w:r>
        <w:rPr>
          <w:b/>
          <w:bCs/>
        </w:rPr>
        <w:t>-</w:t>
      </w:r>
    </w:p>
    <w:p w14:paraId="443FE5D5" w14:textId="39F2B520" w:rsidR="00643B6E" w:rsidRDefault="00643B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1B52D6" wp14:editId="53481CF8">
            <wp:extent cx="5387807" cy="1409822"/>
            <wp:effectExtent l="0" t="0" r="3810" b="0"/>
            <wp:docPr id="273732081" name="Picture 5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32081" name="Picture 5" descr="A black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2A65" w14:textId="77777777" w:rsidR="001B488E" w:rsidRDefault="001B488E">
      <w:pPr>
        <w:rPr>
          <w:lang w:val="en-US"/>
        </w:rPr>
      </w:pPr>
    </w:p>
    <w:p w14:paraId="7067AF58" w14:textId="49F2BDFB" w:rsidR="00643B6E" w:rsidRDefault="00643B6E">
      <w:pPr>
        <w:rPr>
          <w:b/>
          <w:bCs/>
        </w:rPr>
      </w:pPr>
      <w:r w:rsidRPr="00643B6E">
        <w:t>2️</w:t>
      </w:r>
      <w:r w:rsidRPr="00643B6E">
        <w:rPr>
          <w:rFonts w:ascii="Segoe UI Symbol" w:hAnsi="Segoe UI Symbol" w:cs="Segoe UI Symbol"/>
        </w:rPr>
        <w:t>⃣</w:t>
      </w:r>
      <w:r w:rsidRPr="00643B6E">
        <w:t xml:space="preserve"> </w:t>
      </w:r>
      <w:r w:rsidRPr="00643B6E">
        <w:rPr>
          <w:b/>
          <w:bCs/>
        </w:rPr>
        <w:t>Most Popular Coffee</w:t>
      </w:r>
      <w:r>
        <w:rPr>
          <w:b/>
          <w:bCs/>
        </w:rPr>
        <w:t>-</w:t>
      </w:r>
    </w:p>
    <w:p w14:paraId="42F86EAB" w14:textId="5220DB5D" w:rsidR="00643B6E" w:rsidRDefault="00643B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036503" wp14:editId="6E0418FB">
            <wp:extent cx="5417820" cy="2141220"/>
            <wp:effectExtent l="0" t="0" r="0" b="0"/>
            <wp:docPr id="1368681410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81410" name="Picture 6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88E">
        <w:rPr>
          <w:lang w:val="en-US"/>
        </w:rPr>
        <w:br/>
      </w:r>
    </w:p>
    <w:p w14:paraId="6D6168D9" w14:textId="6A67F1D3" w:rsidR="00643B6E" w:rsidRDefault="00643B6E" w:rsidP="00643B6E">
      <w:pPr>
        <w:rPr>
          <w:b/>
          <w:bCs/>
        </w:rPr>
      </w:pPr>
      <w:r w:rsidRPr="00643B6E">
        <w:t>3️</w:t>
      </w:r>
      <w:r w:rsidRPr="00643B6E">
        <w:rPr>
          <w:rFonts w:ascii="Segoe UI Symbol" w:hAnsi="Segoe UI Symbol" w:cs="Segoe UI Symbol"/>
        </w:rPr>
        <w:t>⃣</w:t>
      </w:r>
      <w:r w:rsidRPr="00643B6E">
        <w:t xml:space="preserve"> </w:t>
      </w:r>
      <w:r w:rsidRPr="00643B6E">
        <w:rPr>
          <w:b/>
          <w:bCs/>
        </w:rPr>
        <w:t>Average Sale Value</w:t>
      </w:r>
      <w:r>
        <w:rPr>
          <w:b/>
          <w:bCs/>
        </w:rPr>
        <w:t>-</w:t>
      </w:r>
    </w:p>
    <w:p w14:paraId="54B3C552" w14:textId="630F5629" w:rsidR="00643B6E" w:rsidRDefault="00643B6E" w:rsidP="00643B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693C48" wp14:editId="49F21F4A">
            <wp:extent cx="4038950" cy="1356478"/>
            <wp:effectExtent l="0" t="0" r="0" b="0"/>
            <wp:docPr id="101873725" name="Picture 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3725" name="Picture 7" descr="A black screen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717E" w14:textId="77777777" w:rsidR="001B488E" w:rsidRDefault="001B488E" w:rsidP="00643B6E">
      <w:pPr>
        <w:rPr>
          <w:b/>
          <w:bCs/>
        </w:rPr>
      </w:pPr>
    </w:p>
    <w:p w14:paraId="219E5BFB" w14:textId="77777777" w:rsidR="001B488E" w:rsidRDefault="001B488E" w:rsidP="00643B6E">
      <w:pPr>
        <w:rPr>
          <w:b/>
          <w:bCs/>
        </w:rPr>
      </w:pPr>
    </w:p>
    <w:p w14:paraId="2A94C841" w14:textId="77777777" w:rsidR="001B488E" w:rsidRDefault="001B488E" w:rsidP="00643B6E">
      <w:pPr>
        <w:rPr>
          <w:b/>
          <w:bCs/>
        </w:rPr>
      </w:pPr>
    </w:p>
    <w:p w14:paraId="48B233C8" w14:textId="77777777" w:rsidR="001B488E" w:rsidRDefault="001B488E" w:rsidP="00643B6E">
      <w:pPr>
        <w:rPr>
          <w:b/>
          <w:bCs/>
        </w:rPr>
      </w:pPr>
    </w:p>
    <w:p w14:paraId="301E50B7" w14:textId="1025902D" w:rsidR="00643B6E" w:rsidRDefault="00643B6E" w:rsidP="00643B6E">
      <w:pPr>
        <w:rPr>
          <w:b/>
          <w:bCs/>
        </w:rPr>
      </w:pPr>
      <w:r w:rsidRPr="00643B6E">
        <w:rPr>
          <w:b/>
          <w:bCs/>
        </w:rPr>
        <w:t>4️</w:t>
      </w:r>
      <w:r w:rsidRPr="00643B6E">
        <w:rPr>
          <w:rFonts w:ascii="Segoe UI Symbol" w:hAnsi="Segoe UI Symbol" w:cs="Segoe UI Symbol"/>
          <w:b/>
          <w:bCs/>
        </w:rPr>
        <w:t>⃣</w:t>
      </w:r>
      <w:r w:rsidRPr="00643B6E">
        <w:rPr>
          <w:b/>
          <w:bCs/>
        </w:rPr>
        <w:t xml:space="preserve"> </w:t>
      </w:r>
      <w:r w:rsidR="00CB78D9" w:rsidRPr="00CB78D9">
        <w:rPr>
          <w:b/>
          <w:bCs/>
        </w:rPr>
        <w:t>Top 3 Best-Selling Coffee Types</w:t>
      </w:r>
      <w:r w:rsidR="00CB78D9">
        <w:rPr>
          <w:b/>
          <w:bCs/>
        </w:rPr>
        <w:t>-</w:t>
      </w:r>
    </w:p>
    <w:p w14:paraId="717DD19E" w14:textId="165ADE8F" w:rsidR="00643B6E" w:rsidRDefault="00CB78D9" w:rsidP="00643B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409D55" wp14:editId="0FC920C8">
            <wp:extent cx="4640982" cy="2133785"/>
            <wp:effectExtent l="0" t="0" r="7620" b="0"/>
            <wp:docPr id="882128680" name="Picture 13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28680" name="Picture 13" descr="A computer screen shot of a numb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0631" w14:textId="4C2B8F79" w:rsidR="00643B6E" w:rsidRDefault="00643B6E" w:rsidP="00643B6E">
      <w:pPr>
        <w:rPr>
          <w:b/>
          <w:bCs/>
        </w:rPr>
      </w:pPr>
      <w:r w:rsidRPr="00643B6E">
        <w:rPr>
          <w:b/>
          <w:bCs/>
        </w:rPr>
        <w:t>5️</w:t>
      </w:r>
      <w:r w:rsidRPr="00643B6E">
        <w:rPr>
          <w:rFonts w:ascii="Segoe UI Symbol" w:hAnsi="Segoe UI Symbol" w:cs="Segoe UI Symbol"/>
          <w:b/>
          <w:bCs/>
        </w:rPr>
        <w:t>⃣</w:t>
      </w:r>
      <w:r w:rsidRPr="00643B6E">
        <w:rPr>
          <w:b/>
          <w:bCs/>
        </w:rPr>
        <w:t xml:space="preserve"> Weekend vs Weekday Sales</w:t>
      </w:r>
      <w:r>
        <w:rPr>
          <w:b/>
          <w:bCs/>
        </w:rPr>
        <w:t>-</w:t>
      </w:r>
    </w:p>
    <w:p w14:paraId="76D3FC62" w14:textId="308767FF" w:rsidR="001B488E" w:rsidRDefault="00CB78D9" w:rsidP="00643B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9976BD" wp14:editId="204E6768">
            <wp:extent cx="4557155" cy="2278577"/>
            <wp:effectExtent l="0" t="0" r="0" b="7620"/>
            <wp:docPr id="7611559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55904" name="Picture 7611559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A83A" w14:textId="3E2BF2D8" w:rsidR="00643B6E" w:rsidRDefault="00643B6E" w:rsidP="00643B6E">
      <w:pPr>
        <w:rPr>
          <w:b/>
          <w:bCs/>
        </w:rPr>
      </w:pPr>
      <w:r w:rsidRPr="00643B6E">
        <w:rPr>
          <w:b/>
          <w:bCs/>
        </w:rPr>
        <w:t>6️</w:t>
      </w:r>
      <w:r w:rsidRPr="00643B6E">
        <w:rPr>
          <w:rFonts w:ascii="Segoe UI Symbol" w:hAnsi="Segoe UI Symbol" w:cs="Segoe UI Symbol"/>
          <w:b/>
          <w:bCs/>
        </w:rPr>
        <w:t>⃣</w:t>
      </w:r>
      <w:r w:rsidRPr="00643B6E">
        <w:rPr>
          <w:b/>
          <w:bCs/>
        </w:rPr>
        <w:t xml:space="preserve"> Most Profitable Month</w:t>
      </w:r>
      <w:r>
        <w:rPr>
          <w:b/>
          <w:bCs/>
        </w:rPr>
        <w:t>-</w:t>
      </w:r>
    </w:p>
    <w:p w14:paraId="559D8237" w14:textId="4AABB1DF" w:rsidR="00202ACC" w:rsidRDefault="00CB78D9" w:rsidP="00643B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B2EA64" wp14:editId="270E8FC9">
            <wp:extent cx="4145639" cy="2049958"/>
            <wp:effectExtent l="0" t="0" r="7620" b="7620"/>
            <wp:docPr id="1011692756" name="Picture 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92756" name="Picture 9" descr="A screenshot of a computer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EB73" w14:textId="77777777" w:rsidR="001B488E" w:rsidRDefault="001B488E" w:rsidP="00643B6E">
      <w:pPr>
        <w:rPr>
          <w:b/>
          <w:bCs/>
        </w:rPr>
      </w:pPr>
    </w:p>
    <w:p w14:paraId="06E4585B" w14:textId="77777777" w:rsidR="001B488E" w:rsidRDefault="001B488E" w:rsidP="00643B6E">
      <w:pPr>
        <w:rPr>
          <w:b/>
          <w:bCs/>
        </w:rPr>
      </w:pPr>
    </w:p>
    <w:p w14:paraId="5D185396" w14:textId="371012CC" w:rsidR="00643B6E" w:rsidRDefault="00643B6E" w:rsidP="00643B6E">
      <w:pPr>
        <w:rPr>
          <w:b/>
          <w:bCs/>
        </w:rPr>
      </w:pPr>
      <w:r w:rsidRPr="00643B6E">
        <w:rPr>
          <w:b/>
          <w:bCs/>
        </w:rPr>
        <w:t>7️</w:t>
      </w:r>
      <w:r w:rsidRPr="00643B6E">
        <w:rPr>
          <w:rFonts w:ascii="Segoe UI Symbol" w:hAnsi="Segoe UI Symbol" w:cs="Segoe UI Symbol"/>
          <w:b/>
          <w:bCs/>
        </w:rPr>
        <w:t>⃣</w:t>
      </w:r>
      <w:r w:rsidRPr="00643B6E">
        <w:rPr>
          <w:b/>
          <w:bCs/>
        </w:rPr>
        <w:t xml:space="preserve"> Most Popular Cup Size</w:t>
      </w:r>
      <w:r>
        <w:rPr>
          <w:b/>
          <w:bCs/>
        </w:rPr>
        <w:t>-</w:t>
      </w:r>
    </w:p>
    <w:p w14:paraId="71A4763E" w14:textId="4CC2C465" w:rsidR="00CB78D9" w:rsidRDefault="00CB78D9" w:rsidP="00643B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F539F8" wp14:editId="1242879A">
            <wp:extent cx="4328160" cy="2696705"/>
            <wp:effectExtent l="0" t="0" r="0" b="8890"/>
            <wp:docPr id="190423871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38711" name="Picture 1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63" cy="269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C851" w14:textId="77777777" w:rsidR="00202ACC" w:rsidRDefault="00202ACC" w:rsidP="00643B6E">
      <w:pPr>
        <w:rPr>
          <w:b/>
          <w:bCs/>
        </w:rPr>
      </w:pPr>
    </w:p>
    <w:p w14:paraId="7C661615" w14:textId="7EADFD23" w:rsidR="00643B6E" w:rsidRDefault="00643B6E" w:rsidP="00643B6E">
      <w:pPr>
        <w:rPr>
          <w:b/>
          <w:bCs/>
        </w:rPr>
      </w:pPr>
      <w:r w:rsidRPr="00643B6E">
        <w:rPr>
          <w:b/>
          <w:bCs/>
        </w:rPr>
        <w:t>8️</w:t>
      </w:r>
      <w:r w:rsidRPr="00643B6E">
        <w:rPr>
          <w:rFonts w:ascii="Segoe UI Symbol" w:hAnsi="Segoe UI Symbol" w:cs="Segoe UI Symbol"/>
          <w:b/>
          <w:bCs/>
        </w:rPr>
        <w:t>⃣</w:t>
      </w:r>
      <w:r w:rsidRPr="00643B6E">
        <w:rPr>
          <w:b/>
          <w:bCs/>
        </w:rPr>
        <w:t xml:space="preserve"> Peak Hour of Sales</w:t>
      </w:r>
      <w:r>
        <w:rPr>
          <w:b/>
          <w:bCs/>
        </w:rPr>
        <w:t>-</w:t>
      </w:r>
    </w:p>
    <w:p w14:paraId="72AE6B0E" w14:textId="06C0297B" w:rsidR="00CB78D9" w:rsidRDefault="00CB78D9" w:rsidP="00643B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040657" wp14:editId="3D50DC90">
            <wp:extent cx="4938188" cy="1699407"/>
            <wp:effectExtent l="0" t="0" r="0" b="0"/>
            <wp:docPr id="851131251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31251" name="Picture 12" descr="A screen 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B963" w14:textId="77777777" w:rsidR="001B488E" w:rsidRDefault="001B488E" w:rsidP="00643B6E">
      <w:pPr>
        <w:rPr>
          <w:b/>
          <w:bCs/>
        </w:rPr>
      </w:pPr>
    </w:p>
    <w:p w14:paraId="515AD44F" w14:textId="77777777" w:rsidR="001B488E" w:rsidRPr="00643B6E" w:rsidRDefault="001B488E" w:rsidP="00643B6E">
      <w:pPr>
        <w:rPr>
          <w:b/>
          <w:bCs/>
        </w:rPr>
      </w:pPr>
    </w:p>
    <w:p w14:paraId="29333723" w14:textId="1EFE5674" w:rsidR="00643B6E" w:rsidRDefault="00CB78D9">
      <w:pPr>
        <w:rPr>
          <w:rFonts w:ascii="Segoe UI Symbol" w:hAnsi="Segoe UI Symbol" w:cs="Segoe UI Symbol"/>
          <w:b/>
          <w:bCs/>
        </w:rPr>
      </w:pPr>
      <w:r w:rsidRPr="00CB78D9">
        <w:rPr>
          <w:b/>
          <w:bCs/>
        </w:rPr>
        <w:t>9️</w:t>
      </w:r>
      <w:r w:rsidRPr="00CB78D9">
        <w:rPr>
          <w:rFonts w:ascii="Segoe UI Symbol" w:hAnsi="Segoe UI Symbol" w:cs="Segoe UI Symbol"/>
          <w:b/>
          <w:bCs/>
        </w:rPr>
        <w:t>⃣</w:t>
      </w:r>
      <w:r>
        <w:rPr>
          <w:b/>
          <w:bCs/>
        </w:rPr>
        <w:t xml:space="preserve"> </w:t>
      </w:r>
      <w:r w:rsidRPr="00CB78D9">
        <w:rPr>
          <w:rFonts w:ascii="Segoe UI Symbol" w:hAnsi="Segoe UI Symbol" w:cs="Segoe UI Symbol"/>
          <w:b/>
          <w:bCs/>
        </w:rPr>
        <w:t>Average Quantity Sold per Transaction</w:t>
      </w:r>
      <w:r>
        <w:rPr>
          <w:rFonts w:ascii="Segoe UI Symbol" w:hAnsi="Segoe UI Symbol" w:cs="Segoe UI Symbol"/>
          <w:b/>
          <w:bCs/>
        </w:rPr>
        <w:t>-</w:t>
      </w:r>
    </w:p>
    <w:p w14:paraId="3508BBE9" w14:textId="2D4D6FCA" w:rsidR="00CB78D9" w:rsidRDefault="00CB78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C666FC" wp14:editId="48014F82">
            <wp:extent cx="4610500" cy="1310754"/>
            <wp:effectExtent l="0" t="0" r="0" b="3810"/>
            <wp:docPr id="481513581" name="Picture 1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13581" name="Picture 14" descr="A computer screen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DF26" w14:textId="77777777" w:rsidR="001B488E" w:rsidRDefault="001B488E">
      <w:pPr>
        <w:rPr>
          <w:b/>
          <w:bCs/>
        </w:rPr>
      </w:pPr>
    </w:p>
    <w:p w14:paraId="4F9A5152" w14:textId="77777777" w:rsidR="001B488E" w:rsidRDefault="001B488E">
      <w:pPr>
        <w:rPr>
          <w:b/>
          <w:bCs/>
        </w:rPr>
      </w:pPr>
    </w:p>
    <w:p w14:paraId="0CDDC1B6" w14:textId="77777777" w:rsidR="001B488E" w:rsidRDefault="001B488E">
      <w:pPr>
        <w:rPr>
          <w:b/>
          <w:bCs/>
        </w:rPr>
      </w:pPr>
    </w:p>
    <w:p w14:paraId="3A6BFD8B" w14:textId="77777777" w:rsidR="001B488E" w:rsidRDefault="001B488E">
      <w:pPr>
        <w:rPr>
          <w:b/>
          <w:bCs/>
        </w:rPr>
      </w:pPr>
    </w:p>
    <w:p w14:paraId="31B83D84" w14:textId="53AAA183" w:rsidR="00CB78D9" w:rsidRDefault="00CB78D9">
      <w:pPr>
        <w:rPr>
          <w:b/>
          <w:bCs/>
        </w:rPr>
      </w:pPr>
      <w:r w:rsidRPr="00CB78D9">
        <w:rPr>
          <w:rFonts w:ascii="Segoe UI Emoji" w:hAnsi="Segoe UI Emoji" w:cs="Segoe UI Emoji"/>
          <w:b/>
          <w:bCs/>
        </w:rPr>
        <w:t>🔟</w:t>
      </w:r>
      <w:r>
        <w:rPr>
          <w:b/>
          <w:bCs/>
        </w:rPr>
        <w:t xml:space="preserve"> </w:t>
      </w:r>
      <w:r w:rsidRPr="00CB78D9">
        <w:rPr>
          <w:b/>
          <w:bCs/>
        </w:rPr>
        <w:t>Day with Highest Total Sales</w:t>
      </w:r>
      <w:r>
        <w:rPr>
          <w:b/>
          <w:bCs/>
        </w:rPr>
        <w:t>-</w:t>
      </w:r>
    </w:p>
    <w:p w14:paraId="1362CA38" w14:textId="722E70BB" w:rsidR="00CB78D9" w:rsidRDefault="00CB78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A7BCBA" wp14:editId="6EDDFFF9">
            <wp:extent cx="3619814" cy="1912786"/>
            <wp:effectExtent l="0" t="0" r="0" b="0"/>
            <wp:docPr id="46189159" name="Picture 15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9159" name="Picture 15" descr="A computer screen with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6F2A" w14:textId="77777777" w:rsidR="001B488E" w:rsidRDefault="001B488E">
      <w:pPr>
        <w:rPr>
          <w:b/>
          <w:bCs/>
        </w:rPr>
      </w:pPr>
    </w:p>
    <w:p w14:paraId="7E0A7090" w14:textId="77777777" w:rsidR="00793BD7" w:rsidRDefault="00793BD7">
      <w:pPr>
        <w:rPr>
          <w:b/>
          <w:bCs/>
        </w:rPr>
      </w:pPr>
    </w:p>
    <w:p w14:paraId="3788AD1F" w14:textId="3CCB2752" w:rsidR="00812EEE" w:rsidRPr="00793BD7" w:rsidRDefault="00793BD7">
      <w:pPr>
        <w:rPr>
          <w:b/>
          <w:bCs/>
          <w:sz w:val="32"/>
          <w:szCs w:val="32"/>
        </w:rPr>
      </w:pPr>
      <w:r w:rsidRPr="00793BD7">
        <w:rPr>
          <w:b/>
          <w:bCs/>
          <w:sz w:val="32"/>
          <w:szCs w:val="32"/>
        </w:rPr>
        <w:t xml:space="preserve">                                             </w:t>
      </w:r>
      <w:r w:rsidR="00812EEE" w:rsidRPr="00793BD7">
        <w:rPr>
          <w:b/>
          <w:bCs/>
          <w:sz w:val="32"/>
          <w:szCs w:val="32"/>
        </w:rPr>
        <w:t>Data Visulization</w:t>
      </w:r>
    </w:p>
    <w:p w14:paraId="142A5AA3" w14:textId="3942A90D" w:rsidR="00803EB7" w:rsidRDefault="00A761E7">
      <w:pPr>
        <w:rPr>
          <w:b/>
          <w:bCs/>
        </w:rPr>
      </w:pPr>
      <w:r>
        <w:rPr>
          <w:b/>
          <w:bCs/>
        </w:rPr>
        <w:t>S</w:t>
      </w:r>
      <w:r w:rsidRPr="00A761E7">
        <w:rPr>
          <w:b/>
          <w:bCs/>
        </w:rPr>
        <w:t>tep 1: Import Libraries</w:t>
      </w:r>
      <w:r>
        <w:rPr>
          <w:b/>
          <w:bCs/>
        </w:rPr>
        <w:br/>
      </w:r>
      <w:r w:rsidR="00C14726">
        <w:rPr>
          <w:b/>
          <w:bCs/>
          <w:noProof/>
        </w:rPr>
        <w:drawing>
          <wp:inline distT="0" distB="0" distL="0" distR="0" wp14:anchorId="4D5C1CBB" wp14:editId="22EDF9BE">
            <wp:extent cx="5900149" cy="2766060"/>
            <wp:effectExtent l="0" t="0" r="5715" b="0"/>
            <wp:docPr id="1978320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20846" name="Picture 1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918" cy="277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CD99" w14:textId="77777777" w:rsidR="001B488E" w:rsidRDefault="001B488E">
      <w:pPr>
        <w:rPr>
          <w:b/>
          <w:bCs/>
        </w:rPr>
      </w:pPr>
    </w:p>
    <w:p w14:paraId="146CE6AC" w14:textId="77777777" w:rsidR="001B488E" w:rsidRDefault="001B488E">
      <w:pPr>
        <w:rPr>
          <w:b/>
          <w:bCs/>
        </w:rPr>
      </w:pPr>
    </w:p>
    <w:p w14:paraId="397B6281" w14:textId="77777777" w:rsidR="001B488E" w:rsidRDefault="001B488E">
      <w:pPr>
        <w:rPr>
          <w:b/>
          <w:bCs/>
        </w:rPr>
      </w:pPr>
    </w:p>
    <w:p w14:paraId="2E3046E2" w14:textId="77777777" w:rsidR="00316D7D" w:rsidRDefault="00316D7D">
      <w:pPr>
        <w:rPr>
          <w:b/>
          <w:bCs/>
        </w:rPr>
      </w:pPr>
    </w:p>
    <w:p w14:paraId="0482AF2C" w14:textId="02BC984A" w:rsidR="00C14726" w:rsidRDefault="00BF51D8">
      <w:pPr>
        <w:rPr>
          <w:b/>
          <w:bCs/>
        </w:rPr>
      </w:pPr>
      <w:r w:rsidRPr="00BF51D8">
        <w:rPr>
          <w:b/>
          <w:bCs/>
        </w:rPr>
        <w:lastRenderedPageBreak/>
        <w:t>Total Sales Revenue</w:t>
      </w:r>
    </w:p>
    <w:p w14:paraId="193B0A9E" w14:textId="395C5D4E" w:rsidR="00531B0C" w:rsidRDefault="00531B0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745AF8" wp14:editId="489AD9B2">
            <wp:extent cx="5731510" cy="3781586"/>
            <wp:effectExtent l="0" t="0" r="2540" b="9525"/>
            <wp:docPr id="150411658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16583" name="Picture 2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45" cy="378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F85E" w14:textId="77777777" w:rsidR="00531B0C" w:rsidRDefault="00531B0C">
      <w:pPr>
        <w:rPr>
          <w:b/>
          <w:bCs/>
        </w:rPr>
      </w:pPr>
    </w:p>
    <w:p w14:paraId="4E871299" w14:textId="5E0C55BF" w:rsidR="00531B0C" w:rsidRDefault="00A33DDB">
      <w:pPr>
        <w:rPr>
          <w:b/>
          <w:bCs/>
        </w:rPr>
      </w:pPr>
      <w:r w:rsidRPr="00A33DDB">
        <w:rPr>
          <w:b/>
          <w:bCs/>
        </w:rPr>
        <w:t>Most Popular Coffee</w:t>
      </w:r>
    </w:p>
    <w:p w14:paraId="026BE821" w14:textId="379C64B1" w:rsidR="00A33DDB" w:rsidRDefault="00A33DD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CFA35B" wp14:editId="64F2216C">
            <wp:extent cx="6341637" cy="3913322"/>
            <wp:effectExtent l="0" t="0" r="2540" b="0"/>
            <wp:docPr id="103560040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00407" name="Picture 3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803" cy="394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04A2" w14:textId="77777777" w:rsidR="00A33DDB" w:rsidRDefault="00A33DDB">
      <w:pPr>
        <w:rPr>
          <w:b/>
          <w:bCs/>
        </w:rPr>
      </w:pPr>
    </w:p>
    <w:p w14:paraId="1D231986" w14:textId="27C72027" w:rsidR="00741B88" w:rsidRDefault="00166B6F">
      <w:pPr>
        <w:rPr>
          <w:b/>
          <w:bCs/>
        </w:rPr>
      </w:pPr>
      <w:r w:rsidRPr="00166B6F">
        <w:rPr>
          <w:b/>
          <w:bCs/>
        </w:rPr>
        <w:t>Top 3 Best-Selling Coffee Types</w:t>
      </w:r>
    </w:p>
    <w:p w14:paraId="530E417D" w14:textId="5FDE9E4D" w:rsidR="00166B6F" w:rsidRDefault="00166B6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6BDABE" wp14:editId="2953C110">
            <wp:extent cx="5990095" cy="2448560"/>
            <wp:effectExtent l="0" t="0" r="0" b="8890"/>
            <wp:docPr id="128522358" name="Picture 4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2358" name="Picture 4" descr="A computer screen shot of a computer cod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814" cy="24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D31C" w14:textId="3AEB68BC" w:rsidR="00DF2D9D" w:rsidRDefault="00072392">
      <w:pPr>
        <w:rPr>
          <w:b/>
          <w:bCs/>
        </w:rPr>
      </w:pPr>
      <w:r>
        <w:rPr>
          <w:noProof/>
        </w:rPr>
        <w:drawing>
          <wp:inline distT="0" distB="0" distL="0" distR="0" wp14:anchorId="72075E4F" wp14:editId="741DCA63">
            <wp:extent cx="5130165" cy="3618865"/>
            <wp:effectExtent l="0" t="0" r="0" b="635"/>
            <wp:docPr id="96723627" name="Picture 5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3627" name="Picture 5" descr="A graph of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7C72" w14:textId="77777777" w:rsidR="001B488E" w:rsidRDefault="001B488E">
      <w:pPr>
        <w:rPr>
          <w:b/>
          <w:bCs/>
        </w:rPr>
      </w:pPr>
    </w:p>
    <w:p w14:paraId="3DE2643D" w14:textId="77777777" w:rsidR="001B488E" w:rsidRDefault="001B488E">
      <w:pPr>
        <w:rPr>
          <w:b/>
          <w:bCs/>
        </w:rPr>
      </w:pPr>
    </w:p>
    <w:p w14:paraId="09479EB9" w14:textId="77777777" w:rsidR="001B488E" w:rsidRDefault="001B488E">
      <w:pPr>
        <w:rPr>
          <w:b/>
          <w:bCs/>
        </w:rPr>
      </w:pPr>
    </w:p>
    <w:p w14:paraId="0451EEA8" w14:textId="77777777" w:rsidR="001B488E" w:rsidRDefault="001B488E">
      <w:pPr>
        <w:rPr>
          <w:b/>
          <w:bCs/>
        </w:rPr>
      </w:pPr>
    </w:p>
    <w:p w14:paraId="075B0B5D" w14:textId="77777777" w:rsidR="001B488E" w:rsidRDefault="001B488E">
      <w:pPr>
        <w:rPr>
          <w:b/>
          <w:bCs/>
        </w:rPr>
      </w:pPr>
    </w:p>
    <w:p w14:paraId="6BF6561E" w14:textId="77777777" w:rsidR="00A33DDB" w:rsidRDefault="00A33DDB">
      <w:pPr>
        <w:rPr>
          <w:b/>
          <w:bCs/>
        </w:rPr>
      </w:pPr>
    </w:p>
    <w:p w14:paraId="73C78ED1" w14:textId="4C96D839" w:rsidR="00072392" w:rsidRDefault="00F06920">
      <w:pPr>
        <w:rPr>
          <w:b/>
          <w:bCs/>
        </w:rPr>
      </w:pPr>
      <w:r w:rsidRPr="00F06920">
        <w:rPr>
          <w:b/>
          <w:bCs/>
        </w:rPr>
        <w:lastRenderedPageBreak/>
        <w:t>Most Profitable Month</w:t>
      </w:r>
    </w:p>
    <w:p w14:paraId="48BD607A" w14:textId="210A300D" w:rsidR="00F06920" w:rsidRDefault="00F0692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E22BA1" wp14:editId="0E74A238">
            <wp:extent cx="6300061" cy="3765550"/>
            <wp:effectExtent l="0" t="0" r="5715" b="6350"/>
            <wp:docPr id="1036449949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49949" name="Picture 6" descr="A screen 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585" cy="37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BB25" w14:textId="5C498565" w:rsidR="00F06920" w:rsidRDefault="00CB3521">
      <w:pPr>
        <w:rPr>
          <w:b/>
          <w:bCs/>
        </w:rPr>
      </w:pPr>
      <w:r>
        <w:rPr>
          <w:noProof/>
        </w:rPr>
        <w:drawing>
          <wp:inline distT="0" distB="0" distL="0" distR="0" wp14:anchorId="71AF146B" wp14:editId="3A40C563">
            <wp:extent cx="5731510" cy="3296285"/>
            <wp:effectExtent l="0" t="0" r="2540" b="0"/>
            <wp:docPr id="216654939" name="Picture 7" descr="A graph of a number of mont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54939" name="Picture 7" descr="A graph of a number of month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D93F" w14:textId="77777777" w:rsidR="001B488E" w:rsidRDefault="001B488E">
      <w:pPr>
        <w:rPr>
          <w:b/>
          <w:bCs/>
        </w:rPr>
      </w:pPr>
    </w:p>
    <w:p w14:paraId="11C4E9D8" w14:textId="77777777" w:rsidR="001B488E" w:rsidRDefault="001B488E">
      <w:pPr>
        <w:rPr>
          <w:b/>
          <w:bCs/>
        </w:rPr>
      </w:pPr>
    </w:p>
    <w:p w14:paraId="554EB83E" w14:textId="77777777" w:rsidR="001B488E" w:rsidRDefault="001B488E">
      <w:pPr>
        <w:rPr>
          <w:b/>
          <w:bCs/>
        </w:rPr>
      </w:pPr>
    </w:p>
    <w:p w14:paraId="15A03D21" w14:textId="77777777" w:rsidR="00CB3521" w:rsidRDefault="00CB3521">
      <w:pPr>
        <w:rPr>
          <w:b/>
          <w:bCs/>
        </w:rPr>
      </w:pPr>
    </w:p>
    <w:p w14:paraId="5A2659AB" w14:textId="080F1C1E" w:rsidR="00CB3521" w:rsidRDefault="004C4450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4C4450">
        <w:rPr>
          <w:b/>
          <w:bCs/>
        </w:rPr>
        <w:t>Peak Hour of Sales</w:t>
      </w:r>
    </w:p>
    <w:p w14:paraId="46FD8CCB" w14:textId="26787AEA" w:rsidR="004C4450" w:rsidRDefault="001516D4">
      <w:p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  <w:noProof/>
        </w:rPr>
        <w:drawing>
          <wp:inline distT="0" distB="0" distL="0" distR="0" wp14:anchorId="7710350D" wp14:editId="187D77D5">
            <wp:extent cx="6237605" cy="3696346"/>
            <wp:effectExtent l="0" t="0" r="0" b="0"/>
            <wp:docPr id="1195937749" name="Picture 8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37749" name="Picture 8" descr="A screenshot of a computer code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089" cy="370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9708" w14:textId="77777777" w:rsidR="001B488E" w:rsidRDefault="001516D4">
      <w:pPr>
        <w:rPr>
          <w:b/>
          <w:bCs/>
        </w:rPr>
      </w:pPr>
      <w:r>
        <w:rPr>
          <w:b/>
          <w:bCs/>
        </w:rPr>
        <w:t xml:space="preserve">     </w:t>
      </w:r>
      <w:r w:rsidR="0046761F">
        <w:rPr>
          <w:noProof/>
        </w:rPr>
        <w:drawing>
          <wp:inline distT="0" distB="0" distL="0" distR="0" wp14:anchorId="4E1C843D" wp14:editId="5DA611C2">
            <wp:extent cx="5731510" cy="3167380"/>
            <wp:effectExtent l="0" t="0" r="2540" b="0"/>
            <wp:docPr id="1826483051" name="Picture 9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83051" name="Picture 9" descr="A graph with a line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A269" w14:textId="77777777" w:rsidR="001B488E" w:rsidRDefault="001B488E">
      <w:pPr>
        <w:rPr>
          <w:b/>
          <w:bCs/>
        </w:rPr>
      </w:pPr>
    </w:p>
    <w:p w14:paraId="7C668C06" w14:textId="77777777" w:rsidR="001B488E" w:rsidRDefault="001B488E">
      <w:pPr>
        <w:rPr>
          <w:b/>
          <w:bCs/>
        </w:rPr>
      </w:pPr>
    </w:p>
    <w:p w14:paraId="4198912D" w14:textId="06AB8052" w:rsidR="001516D4" w:rsidRDefault="0046761F">
      <w:pPr>
        <w:rPr>
          <w:b/>
          <w:bCs/>
        </w:rPr>
      </w:pPr>
      <w:r>
        <w:rPr>
          <w:b/>
          <w:bCs/>
        </w:rPr>
        <w:lastRenderedPageBreak/>
        <w:br/>
        <w:t xml:space="preserve"> </w:t>
      </w:r>
      <w:r w:rsidR="001F2545" w:rsidRPr="001F2545">
        <w:rPr>
          <w:b/>
          <w:bCs/>
        </w:rPr>
        <w:t>Day with Highest Total Sales</w:t>
      </w:r>
    </w:p>
    <w:p w14:paraId="1CAA2C84" w14:textId="4683E2D8" w:rsidR="001F2545" w:rsidRPr="00643B6E" w:rsidRDefault="001F2545">
      <w:pPr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  <w:noProof/>
        </w:rPr>
        <w:drawing>
          <wp:inline distT="0" distB="0" distL="0" distR="0" wp14:anchorId="4CA25621" wp14:editId="4DA6940F">
            <wp:extent cx="6385302" cy="4277360"/>
            <wp:effectExtent l="0" t="0" r="0" b="8890"/>
            <wp:docPr id="1147797563" name="Picture 10" descr="A graph on a white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97563" name="Picture 10" descr="A graph on a white sheet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320" cy="428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545" w:rsidRPr="0064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A5E85"/>
    <w:multiLevelType w:val="multilevel"/>
    <w:tmpl w:val="A4FE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A4EB5"/>
    <w:multiLevelType w:val="multilevel"/>
    <w:tmpl w:val="8B48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C449A"/>
    <w:multiLevelType w:val="multilevel"/>
    <w:tmpl w:val="0130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5147D8"/>
    <w:multiLevelType w:val="multilevel"/>
    <w:tmpl w:val="B7C8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91AAD"/>
    <w:multiLevelType w:val="multilevel"/>
    <w:tmpl w:val="4212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1102">
    <w:abstractNumId w:val="0"/>
  </w:num>
  <w:num w:numId="2" w16cid:durableId="938101641">
    <w:abstractNumId w:val="4"/>
  </w:num>
  <w:num w:numId="3" w16cid:durableId="1295402998">
    <w:abstractNumId w:val="2"/>
  </w:num>
  <w:num w:numId="4" w16cid:durableId="1503735785">
    <w:abstractNumId w:val="3"/>
  </w:num>
  <w:num w:numId="5" w16cid:durableId="1298031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6E"/>
    <w:rsid w:val="000345E4"/>
    <w:rsid w:val="00072392"/>
    <w:rsid w:val="00137EC5"/>
    <w:rsid w:val="001516D4"/>
    <w:rsid w:val="00166B6F"/>
    <w:rsid w:val="001B488E"/>
    <w:rsid w:val="001F2545"/>
    <w:rsid w:val="00202ACC"/>
    <w:rsid w:val="002161F4"/>
    <w:rsid w:val="00220919"/>
    <w:rsid w:val="00245D05"/>
    <w:rsid w:val="00293E60"/>
    <w:rsid w:val="00316D7D"/>
    <w:rsid w:val="00460D50"/>
    <w:rsid w:val="0046761F"/>
    <w:rsid w:val="004C4450"/>
    <w:rsid w:val="00531B0C"/>
    <w:rsid w:val="005857B6"/>
    <w:rsid w:val="0062581E"/>
    <w:rsid w:val="00643B6E"/>
    <w:rsid w:val="00741B88"/>
    <w:rsid w:val="007778AA"/>
    <w:rsid w:val="00793BD7"/>
    <w:rsid w:val="00803EB7"/>
    <w:rsid w:val="00804121"/>
    <w:rsid w:val="00812EEE"/>
    <w:rsid w:val="008D65AC"/>
    <w:rsid w:val="008E35CA"/>
    <w:rsid w:val="00A33DDB"/>
    <w:rsid w:val="00A761E7"/>
    <w:rsid w:val="00AA0134"/>
    <w:rsid w:val="00AB2836"/>
    <w:rsid w:val="00B1376B"/>
    <w:rsid w:val="00BF51D8"/>
    <w:rsid w:val="00C14726"/>
    <w:rsid w:val="00CB3521"/>
    <w:rsid w:val="00CB78D9"/>
    <w:rsid w:val="00CE46F5"/>
    <w:rsid w:val="00DF2D9D"/>
    <w:rsid w:val="00EB7E87"/>
    <w:rsid w:val="00F06920"/>
    <w:rsid w:val="00F73C19"/>
    <w:rsid w:val="00F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9EDF"/>
  <w15:chartTrackingRefBased/>
  <w15:docId w15:val="{DD7DAB67-107A-43F3-A477-6009C656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3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3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B6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43B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pal</dc:creator>
  <cp:keywords/>
  <dc:description/>
  <cp:lastModifiedBy>anubhav pal</cp:lastModifiedBy>
  <cp:revision>40</cp:revision>
  <dcterms:created xsi:type="dcterms:W3CDTF">2025-10-30T07:31:00Z</dcterms:created>
  <dcterms:modified xsi:type="dcterms:W3CDTF">2025-10-31T13:46:00Z</dcterms:modified>
</cp:coreProperties>
</file>