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/>
          <w:color w:val="B45309"/>
          <w:sz w:val="44"/>
        </w:rPr>
        <w:t>TÀI LIỆU CHI TIẾT MÃ NGUỒN (FILE 4)</w:t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24"/>
        </w:rPr>
        <w:t>Chức Năng Dashboard Tổng Quan &amp; Biểu Đồ Doanh Thu Stacked Bar Chart</w:t>
      </w:r>
    </w:p>
    <w:p>
      <w:pPr>
        <w:pStyle w:val="Heading1"/>
        <w:spacing w:before="280" w:after="120"/>
      </w:pPr>
      <w:r>
        <w:rPr>
          <w:rFonts w:ascii="Arial" w:hAnsi="Arial"/>
          <w:b/>
          <w:color w:val="D97706"/>
          <w:sz w:val="36"/>
        </w:rPr>
        <w:t>CHƯƠNG 1: TỔNG QUAN MAN HÌNH DASHBOARD TRỰC QUAN</w:t>
      </w:r>
    </w:p>
    <w:p>
      <w:r>
        <w:t>Trang Dashboard tổng hợp 4 thẻ thông kê Stat Cards và biểu đồ cột chồng doanh thu 7 ngày gần nhất.</w:t>
      </w:r>
    </w:p>
    <w:p>
      <w:pPr>
        <w:pStyle w:val="Heading1"/>
        <w:spacing w:before="280" w:after="120"/>
      </w:pPr>
      <w:r>
        <w:rPr>
          <w:rFonts w:ascii="Arial" w:hAnsi="Arial"/>
          <w:b/>
          <w:color w:val="D97706"/>
          <w:sz w:val="36"/>
        </w:rPr>
        <w:t>CHƯƠNG 2: GIẢI THÍCH CHI TIẾT CODE GIAO DIỆN (dashboard.jsp)</w:t>
      </w:r>
    </w:p>
    <w:p>
      <w:r>
        <w:t>Đường dẫn: src/main/webapp/views/home/dashboard.jsp</w:t>
      </w:r>
    </w:p>
    <w:p>
      <w:pPr>
        <w:spacing w:before="160" w:after="40"/>
      </w:pPr>
      <w:r>
        <w:rPr>
          <w:rFonts w:ascii="Arial" w:hAnsi="Arial"/>
          <w:b/>
          <w:color w:val="D97706"/>
          <w:sz w:val="22"/>
        </w:rPr>
        <w:t>💻 dashboard.jsp - Khởi tạo biểu đồ Chart.js Stacked Bar (Line 80-110)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CBD5E1"/>
              <w:left w:val="single" w:sz="12" w:space="0" w:color="D9770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Consolas" w:hAnsi="Consolas"/>
                <w:color w:val="0F172A"/>
                <w:sz w:val="19"/>
              </w:rPr>
              <w:t>&lt;canvas id="revenueChart" height="100"&gt;&lt;/canvas&gt;</w:t>
              <w:br/>
              <w:t>&lt;script src="https://cdn.jsdelivr.net/npm/chart.js"&gt;&lt;/script&gt;</w:t>
              <w:br/>
              <w:t>&lt;script&gt;</w:t>
              <w:br/>
              <w:t>const ctx = document.getElementById('revenueChart').getContext('2d');</w:t>
              <w:br/>
              <w:t>const revenueChart = new Chart(ctx, {</w:t>
              <w:br/>
              <w:t xml:space="preserve">    type: 'bar',</w:t>
              <w:br/>
              <w:t xml:space="preserve">    data: {</w:t>
              <w:br/>
              <w:t xml:space="preserve">        labels: ${chartLabels}, // Chuỗi JSON nhãn 7 ngày từ Servlet</w:t>
              <w:br/>
              <w:t xml:space="preserve">        datasets: ${chartDatasets} // Chuỗi JSON datasets doanh thu theo nhân viên</w:t>
              <w:br/>
              <w:t xml:space="preserve">    },</w:t>
              <w:br/>
              <w:t xml:space="preserve">    options: {</w:t>
              <w:br/>
              <w:t xml:space="preserve">        responsive: true,</w:t>
              <w:br/>
              <w:t xml:space="preserve">        scales: {</w:t>
              <w:br/>
              <w:t xml:space="preserve">            x: { stacked: true },</w:t>
              <w:br/>
              <w:t xml:space="preserve">            y: { stacked: true, beginAtZero: true }</w:t>
              <w:br/>
              <w:t xml:space="preserve">        }</w:t>
              <w:br/>
              <w:t xml:space="preserve">    }</w:t>
              <w:br/>
              <w:t>});</w:t>
              <w:br/>
              <w:t>&lt;/script&gt;</w:t>
            </w:r>
          </w:p>
        </w:tc>
      </w:tr>
    </w:tbl>
    <w:p>
      <w:pPr>
        <w:pStyle w:val="Heading1"/>
        <w:spacing w:before="280" w:after="120"/>
      </w:pPr>
      <w:r>
        <w:rPr>
          <w:rFonts w:ascii="Arial" w:hAnsi="Arial"/>
          <w:b/>
          <w:color w:val="D97706"/>
          <w:sz w:val="36"/>
        </w:rPr>
        <w:t>CHƯƠNG 3: GIẢI THÍCH CHI TIẾT MÃ NGUỒN CONTROLLER (HomeServlet.java)</w:t>
      </w:r>
    </w:p>
    <w:p>
      <w:r>
        <w:t>Đường dẫn: src/main/java/com/webbanhmi/servlet/HomeServlet.java</w:t>
      </w:r>
    </w:p>
    <w:p>
      <w:pPr>
        <w:spacing w:before="160" w:after="40"/>
      </w:pPr>
      <w:r>
        <w:rPr>
          <w:rFonts w:ascii="Arial" w:hAnsi="Arial"/>
          <w:b/>
          <w:color w:val="D97706"/>
          <w:sz w:val="22"/>
        </w:rPr>
        <w:t>💻 HomeServlet.java - Thuật toán tính toán 7 ngày gần nhất (Line 42-95)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CBD5E1"/>
              <w:left w:val="single" w:sz="12" w:space="0" w:color="D9770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Consolas" w:hAnsi="Consolas"/>
                <w:color w:val="0F172A"/>
                <w:sz w:val="19"/>
              </w:rPr>
              <w:t>// 1. Tạo nhãn 7 ngày gần nhất (dd/MM)</w:t>
              <w:br/>
              <w:t>SimpleDateFormat sdf = new SimpleDateFormat("dd/MM");</w:t>
              <w:br/>
              <w:t>List&lt;Calendar&gt; days = new ArrayList&lt;&gt;();</w:t>
              <w:br/>
              <w:t>for (int i = 6; i &gt;= 0; i--) {</w:t>
              <w:br/>
              <w:t xml:space="preserve">    Calendar cal = Calendar.getInstance();</w:t>
              <w:br/>
              <w:t xml:space="preserve">    cal.add(Calendar.DAY_OF_YEAR, -i);</w:t>
              <w:br/>
              <w:t xml:space="preserve">    days.add(cal);</w:t>
              <w:br/>
              <w:t>}</w:t>
              <w:br/>
              <w:br/>
              <w:t>// 2. Lấy danh sách nhân viên Active và tạo Datasets JSON</w:t>
              <w:br/>
              <w:t>List&lt;NhanVien&gt; listNhanVien = nhanVienDAO.findAllActive();</w:t>
              <w:br/>
              <w:t>String[] colors = {"#f59e0b", "#10b981", "#3b82f6", "#8b5cf6", "#ec4899", "#06b6d4"};</w:t>
              <w:br/>
              <w:br/>
              <w:t>StringBuilder datasetsJson = new StringBuilder("[");</w:t>
              <w:br/>
              <w:t>for (int s = 0; s &lt; listNhanVien.size(); s++) {</w:t>
              <w:br/>
              <w:t xml:space="preserve">    NhanVien nv = listNhanVien.get(s);</w:t>
              <w:br/>
              <w:t xml:space="preserve">    datasetsJson.append("{"label":"").append(nv.getHoTen()).append("",");</w:t>
              <w:br/>
              <w:t xml:space="preserve">    datasetsJson.append(""backgroundColor":"").append(colors[s % colors.length]).append("",");</w:t>
              <w:br/>
              <w:t xml:space="preserve">    datasetsJson.append(""data":[");</w:t>
              <w:br/>
              <w:br/>
              <w:t xml:space="preserve">    for (int d = 0; d &lt; days.size(); d++) {</w:t>
              <w:br/>
              <w:t xml:space="preserve">        String dateStr = sdf.format(days.get(d).getTime());</w:t>
              <w:br/>
              <w:t xml:space="preserve">        int staffDayTotal = 0;</w:t>
              <w:br/>
              <w:t xml:space="preserve">        for (DonHang dh : dsHoaDon) {</w:t>
              <w:br/>
              <w:t xml:space="preserve">            if (dh.getNgayTao() != null &amp;&amp; dh.getIdNhanVien() != null &amp;&amp; dh.getIdNhanVien().equals(nv.getId())) {</w:t>
              <w:br/>
              <w:t xml:space="preserve">                if (sdf.format(dh.getNgayTao()).equals(dateStr)) {</w:t>
              <w:br/>
              <w:t xml:space="preserve">                    staffDayTotal += (dh.getTongTien() != null ? dh.getTongTien() : 0);</w:t>
              <w:br/>
              <w:t xml:space="preserve">                }</w:t>
              <w:br/>
              <w:t xml:space="preserve">            }</w:t>
              <w:br/>
              <w:t xml:space="preserve">        }</w:t>
              <w:br/>
              <w:t xml:space="preserve">        datasetsJson.append(staffDayTotal);</w:t>
              <w:br/>
              <w:t xml:space="preserve">        if (d &lt; days.size() - 1) datasetsJson.append(",");</w:t>
              <w:br/>
              <w:t xml:space="preserve">    }</w:t>
              <w:br/>
              <w:t xml:space="preserve">    datasetsJson.append("]}");</w:t>
              <w:br/>
              <w:t xml:space="preserve">    if (s &lt; listNhanVien.size() - 1) datasetsJson.append(",");</w:t>
              <w:br/>
              <w:t>}</w:t>
              <w:br/>
              <w:t>datasetsJson.append("]");</w:t>
              <w:br/>
              <w:br/>
              <w:t>request.setAttribute("chartLabels", labelsJson.toString());</w:t>
              <w:br/>
              <w:t>request.setAttribute("chartDatasets", datasetsJson.toString());</w:t>
            </w:r>
          </w:p>
        </w:tc>
      </w:tr>
    </w:tbl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