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#____________________________________________________________________</w:t>
      </w: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#Создаём таблицу с пользователями с 3-мя и более покупками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active_users</w:t>
      </w:r>
      <w:r w:rsidRPr="00EC6E5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active_users(user_id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EC6E5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80808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808080"/>
          <w:sz w:val="20"/>
          <w:szCs w:val="20"/>
        </w:rPr>
        <w:t>И</w:t>
      </w:r>
      <w:r w:rsidRPr="00EC6E53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заполняем</w:t>
      </w:r>
      <w:r w:rsidRPr="00EC6E53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её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active_users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datediff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DATE_FORMAT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color w:val="000080"/>
          <w:sz w:val="20"/>
          <w:szCs w:val="20"/>
          <w:lang w:val="en-US"/>
        </w:rPr>
        <w:t>"2017.04.30"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6E53">
        <w:rPr>
          <w:rFonts w:ascii="Consolas" w:hAnsi="Consolas" w:cs="Consolas"/>
          <w:color w:val="000080"/>
          <w:sz w:val="20"/>
          <w:szCs w:val="20"/>
          <w:lang w:val="en-US"/>
        </w:rPr>
        <w:t>"%Y.%m.%d"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), o_date) &gt; </w:t>
      </w:r>
      <w:r w:rsidRPr="00EC6E53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 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HAVING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id_o) &gt; </w:t>
      </w:r>
      <w:r w:rsidRPr="00EC6E53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id_o) &lt; </w:t>
      </w:r>
      <w:r w:rsidRPr="00EC6E53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user_id</w:t>
      </w:r>
      <w:proofErr w:type="spellEnd"/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#____________________________________________________________________</w:t>
      </w: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#Собираем информацию на тех, кто активен и покупал недавно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active_users_info</w:t>
      </w:r>
      <w:r w:rsidRPr="00EC6E5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active_users_info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(user_id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first_buy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last_buy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total_sum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pay_by_month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EC6E5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active_users_info (user_id, first_buy, last_buy, total_sum)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a_u.user_id, t3.o_date, t2.o_date, t4.total_sum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active_users a_u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o1.user_id, o1.o_date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o1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o2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o1.user_id = o2.user_id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o1.o_date &lt; o2.o_date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o2.o_date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o1.user_id) t2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(a_u.user_id = t2.user_id)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o1.user_id, o1.o_date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o1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o2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o1.user_id = o2.user_id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o1.o_date &gt; o2.o_date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o2.o_date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o1.user_id) t3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(a_u.user_id = t3.user_id)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user_id,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(price)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total_sum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datediff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DATE_FORMAT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color w:val="000080"/>
          <w:sz w:val="20"/>
          <w:szCs w:val="20"/>
          <w:lang w:val="en-US"/>
        </w:rPr>
        <w:t>"2017.04.30"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6E53">
        <w:rPr>
          <w:rFonts w:ascii="Consolas" w:hAnsi="Consolas" w:cs="Consolas"/>
          <w:color w:val="000080"/>
          <w:sz w:val="20"/>
          <w:szCs w:val="20"/>
          <w:lang w:val="en-US"/>
        </w:rPr>
        <w:t>"%Y.%m.%d"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), o_date) &gt; </w:t>
      </w:r>
      <w:r w:rsidRPr="00EC6E53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user_id) t4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(a_u.user_id = t4.user_id)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DATEDIFF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DATE_FORMAT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color w:val="000080"/>
          <w:sz w:val="20"/>
          <w:szCs w:val="20"/>
          <w:lang w:val="en-US"/>
        </w:rPr>
        <w:t>"2017.04.30"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6E53">
        <w:rPr>
          <w:rFonts w:ascii="Consolas" w:hAnsi="Consolas" w:cs="Consolas"/>
          <w:color w:val="000080"/>
          <w:sz w:val="20"/>
          <w:szCs w:val="20"/>
          <w:lang w:val="en-US"/>
        </w:rPr>
        <w:t>"%Y.%m.%d"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), t2.o_date) &lt; </w:t>
      </w:r>
      <w:r w:rsidRPr="00EC6E53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#____________________________________________________________________</w:t>
      </w: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#Считаем среднюю сумму для активных и недавних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active_users_sum</w:t>
      </w:r>
      <w:r w:rsidRPr="00EC6E5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active_users_sum (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user_id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pay_by_month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)</w:t>
      </w:r>
      <w:r w:rsidRPr="00EC6E5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active_users_sum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user_id, ((total_sum /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datediff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(last_buy, first_buy))*</w:t>
      </w:r>
      <w:r w:rsidRPr="00EC6E53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pay_per_month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active_users_info</w:t>
      </w:r>
      <w:r w:rsidRPr="00EC6E5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#______________________________________________________________________</w:t>
      </w: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#Собираем информацию на тех, кто активен и покупал давно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active_passive_users_info</w:t>
      </w:r>
      <w:r w:rsidRPr="00EC6E5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active_passive_users_info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(user_id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first_buy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last_buy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total_sum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pay_by_month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buy_count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EC6E5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active_passive_users_info (user_id, first_buy, last_buy, total_sum, buy_count)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a_u.user_id, t3.o_date, t2.o_date, t4.total_sum, t5.buy_count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active_users a_u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o1.user_id, o1.o_date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o1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o2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o1.user_id = o2.user_id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o1.o_date &lt; o2.o_date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o2.o_date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o1.user_id) t2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(a_u.user_id = t2.user_id)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o1.user_id, o1.o_date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o1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o2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o1.user_id = o2.user_id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o1.o_date &gt; o2.o_date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o2.o_date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o1.user_id) t3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(a_u.user_id = t3.user_id)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user_id,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(price)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total_sum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datediff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DATE_FORMAT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color w:val="000080"/>
          <w:sz w:val="20"/>
          <w:szCs w:val="20"/>
          <w:lang w:val="en-US"/>
        </w:rPr>
        <w:t>"2017.04.30"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6E53">
        <w:rPr>
          <w:rFonts w:ascii="Consolas" w:hAnsi="Consolas" w:cs="Consolas"/>
          <w:color w:val="000080"/>
          <w:sz w:val="20"/>
          <w:szCs w:val="20"/>
          <w:lang w:val="en-US"/>
        </w:rPr>
        <w:t>"%Y.%m.%d"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), o_date) &gt; </w:t>
      </w:r>
      <w:r w:rsidRPr="00EC6E53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user_id) t4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(a_u.user_id = t4.user_id)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user_id,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id_o)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buy_count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datediff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DATE_FORMAT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color w:val="000080"/>
          <w:sz w:val="20"/>
          <w:szCs w:val="20"/>
          <w:lang w:val="en-US"/>
        </w:rPr>
        <w:t>"2017.04.30"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6E53">
        <w:rPr>
          <w:rFonts w:ascii="Consolas" w:hAnsi="Consolas" w:cs="Consolas"/>
          <w:color w:val="000080"/>
          <w:sz w:val="20"/>
          <w:szCs w:val="20"/>
          <w:lang w:val="en-US"/>
        </w:rPr>
        <w:t>"%Y.%m.%d"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), o_date) &gt; </w:t>
      </w:r>
      <w:r w:rsidRPr="00EC6E53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user_id) t5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(a_u.user_id = t5.user_id)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DATEDIFF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DATE_FORMAT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color w:val="000080"/>
          <w:sz w:val="20"/>
          <w:szCs w:val="20"/>
          <w:lang w:val="en-US"/>
        </w:rPr>
        <w:t>"2017.04.30"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6E53">
        <w:rPr>
          <w:rFonts w:ascii="Consolas" w:hAnsi="Consolas" w:cs="Consolas"/>
          <w:color w:val="000080"/>
          <w:sz w:val="20"/>
          <w:szCs w:val="20"/>
          <w:lang w:val="en-US"/>
        </w:rPr>
        <w:t>"%Y.%m.%d"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), t2.o_date) &gt; </w:t>
      </w:r>
      <w:r w:rsidRPr="00EC6E53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#</w:t>
      </w: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#Считаем среднюю сумму для активных и давних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active_passive_users_sum</w:t>
      </w:r>
      <w:r w:rsidRPr="00EC6E5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active_passive_users_sum (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user_id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pay_by_month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)</w:t>
      </w:r>
      <w:r w:rsidRPr="00EC6E5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active_passive_users_sum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SELECT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user_id, ((total_sum /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datediff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(last_buy, first_buy))*</w:t>
      </w:r>
      <w:r w:rsidRPr="00EC6E53">
        <w:rPr>
          <w:rFonts w:ascii="Consolas" w:hAnsi="Consolas" w:cs="Consolas"/>
          <w:color w:val="0000FF"/>
          <w:sz w:val="20"/>
          <w:szCs w:val="20"/>
          <w:lang w:val="en-US"/>
        </w:rPr>
        <w:t>30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pay_per_month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active_passive_users_info</w:t>
      </w:r>
      <w:r w:rsidRPr="00EC6E5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808080"/>
          <w:sz w:val="20"/>
          <w:szCs w:val="20"/>
          <w:lang w:val="en-US"/>
        </w:rPr>
        <w:t>#______________________________________________________________________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DATEDIFF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DATE_FORMAT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color w:val="000080"/>
          <w:sz w:val="20"/>
          <w:szCs w:val="20"/>
          <w:lang w:val="en-US"/>
        </w:rPr>
        <w:t>"2017.04.30"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6E53">
        <w:rPr>
          <w:rFonts w:ascii="Consolas" w:hAnsi="Consolas" w:cs="Consolas"/>
          <w:color w:val="000080"/>
          <w:sz w:val="20"/>
          <w:szCs w:val="20"/>
          <w:lang w:val="en-US"/>
        </w:rPr>
        <w:t>"%Y.%m.%d"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), last_buy))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active_passive_users_info</w:t>
      </w:r>
      <w:r w:rsidRPr="00EC6E5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DATEDIFF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(last_buy, first_buy)/ buy_count)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active_passive_users_info</w:t>
      </w:r>
      <w:r w:rsidRPr="00EC6E5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(user_id)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active_passive_users_info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DATEDIFF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DATE_FORMAT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color w:val="000080"/>
          <w:sz w:val="20"/>
          <w:szCs w:val="20"/>
          <w:lang w:val="en-US"/>
        </w:rPr>
        <w:t>"2017.04.30"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6E53">
        <w:rPr>
          <w:rFonts w:ascii="Consolas" w:hAnsi="Consolas" w:cs="Consolas"/>
          <w:color w:val="000080"/>
          <w:sz w:val="20"/>
          <w:szCs w:val="20"/>
          <w:lang w:val="en-US"/>
        </w:rPr>
        <w:t>"%Y.%m.%d"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), last_buy) &gt; </w:t>
      </w:r>
      <w:r w:rsidRPr="00EC6E53">
        <w:rPr>
          <w:rFonts w:ascii="Consolas" w:hAnsi="Consolas" w:cs="Consolas"/>
          <w:color w:val="0000FF"/>
          <w:sz w:val="20"/>
          <w:szCs w:val="20"/>
          <w:lang w:val="en-US"/>
        </w:rPr>
        <w:t>150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DATEDIFF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DATE_FORMAT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color w:val="000080"/>
          <w:sz w:val="20"/>
          <w:szCs w:val="20"/>
          <w:lang w:val="en-US"/>
        </w:rPr>
        <w:t>"2017.04.30"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6E53">
        <w:rPr>
          <w:rFonts w:ascii="Consolas" w:hAnsi="Consolas" w:cs="Consolas"/>
          <w:color w:val="000080"/>
          <w:sz w:val="20"/>
          <w:szCs w:val="20"/>
          <w:lang w:val="en-US"/>
        </w:rPr>
        <w:t>"%Y.%m.%d"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), last_buy) &lt; </w:t>
      </w:r>
      <w:r w:rsidRPr="00EC6E53">
        <w:rPr>
          <w:rFonts w:ascii="Consolas" w:hAnsi="Consolas" w:cs="Consolas"/>
          <w:color w:val="0000FF"/>
          <w:sz w:val="20"/>
          <w:szCs w:val="20"/>
          <w:lang w:val="en-US"/>
        </w:rPr>
        <w:t>180</w:t>
      </w:r>
      <w:r w:rsidRPr="00EC6E5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# Примерно таким образом я посмотрел, сколько пользователей из общей массы активно-неактивных покупали последние полгода и нашёл процентное соотношение от общей массы.</w:t>
      </w: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# Получилось примерно 7%, это число и возьмём для расчёта</w:t>
      </w: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(user_id)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active_passive_users_info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UNION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(user_id)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active_users_info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UNION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(user_id)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active_users</w:t>
      </w:r>
      <w:r w:rsidRPr="00EC6E5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#____________________________________________________________________</w:t>
      </w: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#Создаём таблицу с пользователями с менее чем 3-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мя  покупками</w:t>
      </w:r>
      <w:proofErr w:type="gramEnd"/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IF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EXISTS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inactive_users</w:t>
      </w:r>
      <w:r w:rsidRPr="00EC6E5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inactive_users(user_id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EC6E5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808080"/>
          <w:sz w:val="20"/>
          <w:szCs w:val="20"/>
          <w:lang w:val="en-US"/>
        </w:rPr>
        <w:t xml:space="preserve"># </w:t>
      </w:r>
      <w:r>
        <w:rPr>
          <w:rFonts w:ascii="Consolas" w:hAnsi="Consolas" w:cs="Consolas"/>
          <w:color w:val="808080"/>
          <w:sz w:val="20"/>
          <w:szCs w:val="20"/>
        </w:rPr>
        <w:t>И</w:t>
      </w:r>
      <w:r w:rsidRPr="00EC6E53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заполняем</w:t>
      </w:r>
      <w:r w:rsidRPr="00EC6E53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её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inactive_users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datediff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DATE_FORMAT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color w:val="000080"/>
          <w:sz w:val="20"/>
          <w:szCs w:val="20"/>
          <w:lang w:val="en-US"/>
        </w:rPr>
        <w:t>"2017.04.30"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C6E53">
        <w:rPr>
          <w:rFonts w:ascii="Consolas" w:hAnsi="Consolas" w:cs="Consolas"/>
          <w:color w:val="000080"/>
          <w:sz w:val="20"/>
          <w:szCs w:val="20"/>
          <w:lang w:val="en-US"/>
        </w:rPr>
        <w:t>"%Y.%m.%d"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), o_date) &gt; </w:t>
      </w:r>
      <w:r w:rsidRPr="00EC6E53">
        <w:rPr>
          <w:rFonts w:ascii="Consolas" w:hAnsi="Consolas" w:cs="Consolas"/>
          <w:color w:val="0000FF"/>
          <w:sz w:val="20"/>
          <w:szCs w:val="20"/>
          <w:lang w:val="en-US"/>
        </w:rPr>
        <w:t>0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 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HAVING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id_o) &lt; </w:t>
      </w:r>
      <w:r w:rsidRPr="00EC6E53">
        <w:rPr>
          <w:rFonts w:ascii="Consolas" w:hAnsi="Consolas" w:cs="Consolas"/>
          <w:color w:val="0000FF"/>
          <w:sz w:val="20"/>
          <w:szCs w:val="20"/>
          <w:lang w:val="en-US"/>
        </w:rPr>
        <w:t>3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color w:val="808080"/>
          <w:sz w:val="20"/>
          <w:szCs w:val="20"/>
          <w:lang w:val="en-US"/>
        </w:rPr>
        <w:t>#____________________________________________________________________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(t2.price),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(t2.o_date),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(t2.o_date)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inactive_users t1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t2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(t1.user_id = t2.user_id)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(t2.o_date),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(t2.o_date)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(t2.o_date),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(t2.o_date)</w:t>
      </w:r>
      <w:r w:rsidRPr="00EC6E5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(price),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(o_date),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(o_date)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(o_date),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>(o_date)</w:t>
      </w:r>
      <w:r w:rsidRPr="00EC6E5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#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В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Excel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сравниваем результаты и приходим к выводу, что доля таких покупателей занимает примерно 50% всей выручки за месяц</w:t>
      </w: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(pay_by_month) *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(user_id)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active_users_sum</w:t>
      </w:r>
      <w:r w:rsidRPr="00EC6E5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EC6E53">
        <w:rPr>
          <w:rFonts w:ascii="Consolas" w:hAnsi="Consolas" w:cs="Consolas"/>
          <w:color w:val="808080"/>
          <w:sz w:val="20"/>
          <w:szCs w:val="20"/>
          <w:lang w:val="en-US"/>
        </w:rPr>
        <w:t>#=54827421.9142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AVG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(pay_by_month) *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(user_id) * </w:t>
      </w:r>
      <w:r w:rsidRPr="00EC6E53">
        <w:rPr>
          <w:rFonts w:ascii="Consolas" w:hAnsi="Consolas" w:cs="Consolas"/>
          <w:color w:val="0000FF"/>
          <w:sz w:val="20"/>
          <w:szCs w:val="20"/>
          <w:lang w:val="en-US"/>
        </w:rPr>
        <w:t>0.07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active_passive_users_sum</w:t>
      </w:r>
      <w:r w:rsidRPr="00EC6E5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color w:val="808080"/>
          <w:sz w:val="20"/>
          <w:szCs w:val="20"/>
          <w:lang w:val="en-US"/>
        </w:rPr>
        <w:t>#=10683544.260549</w:t>
      </w: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#Сумму предыдущих шагов умножаем на 1.50, получаем 98 266 449.26</w:t>
      </w:r>
    </w:p>
    <w:p w:rsidR="00EC6E53" w:rsidRP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(price)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YEAR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(o_date) = </w:t>
      </w:r>
      <w:r w:rsidRPr="00EC6E53">
        <w:rPr>
          <w:rFonts w:ascii="Consolas" w:hAnsi="Consolas" w:cs="Consolas"/>
          <w:color w:val="0000FF"/>
          <w:sz w:val="20"/>
          <w:szCs w:val="20"/>
          <w:lang w:val="en-US"/>
        </w:rPr>
        <w:t>2017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MONTH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(o_date) = </w:t>
      </w:r>
      <w:r w:rsidRPr="00EC6E53">
        <w:rPr>
          <w:rFonts w:ascii="Consolas" w:hAnsi="Consolas" w:cs="Consolas"/>
          <w:color w:val="0000FF"/>
          <w:sz w:val="20"/>
          <w:szCs w:val="20"/>
          <w:lang w:val="en-US"/>
        </w:rPr>
        <w:t>5</w:t>
      </w:r>
      <w:r w:rsidRPr="00EC6E53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  <w:r w:rsidRPr="00EC6E5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C6E53">
        <w:rPr>
          <w:rFonts w:ascii="Consolas" w:hAnsi="Consolas" w:cs="Consolas"/>
          <w:color w:val="808080"/>
          <w:sz w:val="20"/>
          <w:szCs w:val="20"/>
          <w:lang w:val="en-US"/>
        </w:rPr>
        <w:t># 217075552.50557518</w:t>
      </w: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#Получилось на -118 809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103.2  меньше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, ошиблись на 54%, ужас)</w:t>
      </w: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#При этом если банально посчитать, во сколько раз больше выручка для того же месяца через год по предыдущим месяцам, выходит, что в среднем на 70%</w:t>
      </w:r>
    </w:p>
    <w:p w:rsidR="00EC6E53" w:rsidRDefault="00EC6E53" w:rsidP="00EC6E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#Тогда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для прогноз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на май выходит 184 755 325, что на 14.9% меньше реального значения, уже не 50%, но всё равно плохо</w:t>
      </w:r>
    </w:p>
    <w:p w:rsidR="00374D80" w:rsidRDefault="00EC6E53" w:rsidP="00EC6E53">
      <w:r>
        <w:rPr>
          <w:rFonts w:ascii="Consolas" w:hAnsi="Consolas" w:cs="Consolas"/>
          <w:color w:val="808080"/>
          <w:sz w:val="20"/>
          <w:szCs w:val="20"/>
        </w:rPr>
        <w:t>#Буду признателен за комментарии</w:t>
      </w:r>
      <w:bookmarkStart w:id="0" w:name="_GoBack"/>
      <w:bookmarkEnd w:id="0"/>
    </w:p>
    <w:sectPr w:rsidR="00374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53"/>
    <w:rsid w:val="00374D80"/>
    <w:rsid w:val="00EC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D75F62-2849-4683-B77B-73322451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Khlopkov</dc:creator>
  <cp:keywords/>
  <dc:description/>
  <cp:lastModifiedBy>Andrey Khlopkov</cp:lastModifiedBy>
  <cp:revision>1</cp:revision>
  <dcterms:created xsi:type="dcterms:W3CDTF">2022-10-27T18:19:00Z</dcterms:created>
  <dcterms:modified xsi:type="dcterms:W3CDTF">2022-10-27T18:20:00Z</dcterms:modified>
</cp:coreProperties>
</file>