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1D" w:rsidRDefault="007C371D" w:rsidP="007C371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EFD25D" wp14:editId="7065FDE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1D" w:rsidRDefault="007C371D" w:rsidP="007C371D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7C371D" w:rsidP="007C371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7C371D" w:rsidRDefault="007C371D" w:rsidP="007C371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Сікорського» </w:t>
      </w:r>
    </w:p>
    <w:p w:rsidR="007C371D" w:rsidRDefault="007C371D" w:rsidP="007C371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7C371D" w:rsidRDefault="007C371D" w:rsidP="007C371D">
      <w:pPr>
        <w:pStyle w:val="Heading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7C371D" w:rsidRDefault="007C371D" w:rsidP="007C371D">
      <w:pPr>
        <w:rPr>
          <w:rFonts w:ascii="Times New Roman" w:hAnsi="Times New Roman" w:cs="Times New Roman"/>
          <w:szCs w:val="24"/>
        </w:rPr>
      </w:pPr>
    </w:p>
    <w:p w:rsidR="007C371D" w:rsidRDefault="007C371D" w:rsidP="007C371D">
      <w:pPr>
        <w:rPr>
          <w:rFonts w:ascii="Times New Roman" w:hAnsi="Times New Roman" w:cs="Times New Roman"/>
          <w:szCs w:val="24"/>
        </w:rPr>
      </w:pPr>
    </w:p>
    <w:p w:rsidR="007C371D" w:rsidRPr="002F76BF" w:rsidRDefault="007C371D" w:rsidP="007C371D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№1</w:t>
      </w: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:rsidR="007C371D" w:rsidRPr="008C43A4" w:rsidRDefault="007C371D" w:rsidP="007C371D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7C371D" w:rsidP="007C371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7C371D" w:rsidP="007C371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7C371D" w:rsidP="007C371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7C371D" w:rsidRDefault="005619BE" w:rsidP="007C371D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ла</w:t>
      </w:r>
      <w:r w:rsidR="00C442F6">
        <w:rPr>
          <w:rFonts w:ascii="Times New Roman" w:hAnsi="Times New Roman" w:cs="Times New Roman"/>
          <w:color w:val="000000"/>
          <w:sz w:val="28"/>
          <w:szCs w:val="24"/>
        </w:rPr>
        <w:t>:</w:t>
      </w:r>
      <w:r w:rsidR="007C371D">
        <w:rPr>
          <w:rFonts w:ascii="Times New Roman" w:hAnsi="Times New Roman" w:cs="Times New Roman"/>
          <w:color w:val="000000"/>
          <w:sz w:val="28"/>
          <w:szCs w:val="24"/>
        </w:rPr>
        <w:t xml:space="preserve"> студент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ка</w:t>
      </w:r>
      <w:r w:rsidR="007C371D">
        <w:rPr>
          <w:rFonts w:ascii="Times New Roman" w:hAnsi="Times New Roman" w:cs="Times New Roman"/>
          <w:color w:val="000000"/>
          <w:sz w:val="28"/>
          <w:szCs w:val="24"/>
        </w:rPr>
        <w:t xml:space="preserve"> І</w:t>
      </w:r>
      <w:r w:rsidR="007C371D"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 w:rsidR="007C371D"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7C371D" w:rsidRDefault="007C371D" w:rsidP="007C371D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КВ-73</w:t>
      </w:r>
    </w:p>
    <w:p w:rsidR="007C371D" w:rsidRPr="005619BE" w:rsidRDefault="005619BE" w:rsidP="007C371D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Білоха Анна Кирилівна</w:t>
      </w:r>
    </w:p>
    <w:p w:rsidR="007C371D" w:rsidRDefault="007C371D" w:rsidP="007C371D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Перевірив(ла): </w:t>
      </w:r>
    </w:p>
    <w:p w:rsidR="007C371D" w:rsidRDefault="007C371D" w:rsidP="007C371D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:rsidR="007C371D" w:rsidRDefault="007C371D" w:rsidP="007C37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7C371D" w:rsidRDefault="007C371D" w:rsidP="007C37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7C371D" w:rsidRPr="007C371D" w:rsidRDefault="007C371D" w:rsidP="007C37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201</w:t>
      </w:r>
      <w:r w:rsidRPr="007C371D">
        <w:rPr>
          <w:rFonts w:ascii="Times New Roman" w:hAnsi="Times New Roman" w:cs="Times New Roman"/>
          <w:color w:val="000000"/>
          <w:sz w:val="28"/>
          <w:szCs w:val="24"/>
        </w:rPr>
        <w:t>9</w:t>
      </w:r>
    </w:p>
    <w:p w:rsidR="007C371D" w:rsidRPr="00C442F6" w:rsidRDefault="007C371D" w:rsidP="00AB72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3BF0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Ознайомлення з базовими операціями</w:t>
      </w:r>
      <w:r w:rsidRPr="00C442F6">
        <w:rPr>
          <w:rFonts w:ascii="Times New Roman" w:hAnsi="Times New Roman" w:cs="Times New Roman"/>
          <w:b/>
          <w:bCs/>
          <w:sz w:val="32"/>
          <w:szCs w:val="32"/>
        </w:rPr>
        <w:t xml:space="preserve"> СУБД PostgreSQL</w:t>
      </w:r>
    </w:p>
    <w:p w:rsidR="00C442F6" w:rsidRDefault="00C442F6" w:rsidP="00AB7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371D" w:rsidRPr="00D03BF0" w:rsidRDefault="007C371D" w:rsidP="00AB72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створення реляційних баз даних за допомогою PostgreSQL.</w:t>
      </w:r>
    </w:p>
    <w:p w:rsidR="007C371D" w:rsidRPr="00D03BF0" w:rsidRDefault="007C371D" w:rsidP="00AB72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371D" w:rsidRPr="00D03BF0" w:rsidRDefault="007C371D" w:rsidP="00AB72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:rsidR="007C371D" w:rsidRPr="00D03BF0" w:rsidRDefault="00AB7243" w:rsidP="00AB7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371D" w:rsidRPr="00D03BF0" w:rsidRDefault="00AB7243" w:rsidP="00AB7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студентом самостійно, відповідно </w:t>
      </w:r>
      <w:r w:rsidR="00E36299" w:rsidRPr="00D03BF0">
        <w:rPr>
          <w:rFonts w:ascii="Times New Roman" w:hAnsi="Times New Roman" w:cs="Times New Roman"/>
          <w:sz w:val="28"/>
          <w:szCs w:val="28"/>
          <w:lang w:val="uk-UA"/>
        </w:rPr>
        <w:t>до пункт</w:t>
      </w:r>
      <w:r w:rsidR="0093671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«Вимоги до ER-моделі»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371D" w:rsidRPr="00D03BF0" w:rsidRDefault="00AB7243" w:rsidP="00AB7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Перетворити розроблену модель у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схему бази даних (таблиці) PostgreSQL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та внести декілька рядків даних у кожну з таблиць засобами pgAdmin 4.</w:t>
      </w:r>
    </w:p>
    <w:p w:rsidR="007C371D" w:rsidRPr="00D03BF0" w:rsidRDefault="007C371D" w:rsidP="00AB7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371D" w:rsidRPr="00D03BF0" w:rsidRDefault="007C371D" w:rsidP="00AB72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Вимоги до ER-моделі</w:t>
      </w:r>
    </w:p>
    <w:p w:rsidR="007C371D" w:rsidRPr="00D03BF0" w:rsidRDefault="00AB7243" w:rsidP="00AB72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Сутності моделі предметної галузі мають містити зв’язки типу 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>1: N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N: M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371D" w:rsidRPr="00D03BF0" w:rsidRDefault="00AB7243" w:rsidP="00AB72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Кількість сутностей у моделі – 3-4. Кількість атрибутів у кожній сутності: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від двох до п’яти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371D" w:rsidRPr="00D03BF0" w:rsidRDefault="00AB7243" w:rsidP="00AB72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Сутності мають включати атрибути для коректної реалізації особливостей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пошуку, наведених у варіанті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408C" w:rsidRPr="00D03BF0" w:rsidRDefault="00AB7243" w:rsidP="00AB72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Для побудови ER-діаграм використовувати одну із нотацій: Чена,</w:t>
      </w:r>
      <w:r w:rsidR="00C442F6"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371D" w:rsidRPr="00D03BF0">
        <w:rPr>
          <w:rFonts w:ascii="Times New Roman" w:hAnsi="Times New Roman" w:cs="Times New Roman"/>
          <w:sz w:val="28"/>
          <w:szCs w:val="28"/>
          <w:lang w:val="uk-UA"/>
        </w:rPr>
        <w:t>“Пташиної лапки (Crow’s foot)”, UML.</w:t>
      </w:r>
    </w:p>
    <w:p w:rsidR="00DB77F5" w:rsidRPr="005619BE" w:rsidRDefault="00DB77F5" w:rsidP="00DB7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77F5" w:rsidRDefault="00DB77F5" w:rsidP="00DB7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77F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галузі</w:t>
      </w:r>
    </w:p>
    <w:p w:rsidR="00DB77F5" w:rsidRPr="00DB77F5" w:rsidRDefault="00DB77F5" w:rsidP="00DB7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7352E" w:rsidRDefault="00F7352E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бази даних 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Політ літака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виділити такі сутності: 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Аеропорт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19BE">
        <w:rPr>
          <w:rFonts w:ascii="Times New Roman" w:hAnsi="Times New Roman" w:cs="Times New Roman"/>
          <w:sz w:val="28"/>
          <w:szCs w:val="28"/>
          <w:lang w:val="en-US"/>
        </w:rPr>
        <w:t>Airport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Політ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19BE">
        <w:rPr>
          <w:rFonts w:ascii="Times New Roman" w:hAnsi="Times New Roman" w:cs="Times New Roman"/>
          <w:sz w:val="28"/>
          <w:szCs w:val="28"/>
          <w:lang w:val="en-US"/>
        </w:rPr>
        <w:t>Flight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Літак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19BE">
        <w:rPr>
          <w:rFonts w:ascii="Times New Roman" w:hAnsi="Times New Roman" w:cs="Times New Roman"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03BF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Білет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619BE"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19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19BE" w:rsidRDefault="005619BE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аеропорта може бути 0 або декілька польотів (один до багатьох).</w:t>
      </w:r>
    </w:p>
    <w:p w:rsidR="005619BE" w:rsidRDefault="005619BE" w:rsidP="005619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польоту обов</w:t>
      </w:r>
      <w:r w:rsidRPr="005619B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язково повинен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аеропорт (один до одного).</w:t>
      </w:r>
    </w:p>
    <w:p w:rsidR="005619BE" w:rsidRDefault="005619BE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польоту обов’</w:t>
      </w:r>
      <w:r>
        <w:rPr>
          <w:rFonts w:ascii="Times New Roman" w:hAnsi="Times New Roman" w:cs="Times New Roman"/>
          <w:sz w:val="28"/>
          <w:szCs w:val="28"/>
        </w:rPr>
        <w:t>язково повинн</w:t>
      </w:r>
      <w:r>
        <w:rPr>
          <w:rFonts w:ascii="Times New Roman" w:hAnsi="Times New Roman" w:cs="Times New Roman"/>
          <w:sz w:val="28"/>
          <w:szCs w:val="28"/>
          <w:lang w:val="uk-UA"/>
        </w:rPr>
        <w:t>і бути білети (один до багатьох).</w:t>
      </w:r>
    </w:p>
    <w:p w:rsidR="00B43614" w:rsidRPr="00B43614" w:rsidRDefault="00B43614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польоту обов</w:t>
      </w:r>
      <w:r w:rsidRPr="00B4361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язоково повинен бути 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ітак (один до одного). </w:t>
      </w:r>
    </w:p>
    <w:p w:rsidR="005619BE" w:rsidRDefault="005619BE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літака може бути 0 або декілька польотів (один до багатьох). </w:t>
      </w:r>
    </w:p>
    <w:p w:rsidR="005619BE" w:rsidRDefault="00B43614" w:rsidP="00F7352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білета повинен бути лише один політ (один до одного).</w:t>
      </w:r>
    </w:p>
    <w:p w:rsidR="007C371D" w:rsidRPr="000A321F" w:rsidRDefault="00B43614" w:rsidP="00B43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A321F" w:rsidRDefault="000A32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C371D" w:rsidRPr="00E36299" w:rsidRDefault="007C371D" w:rsidP="00AB7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Концептуальна модель предметної області </w:t>
      </w:r>
      <w:r w:rsidRPr="00E3629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4361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Політ літака</w:t>
      </w:r>
      <w:r w:rsidRPr="00E3629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537AC" w:rsidRPr="002537AC" w:rsidRDefault="002537AC" w:rsidP="002537AC">
      <w:pPr>
        <w:rPr>
          <w:rFonts w:cs="TimesNewRomanPSMT"/>
          <w:b/>
          <w:bCs/>
          <w:sz w:val="32"/>
          <w:szCs w:val="30"/>
          <w:lang w:val="uk-UA"/>
        </w:rPr>
      </w:pPr>
    </w:p>
    <w:p w:rsidR="002537AC" w:rsidRDefault="00B43614" w:rsidP="002537AC">
      <w:pPr>
        <w:rPr>
          <w:rFonts w:cs="TimesNewRomanPSMT"/>
          <w:sz w:val="32"/>
          <w:szCs w:val="30"/>
        </w:rPr>
        <w:sectPr w:rsidR="002537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5940425" cy="41941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AC" w:rsidRDefault="00E36299" w:rsidP="00B43614">
      <w:pPr>
        <w:tabs>
          <w:tab w:val="left" w:pos="983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структури БД </w:t>
      </w:r>
      <w:r w:rsidRPr="003371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4361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Політ літака</w:t>
      </w:r>
      <w:r w:rsidRPr="0033711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B43614" w:rsidRPr="00B43614" w:rsidRDefault="00B43614" w:rsidP="00B43614">
      <w:pPr>
        <w:tabs>
          <w:tab w:val="left" w:pos="9837"/>
        </w:tabs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02742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10-07_13-41-1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t="1039" r="1"/>
                    <a:stretch/>
                  </pic:blipFill>
                  <pic:spPr bwMode="auto">
                    <a:xfrm>
                      <a:off x="0" y="0"/>
                      <a:ext cx="6027420" cy="508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7AC" w:rsidRDefault="002537AC" w:rsidP="002537AC">
      <w:pPr>
        <w:tabs>
          <w:tab w:val="left" w:pos="9837"/>
        </w:tabs>
        <w:rPr>
          <w:lang w:val="uk-UA"/>
        </w:rPr>
      </w:pPr>
    </w:p>
    <w:p w:rsidR="002537AC" w:rsidRDefault="002537AC" w:rsidP="00E264B5">
      <w:pPr>
        <w:tabs>
          <w:tab w:val="left" w:pos="9837"/>
        </w:tabs>
        <w:jc w:val="center"/>
        <w:rPr>
          <w:lang w:val="uk-UA"/>
        </w:rPr>
      </w:pPr>
    </w:p>
    <w:p w:rsidR="00B43614" w:rsidRDefault="00B43614" w:rsidP="00E264B5">
      <w:pPr>
        <w:tabs>
          <w:tab w:val="left" w:pos="9837"/>
        </w:tabs>
        <w:jc w:val="center"/>
        <w:rPr>
          <w:lang w:val="uk-UA"/>
        </w:rPr>
      </w:pPr>
    </w:p>
    <w:p w:rsidR="00A916DB" w:rsidRPr="00E36299" w:rsidRDefault="00E264B5" w:rsidP="00E264B5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3629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Структура БД </w:t>
      </w:r>
      <w:r w:rsidRPr="00337114">
        <w:rPr>
          <w:rFonts w:ascii="Times New Roman" w:hAnsi="Times New Roman" w:cs="Times New Roman"/>
          <w:b/>
          <w:bCs/>
          <w:noProof/>
          <w:sz w:val="28"/>
          <w:szCs w:val="28"/>
        </w:rPr>
        <w:t>“</w:t>
      </w:r>
      <w:r w:rsidR="00B4361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Політ літака</w:t>
      </w:r>
      <w:r w:rsidRPr="0033711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” </w:t>
      </w:r>
      <w:r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="00B43614">
        <w:rPr>
          <w:rFonts w:ascii="Times New Roman" w:hAnsi="Times New Roman" w:cs="Times New Roman"/>
          <w:noProof/>
          <w:sz w:val="28"/>
          <w:szCs w:val="28"/>
          <w:lang w:val="en-US"/>
        </w:rPr>
        <w:t>draw</w:t>
      </w:r>
      <w:r w:rsidR="00B43614" w:rsidRPr="00B43614">
        <w:rPr>
          <w:rFonts w:ascii="Times New Roman" w:hAnsi="Times New Roman" w:cs="Times New Roman"/>
          <w:noProof/>
          <w:sz w:val="28"/>
          <w:szCs w:val="28"/>
        </w:rPr>
        <w:t>.</w:t>
      </w:r>
      <w:r w:rsidR="00B43614">
        <w:rPr>
          <w:rFonts w:ascii="Times New Roman" w:hAnsi="Times New Roman" w:cs="Times New Roman"/>
          <w:noProof/>
          <w:sz w:val="28"/>
          <w:szCs w:val="28"/>
          <w:lang w:val="en-US"/>
        </w:rPr>
        <w:t>io</w:t>
      </w:r>
      <w:r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2537AC" w:rsidRDefault="00B43614" w:rsidP="002537AC">
      <w:pPr>
        <w:rPr>
          <w:rFonts w:cs="TimesNewRomanPSMT"/>
          <w:noProof/>
          <w:sz w:val="32"/>
          <w:szCs w:val="30"/>
        </w:rPr>
      </w:pP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506730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9-09-26_22-16-3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D1" w:rsidRPr="00D142D1" w:rsidRDefault="00D142D1" w:rsidP="00D142D1">
      <w:pPr>
        <w:rPr>
          <w:rFonts w:cs="TimesNewRomanPSMT"/>
          <w:sz w:val="32"/>
          <w:szCs w:val="30"/>
        </w:rPr>
      </w:pPr>
    </w:p>
    <w:p w:rsidR="00D142D1" w:rsidRDefault="00D142D1" w:rsidP="00D142D1">
      <w:pPr>
        <w:rPr>
          <w:rFonts w:cs="TimesNewRomanPSMT"/>
          <w:noProof/>
          <w:sz w:val="32"/>
          <w:szCs w:val="30"/>
        </w:rPr>
      </w:pPr>
    </w:p>
    <w:p w:rsidR="00D142D1" w:rsidRDefault="00D142D1" w:rsidP="00D142D1">
      <w:pPr>
        <w:tabs>
          <w:tab w:val="left" w:pos="11403"/>
        </w:tabs>
        <w:rPr>
          <w:rFonts w:cs="TimesNewRomanPSMT"/>
          <w:sz w:val="32"/>
          <w:szCs w:val="30"/>
        </w:rPr>
      </w:pPr>
      <w:r>
        <w:rPr>
          <w:rFonts w:cs="TimesNewRomanPSMT"/>
          <w:sz w:val="32"/>
          <w:szCs w:val="30"/>
        </w:rPr>
        <w:tab/>
      </w:r>
    </w:p>
    <w:p w:rsidR="00D142D1" w:rsidRDefault="00D142D1" w:rsidP="00D142D1">
      <w:pPr>
        <w:tabs>
          <w:tab w:val="left" w:pos="11403"/>
        </w:tabs>
        <w:rPr>
          <w:rFonts w:cs="TimesNewRomanPSMT"/>
          <w:sz w:val="32"/>
          <w:szCs w:val="30"/>
        </w:rPr>
        <w:sectPr w:rsidR="00D142D1" w:rsidSect="00736B3B">
          <w:pgSz w:w="16838" w:h="11906" w:orient="landscape"/>
          <w:pgMar w:top="851" w:right="1134" w:bottom="993" w:left="1134" w:header="709" w:footer="709" w:gutter="0"/>
          <w:cols w:space="708"/>
          <w:docGrid w:linePitch="360"/>
        </w:sectPr>
      </w:pPr>
    </w:p>
    <w:p w:rsidR="00D142D1" w:rsidRPr="004F6E5C" w:rsidRDefault="00D142D1" w:rsidP="00D142D1">
      <w:pPr>
        <w:tabs>
          <w:tab w:val="left" w:pos="11403"/>
        </w:tabs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D142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Структура БД </w:t>
      </w:r>
      <w:r w:rsidRPr="0033711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43614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="00B43614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 літака</w:t>
      </w:r>
      <w:r w:rsidRPr="0033711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D142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r w:rsidRPr="00D142D1"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r w:rsidRPr="00337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E5C" w:rsidRPr="004F6E5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142D1" w:rsidRDefault="004F6E5C" w:rsidP="00D142D1">
      <w:pPr>
        <w:tabs>
          <w:tab w:val="left" w:pos="11403"/>
        </w:tabs>
        <w:rPr>
          <w:rFonts w:cs="TimesNewRomanPSMT"/>
          <w:sz w:val="32"/>
          <w:szCs w:val="30"/>
        </w:rPr>
      </w:pP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6390005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9-10-07_13-51-4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6390005" cy="3863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9-10-07_13-52-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noProof/>
          <w:sz w:val="32"/>
          <w:szCs w:val="30"/>
          <w:lang w:val="en-US"/>
        </w:rPr>
        <w:lastRenderedPageBreak/>
        <w:drawing>
          <wp:inline distT="0" distB="0" distL="0" distR="0">
            <wp:extent cx="6390005" cy="411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19-10-07_13-52-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6390005" cy="3020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19-10-07_13-51-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0C" w:rsidRPr="0015150C" w:rsidRDefault="0015150C" w:rsidP="0015150C">
      <w:pPr>
        <w:rPr>
          <w:rFonts w:cs="TimesNewRomanPSMT"/>
          <w:sz w:val="32"/>
          <w:szCs w:val="30"/>
        </w:rPr>
      </w:pPr>
    </w:p>
    <w:p w:rsidR="0015150C" w:rsidRPr="0015150C" w:rsidRDefault="0015150C" w:rsidP="0015150C">
      <w:pPr>
        <w:rPr>
          <w:rFonts w:cs="TimesNewRomanPSMT"/>
          <w:sz w:val="32"/>
          <w:szCs w:val="30"/>
        </w:rPr>
      </w:pPr>
    </w:p>
    <w:p w:rsidR="0015150C" w:rsidRPr="005B38B1" w:rsidRDefault="004F6E5C" w:rsidP="0015150C">
      <w:pPr>
        <w:jc w:val="right"/>
        <w:rPr>
          <w:rFonts w:cs="TimesNewRomanPSMT"/>
          <w:sz w:val="32"/>
          <w:szCs w:val="30"/>
          <w:lang w:val="uk-UA"/>
        </w:rPr>
      </w:pPr>
      <w:r>
        <w:rPr>
          <w:rFonts w:cs="TimesNewRomanPSMT"/>
          <w:noProof/>
          <w:sz w:val="32"/>
          <w:szCs w:val="30"/>
          <w:lang w:val="en-US"/>
        </w:rPr>
        <w:lastRenderedPageBreak/>
        <w:drawing>
          <wp:inline distT="0" distB="0" distL="0" distR="0">
            <wp:extent cx="6390005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19-10-07_13-55-4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6390005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19-10-07_13-56-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  <w:noProof/>
          <w:sz w:val="32"/>
          <w:szCs w:val="30"/>
          <w:lang w:val="en-US"/>
        </w:rPr>
        <w:lastRenderedPageBreak/>
        <w:drawing>
          <wp:inline distT="0" distB="0" distL="0" distR="0">
            <wp:extent cx="6390005" cy="288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19-10-07_13-56-2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B1">
        <w:rPr>
          <w:rFonts w:cs="TimesNewRomanPSMT"/>
          <w:noProof/>
          <w:sz w:val="32"/>
          <w:szCs w:val="30"/>
          <w:lang w:val="en-US"/>
        </w:rPr>
        <w:drawing>
          <wp:inline distT="0" distB="0" distL="0" distR="0">
            <wp:extent cx="6390005" cy="2885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10-07_13-59-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50C" w:rsidRPr="005B38B1" w:rsidSect="00D142D1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25" w:rsidRDefault="00FA0D25" w:rsidP="002537AC">
      <w:pPr>
        <w:spacing w:after="0" w:line="240" w:lineRule="auto"/>
      </w:pPr>
      <w:r>
        <w:separator/>
      </w:r>
    </w:p>
  </w:endnote>
  <w:endnote w:type="continuationSeparator" w:id="0">
    <w:p w:rsidR="00FA0D25" w:rsidRDefault="00FA0D25" w:rsidP="0025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25" w:rsidRDefault="00FA0D25" w:rsidP="002537AC">
      <w:pPr>
        <w:spacing w:after="0" w:line="240" w:lineRule="auto"/>
      </w:pPr>
      <w:r>
        <w:separator/>
      </w:r>
    </w:p>
  </w:footnote>
  <w:footnote w:type="continuationSeparator" w:id="0">
    <w:p w:rsidR="00FA0D25" w:rsidRDefault="00FA0D25" w:rsidP="00253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BD9"/>
    <w:multiLevelType w:val="hybridMultilevel"/>
    <w:tmpl w:val="736C5558"/>
    <w:lvl w:ilvl="0" w:tplc="FC12F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A097E"/>
    <w:multiLevelType w:val="hybridMultilevel"/>
    <w:tmpl w:val="B7A009A6"/>
    <w:lvl w:ilvl="0" w:tplc="FC12F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1D"/>
    <w:rsid w:val="000153AC"/>
    <w:rsid w:val="000575BA"/>
    <w:rsid w:val="000A321F"/>
    <w:rsid w:val="0015150C"/>
    <w:rsid w:val="001B298D"/>
    <w:rsid w:val="002537AC"/>
    <w:rsid w:val="0032337D"/>
    <w:rsid w:val="00337114"/>
    <w:rsid w:val="003C0FFF"/>
    <w:rsid w:val="004F6E5C"/>
    <w:rsid w:val="005619BE"/>
    <w:rsid w:val="005B38B1"/>
    <w:rsid w:val="00622334"/>
    <w:rsid w:val="00736B3B"/>
    <w:rsid w:val="00777E26"/>
    <w:rsid w:val="007C371D"/>
    <w:rsid w:val="007E7818"/>
    <w:rsid w:val="0093671A"/>
    <w:rsid w:val="00936F59"/>
    <w:rsid w:val="009856BA"/>
    <w:rsid w:val="00A2408C"/>
    <w:rsid w:val="00A62EA3"/>
    <w:rsid w:val="00A916DB"/>
    <w:rsid w:val="00AB7243"/>
    <w:rsid w:val="00AE3329"/>
    <w:rsid w:val="00B20DE3"/>
    <w:rsid w:val="00B43614"/>
    <w:rsid w:val="00C442F6"/>
    <w:rsid w:val="00C46E10"/>
    <w:rsid w:val="00CD26BA"/>
    <w:rsid w:val="00D03BF0"/>
    <w:rsid w:val="00D142D1"/>
    <w:rsid w:val="00DB77F5"/>
    <w:rsid w:val="00E264B5"/>
    <w:rsid w:val="00E36299"/>
    <w:rsid w:val="00EC6D4C"/>
    <w:rsid w:val="00ED1435"/>
    <w:rsid w:val="00F57DB9"/>
    <w:rsid w:val="00F7352E"/>
    <w:rsid w:val="00F91936"/>
    <w:rsid w:val="00F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2BAC7-4331-46A4-9D05-E890D62F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7C371D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C371D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5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AC"/>
  </w:style>
  <w:style w:type="paragraph" w:styleId="Footer">
    <w:name w:val="footer"/>
    <w:basedOn w:val="Normal"/>
    <w:link w:val="FooterChar"/>
    <w:uiPriority w:val="99"/>
    <w:unhideWhenUsed/>
    <w:rsid w:val="0025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AC"/>
  </w:style>
  <w:style w:type="table" w:styleId="TableGrid">
    <w:name w:val="Table Grid"/>
    <w:basedOn w:val="TableNormal"/>
    <w:uiPriority w:val="39"/>
    <w:rsid w:val="00253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Анька Білошка</cp:lastModifiedBy>
  <cp:revision>2</cp:revision>
  <dcterms:created xsi:type="dcterms:W3CDTF">2019-10-07T11:00:00Z</dcterms:created>
  <dcterms:modified xsi:type="dcterms:W3CDTF">2019-10-07T11:00:00Z</dcterms:modified>
</cp:coreProperties>
</file>