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86C" w:rsidRDefault="005D386C" w:rsidP="005D386C">
      <w:pPr>
        <w:rPr>
          <w:b/>
        </w:rPr>
      </w:pPr>
      <w:r>
        <w:rPr>
          <w:b/>
        </w:rPr>
        <w:t xml:space="preserve">Project 1: </w:t>
      </w:r>
      <w:proofErr w:type="spellStart"/>
      <w:r>
        <w:rPr>
          <w:b/>
        </w:rPr>
        <w:t>TravelSafe</w:t>
      </w:r>
      <w:proofErr w:type="spellEnd"/>
    </w:p>
    <w:p w:rsidR="005D386C" w:rsidRPr="005D386C" w:rsidRDefault="005D386C" w:rsidP="005D386C">
      <w:r>
        <w:rPr>
          <w:b/>
        </w:rPr>
        <w:t xml:space="preserve">Project Members: </w:t>
      </w:r>
      <w:r>
        <w:t xml:space="preserve">Mathew Hall, Jordan Isenberg, and </w:t>
      </w:r>
      <w:proofErr w:type="spellStart"/>
      <w:r>
        <w:t>Anhelina</w:t>
      </w:r>
      <w:proofErr w:type="spellEnd"/>
      <w:r>
        <w:t xml:space="preserve"> </w:t>
      </w:r>
      <w:proofErr w:type="spellStart"/>
      <w:r>
        <w:t>Yarichevska</w:t>
      </w:r>
      <w:proofErr w:type="spellEnd"/>
    </w:p>
    <w:p w:rsidR="005D386C" w:rsidRDefault="005D386C">
      <w:pPr>
        <w:rPr>
          <w:b/>
        </w:rPr>
      </w:pPr>
    </w:p>
    <w:p w:rsidR="005D386C" w:rsidRDefault="005D386C">
      <w:pPr>
        <w:rPr>
          <w:b/>
        </w:rPr>
      </w:pPr>
    </w:p>
    <w:p w:rsidR="00040FCC" w:rsidRDefault="008600A2">
      <w:r>
        <w:rPr>
          <w:b/>
        </w:rPr>
        <w:t xml:space="preserve">Description: </w:t>
      </w:r>
      <w:r>
        <w:t xml:space="preserve">Our application helps travelers be more knowledgeable about the safety and healthcare in unknown, foreign, and remote countries. </w:t>
      </w:r>
    </w:p>
    <w:p w:rsidR="008600A2" w:rsidRDefault="008600A2"/>
    <w:p w:rsidR="008600A2" w:rsidRDefault="008600A2">
      <w:r>
        <w:rPr>
          <w:b/>
        </w:rPr>
        <w:t xml:space="preserve">Motivation: </w:t>
      </w:r>
      <w:r>
        <w:t>Being a former doctor in the UK</w:t>
      </w:r>
      <w:r w:rsidR="00AC214F">
        <w:t>,</w:t>
      </w:r>
      <w:r>
        <w:t xml:space="preserve"> </w:t>
      </w:r>
      <w:r w:rsidR="005D386C">
        <w:t xml:space="preserve">Mathew was hoping to create an application </w:t>
      </w:r>
      <w:r w:rsidR="00AC214F">
        <w:t xml:space="preserve">pertaining to </w:t>
      </w:r>
      <w:r>
        <w:t>healthcare.</w:t>
      </w:r>
      <w:r w:rsidR="005D386C">
        <w:t xml:space="preserve"> All of us</w:t>
      </w:r>
      <w:r>
        <w:t xml:space="preserve"> travel a lot and felt the need to know more about the safety of </w:t>
      </w:r>
      <w:r w:rsidR="00AC214F">
        <w:t>each</w:t>
      </w:r>
      <w:r>
        <w:t xml:space="preserve"> country before we visit. </w:t>
      </w:r>
      <w:r w:rsidR="00AC214F">
        <w:t>We were hoping to get</w:t>
      </w:r>
      <w:r>
        <w:t xml:space="preserve"> UP TO DATE information about safety, hazards, and healthcare instead of older or outdated information from other literature.</w:t>
      </w:r>
    </w:p>
    <w:p w:rsidR="008600A2" w:rsidRDefault="008600A2"/>
    <w:p w:rsidR="008600A2" w:rsidRDefault="008600A2">
      <w:r>
        <w:rPr>
          <w:b/>
        </w:rPr>
        <w:t xml:space="preserve">Results: </w:t>
      </w:r>
      <w:r>
        <w:t>Using typeahead, website scraping, and bootstrap we were able to create a search bar selector to accurate</w:t>
      </w:r>
      <w:r w:rsidR="00AC214F">
        <w:t>ly</w:t>
      </w:r>
      <w:r>
        <w:t xml:space="preserve"> choose a country</w:t>
      </w:r>
      <w:r w:rsidR="00AC214F">
        <w:t xml:space="preserve"> and the correlated country code. Using the country code, we referenced</w:t>
      </w:r>
      <w:r>
        <w:t xml:space="preserve"> the WHO Global health registry suite of APIs to gather up to date health and safety data from every country around the world. Information gathered includes homicide rates, natural disasters, communicable disease, as well as healthcare personnel and infrastructure. </w:t>
      </w:r>
      <w:r w:rsidR="003049DD">
        <w:t xml:space="preserve">The data was gathered and displayed each country findings to the web interface. </w:t>
      </w:r>
      <w:r>
        <w:t xml:space="preserve">We used </w:t>
      </w:r>
      <w:proofErr w:type="gramStart"/>
      <w:r>
        <w:t>google</w:t>
      </w:r>
      <w:proofErr w:type="gramEnd"/>
      <w:r>
        <w:t xml:space="preserve"> maps to create a marker to </w:t>
      </w:r>
      <w:r w:rsidR="00AC214F">
        <w:t>aesthetically</w:t>
      </w:r>
      <w:r>
        <w:t xml:space="preserve"> represent major hospitals and healthcare locations in each country query. We used firebase to save past search information, and pasted this data to the web interface. </w:t>
      </w:r>
    </w:p>
    <w:p w:rsidR="003049DD" w:rsidRDefault="003049DD"/>
    <w:p w:rsidR="003049DD" w:rsidRDefault="003049DD">
      <w:r>
        <w:rPr>
          <w:b/>
        </w:rPr>
        <w:t xml:space="preserve">Team Efforts: </w:t>
      </w:r>
      <w:r>
        <w:t>Mathew was responsible for the WHO Global Health API, gaining its raw data and processing it for our web use. Jordan was responsible for setting up the firebase database</w:t>
      </w:r>
      <w:r w:rsidR="00454E76">
        <w:t>, login authentication,</w:t>
      </w:r>
      <w:r>
        <w:t xml:space="preserve"> and search </w:t>
      </w:r>
      <w:r w:rsidR="00454E76">
        <w:t>bar</w:t>
      </w:r>
      <w:r>
        <w:t xml:space="preserve"> to determine the country code for each country query. </w:t>
      </w:r>
      <w:proofErr w:type="spellStart"/>
      <w:r>
        <w:t>Anhelina</w:t>
      </w:r>
      <w:proofErr w:type="spellEnd"/>
      <w:r>
        <w:t xml:space="preserve"> was responsible for the user experience, bootstrap implementation, and google maps API. </w:t>
      </w:r>
    </w:p>
    <w:p w:rsidR="003049DD" w:rsidRDefault="003049DD"/>
    <w:p w:rsidR="003049DD" w:rsidRDefault="003049DD">
      <w:r>
        <w:rPr>
          <w:b/>
        </w:rPr>
        <w:t xml:space="preserve">Individual Responsibilities: </w:t>
      </w:r>
      <w:r w:rsidR="00454E76">
        <w:t xml:space="preserve">Mathew dove head-first into the WHO data and its management. Parsing difficult data and processing it for our use, Mathew created a rankings system for each country to determine the overall safety, compared to more dangerous and safer countries. Mathew used the WHO API to pull </w:t>
      </w:r>
      <w:proofErr w:type="gramStart"/>
      <w:r w:rsidR="00454E76">
        <w:t>all of</w:t>
      </w:r>
      <w:proofErr w:type="gramEnd"/>
      <w:r w:rsidR="00454E76">
        <w:t xml:space="preserve"> our data and he pushed that data to the search results. </w:t>
      </w:r>
      <w:proofErr w:type="spellStart"/>
      <w:r>
        <w:t>Anhelina</w:t>
      </w:r>
      <w:proofErr w:type="spellEnd"/>
      <w:r>
        <w:t xml:space="preserve"> created </w:t>
      </w:r>
      <w:r w:rsidR="00454E76">
        <w:t>the healthcare markers for g</w:t>
      </w:r>
      <w:r>
        <w:t xml:space="preserve">oogle maps, the repository and management of </w:t>
      </w:r>
      <w:proofErr w:type="spellStart"/>
      <w:r>
        <w:t>github</w:t>
      </w:r>
      <w:proofErr w:type="spellEnd"/>
      <w:r>
        <w:t xml:space="preserve">, </w:t>
      </w:r>
      <w:r w:rsidR="00AC214F">
        <w:t xml:space="preserve">bootstrap design, </w:t>
      </w:r>
      <w:r w:rsidR="00454E76">
        <w:t xml:space="preserve">and user experience. </w:t>
      </w:r>
      <w:proofErr w:type="spellStart"/>
      <w:r w:rsidR="00454E76">
        <w:t>Anhelina</w:t>
      </w:r>
      <w:proofErr w:type="spellEnd"/>
      <w:r w:rsidR="00454E76">
        <w:t xml:space="preserve"> and Jordan worked on the typeahead function to autocomplete and assign each country to a 3-digit country code. Jordan was responsible for the backend database saving each search query to Firebase and displaying the previous searches to the user interface. </w:t>
      </w:r>
    </w:p>
    <w:p w:rsidR="003049DD" w:rsidRDefault="003049DD"/>
    <w:p w:rsidR="003049DD" w:rsidRDefault="003049DD">
      <w:r>
        <w:rPr>
          <w:b/>
        </w:rPr>
        <w:t xml:space="preserve">Challenges: </w:t>
      </w:r>
      <w:r>
        <w:t xml:space="preserve">Typeahead was a challenge to find the correlated country code for an input country. </w:t>
      </w:r>
      <w:proofErr w:type="gramStart"/>
      <w:r>
        <w:t>The WHO database was accessed by country codes</w:t>
      </w:r>
      <w:proofErr w:type="gramEnd"/>
      <w:r>
        <w:t>, so we were able to use the typeahead bootstrap function and scrap data from a public country code webpage to match each input country with a specific 3</w:t>
      </w:r>
      <w:r w:rsidR="00454E76">
        <w:t>-</w:t>
      </w:r>
      <w:r>
        <w:t xml:space="preserve">digit code. The WHO data was in lots of different forms, languages, and syntaxes. The difficult forms of data required additional </w:t>
      </w:r>
      <w:proofErr w:type="spellStart"/>
      <w:r>
        <w:t>javascript</w:t>
      </w:r>
      <w:proofErr w:type="spellEnd"/>
      <w:r>
        <w:t xml:space="preserve"> to create meaningful information. Google maps API was a challenge to show a </w:t>
      </w:r>
      <w:proofErr w:type="gramStart"/>
      <w:r>
        <w:t>particular country</w:t>
      </w:r>
      <w:proofErr w:type="gramEnd"/>
      <w:r>
        <w:t xml:space="preserve"> and t</w:t>
      </w:r>
      <w:bookmarkStart w:id="0" w:name="_GoBack"/>
      <w:bookmarkEnd w:id="0"/>
      <w:r>
        <w:t>o show the markers that are necessary to indicate the largest hospitals in each country.</w:t>
      </w:r>
    </w:p>
    <w:p w:rsidR="003049DD" w:rsidRDefault="003049DD"/>
    <w:p w:rsidR="003049DD" w:rsidRPr="003049DD" w:rsidRDefault="003049DD">
      <w:r>
        <w:rPr>
          <w:b/>
        </w:rPr>
        <w:t xml:space="preserve">Improvements: </w:t>
      </w:r>
      <w:r>
        <w:t xml:space="preserve">We would love to compare each country to each other based on WHO data to create an accurate rankings system for each country. We would add more relevant health data to google maps </w:t>
      </w:r>
      <w:r w:rsidR="005D386C">
        <w:t xml:space="preserve">to help people search for alternative health resources. Additionally, we would clean our </w:t>
      </w:r>
      <w:proofErr w:type="spellStart"/>
      <w:r w:rsidR="005D386C">
        <w:t>javascript</w:t>
      </w:r>
      <w:proofErr w:type="spellEnd"/>
      <w:r w:rsidR="005D386C">
        <w:t xml:space="preserve"> to create functions to avoid repetitive tasks and code lines.</w:t>
      </w:r>
    </w:p>
    <w:p w:rsidR="003049DD" w:rsidRDefault="003049DD"/>
    <w:p w:rsidR="005D386C" w:rsidRPr="005D386C" w:rsidRDefault="005D386C">
      <w:pPr>
        <w:rPr>
          <w:u w:val="single"/>
        </w:rPr>
      </w:pPr>
      <w:r>
        <w:rPr>
          <w:u w:val="single"/>
        </w:rPr>
        <w:lastRenderedPageBreak/>
        <w:t xml:space="preserve">Presentation </w:t>
      </w:r>
      <w:proofErr w:type="spellStart"/>
      <w:r>
        <w:rPr>
          <w:u w:val="single"/>
        </w:rPr>
        <w:t>Responsibilites</w:t>
      </w:r>
      <w:proofErr w:type="spellEnd"/>
      <w:r>
        <w:rPr>
          <w:u w:val="single"/>
        </w:rPr>
        <w:t>:</w:t>
      </w:r>
    </w:p>
    <w:p w:rsidR="005D386C" w:rsidRDefault="005D386C">
      <w:r>
        <w:t>Description &amp; Motivation – Mathew</w:t>
      </w:r>
    </w:p>
    <w:p w:rsidR="005D386C" w:rsidRDefault="005D386C">
      <w:r>
        <w:t xml:space="preserve">Results, Team Efforts, &amp; Individual Responsibilities – </w:t>
      </w:r>
      <w:proofErr w:type="spellStart"/>
      <w:r>
        <w:t>Anhelina</w:t>
      </w:r>
      <w:proofErr w:type="spellEnd"/>
    </w:p>
    <w:p w:rsidR="005D386C" w:rsidRPr="003049DD" w:rsidRDefault="005D386C">
      <w:r>
        <w:t xml:space="preserve">Challenges &amp; Improvements – Jordan </w:t>
      </w:r>
    </w:p>
    <w:sectPr w:rsidR="005D386C" w:rsidRPr="0030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A2"/>
    <w:rsid w:val="00040FCC"/>
    <w:rsid w:val="003049DD"/>
    <w:rsid w:val="00454E76"/>
    <w:rsid w:val="005D386C"/>
    <w:rsid w:val="008600A2"/>
    <w:rsid w:val="00AC214F"/>
    <w:rsid w:val="00CD1110"/>
    <w:rsid w:val="00DA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EB4A"/>
  <w15:chartTrackingRefBased/>
  <w15:docId w15:val="{FFB71E03-4986-4821-8EB3-953EC038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Isenberg</dc:creator>
  <cp:keywords/>
  <dc:description/>
  <cp:lastModifiedBy>Jordan Isenberg</cp:lastModifiedBy>
  <cp:revision>1</cp:revision>
  <dcterms:created xsi:type="dcterms:W3CDTF">2017-12-12T23:47:00Z</dcterms:created>
  <dcterms:modified xsi:type="dcterms:W3CDTF">2017-12-13T00:39:00Z</dcterms:modified>
</cp:coreProperties>
</file>