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9"/>
        <w:tblW w:w="9351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rHeight w:val="32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24 </w:t>
            </w:r>
            <w:r>
              <w:rPr/>
              <w:t>May 2023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</w:rPr>
              <w:t>NM2023TMID</w:t>
            </w:r>
            <w:r>
              <w:rPr>
                <w:rFonts w:cs="Verdana" w:eastAsia="Verdana" w:hAnsi="Verdana"/>
                <w:color w:val="222222"/>
                <w:sz w:val="20"/>
                <w:szCs w:val="20"/>
                <w:highlight w:val="white"/>
                <w:lang w:val="en-US"/>
              </w:rPr>
              <w:t>05792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AuditAI: A Machine Learning for Detecting Fraud in Audit Data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Functional Requirements:</w:t>
      </w:r>
    </w:p>
    <w:p>
      <w:pPr>
        <w:pStyle w:val="style0"/>
        <w:rPr/>
      </w:pPr>
      <w:r>
        <w:rPr/>
        <w:t>Following are the functional requirements of the proposed solution.</w:t>
      </w:r>
    </w:p>
    <w:tbl>
      <w:tblPr>
        <w:tblStyle w:val="style4100"/>
        <w:tblW w:w="932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>
        <w:trPr>
          <w:cantSplit w:val="false"/>
          <w:trHeight w:val="33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User Prediction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Predict through Form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User Confirmation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 xml:space="preserve">Confirmation via clicking Predict 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FR-3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000000"/>
              </w:rPr>
              <w:t>Data collection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000000"/>
              </w:rPr>
              <w:t>Collecting the data from a form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FR-4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000000"/>
              </w:rPr>
              <w:t>Model Training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>Train the model with selected algorithm using the pre-</w:t>
            </w:r>
          </w:p>
          <w:p>
            <w:pPr>
              <w:pStyle w:val="style0"/>
              <w:rPr/>
            </w:pPr>
            <w:r>
              <w:rPr>
                <w:color w:val="000000"/>
              </w:rPr>
              <w:t>processed data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color w:val="2222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Non-functional Requirements:</w:t>
      </w:r>
    </w:p>
    <w:p>
      <w:pPr>
        <w:pStyle w:val="style0"/>
        <w:rPr/>
      </w:pPr>
      <w:r>
        <w:rPr/>
        <w:t>Following are the non-functional requirements of the proposed solution.</w:t>
      </w:r>
    </w:p>
    <w:tbl>
      <w:tblPr>
        <w:tblStyle w:val="style4101"/>
        <w:tblW w:w="932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>
        <w:trPr>
          <w:cantSplit w:val="false"/>
          <w:trHeight w:val="33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Usability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The system must be robust, so it protect the </w:t>
            </w:r>
          </w:p>
          <w:p>
            <w:pPr>
              <w:pStyle w:val="style0"/>
              <w:rPr/>
            </w:pPr>
            <w:r>
              <w:rPr>
                <w:color w:val="000000"/>
              </w:rPr>
              <w:t>sensitive data.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Security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000000"/>
              </w:rPr>
              <w:t>Using the data encryption it make data more secure.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The system should be reliable and try to provide </w:t>
            </w:r>
          </w:p>
          <w:p>
            <w:pPr>
              <w:pStyle w:val="style0"/>
              <w:rPr/>
            </w:pPr>
            <w:r>
              <w:rPr>
                <w:color w:val="000000"/>
              </w:rPr>
              <w:t>accurate result.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This should be handle the large volume data without </w:t>
            </w:r>
          </w:p>
          <w:p>
            <w:pPr>
              <w:pStyle w:val="style0"/>
              <w:rPr/>
            </w:pPr>
            <w:r>
              <w:rPr>
                <w:color w:val="000000"/>
              </w:rPr>
              <w:t>crashing or producing errors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NFR-5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Availability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The system should be available 24/7, with minimal </w:t>
            </w:r>
          </w:p>
          <w:p>
            <w:pPr>
              <w:pStyle w:val="style0"/>
              <w:rPr/>
            </w:pPr>
            <w:r>
              <w:rPr>
                <w:color w:val="000000"/>
              </w:rPr>
              <w:t>downtime or disruptions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The amount of data and the number of users grows, 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the system should be able to scale up or down to </w:t>
            </w:r>
          </w:p>
          <w:bookmarkStart w:id="0" w:name="_gjdgxs" w:colFirst="0" w:colLast="0"/>
          <w:bookmarkEnd w:id="0"/>
          <w:p>
            <w:pPr>
              <w:pStyle w:val="style0"/>
              <w:rPr/>
            </w:pPr>
            <w:r>
              <w:rPr>
                <w:color w:val="000000"/>
              </w:rPr>
              <w:t>accommodate these changes.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191</Words>
  <Characters>1119</Characters>
  <Application>WPS Office</Application>
  <Paragraphs>84</Paragraphs>
  <CharactersWithSpaces>1262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2023-05-25T01:47:17Z</dcterms:created>
  <dc:creator>WPS Office</dc:creator>
  <lastModifiedBy>M2006C3LII</lastModifiedBy>
  <dcterms:modified xsi:type="dcterms:W3CDTF">2023-05-25T01:47:18Z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a68da1391ac7482996066e9a183d512d</vt:lpwstr>
  </property>
</Properties>
</file>