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93C" w:rsidRDefault="00DB393C">
      <w:pPr>
        <w:pStyle w:val="BodyText"/>
        <w:rPr>
          <w:rFonts w:ascii="Times New Roman"/>
          <w:sz w:val="20"/>
        </w:rPr>
      </w:pPr>
    </w:p>
    <w:p w:rsidR="00DB393C" w:rsidRDefault="00DB393C">
      <w:pPr>
        <w:pStyle w:val="BodyText"/>
        <w:spacing w:before="7"/>
        <w:rPr>
          <w:rFonts w:ascii="Times New Roman"/>
          <w:sz w:val="28"/>
        </w:rPr>
      </w:pPr>
    </w:p>
    <w:p w:rsidR="00DB393C" w:rsidRDefault="00DB393C">
      <w:pPr>
        <w:rPr>
          <w:rFonts w:ascii="Times New Roman"/>
          <w:sz w:val="28"/>
        </w:rPr>
        <w:sectPr w:rsidR="00DB393C">
          <w:type w:val="continuous"/>
          <w:pgSz w:w="31660" w:h="15270" w:orient="landscape"/>
          <w:pgMar w:top="400" w:right="2180" w:bottom="280" w:left="0" w:header="720" w:footer="720" w:gutter="0"/>
          <w:cols w:space="720"/>
        </w:sectPr>
      </w:pPr>
    </w:p>
    <w:p w:rsidR="00DB393C" w:rsidRDefault="00783F31">
      <w:pPr>
        <w:pStyle w:val="BodyText"/>
        <w:spacing w:before="101"/>
        <w:ind w:left="47"/>
      </w:pPr>
      <w:proofErr w:type="gramStart"/>
      <w:r>
        <w:lastRenderedPageBreak/>
        <w:t>print</w:t>
      </w:r>
      <w:proofErr w:type="gramEnd"/>
    </w:p>
    <w:p w:rsidR="00DB393C" w:rsidRDefault="00783F31">
      <w:pPr>
        <w:spacing w:before="318"/>
        <w:ind w:left="1627"/>
        <w:rPr>
          <w:rFonts w:ascii="Times New Roman"/>
          <w:b/>
          <w:sz w:val="102"/>
        </w:rPr>
      </w:pPr>
      <w:r>
        <w:br w:type="column"/>
      </w:r>
      <w:r>
        <w:rPr>
          <w:rFonts w:ascii="Times New Roman"/>
          <w:b/>
          <w:sz w:val="102"/>
        </w:rPr>
        <w:lastRenderedPageBreak/>
        <w:t>Ideation</w:t>
      </w:r>
      <w:r>
        <w:rPr>
          <w:rFonts w:ascii="Times New Roman"/>
          <w:b/>
          <w:spacing w:val="1"/>
          <w:sz w:val="102"/>
        </w:rPr>
        <w:t xml:space="preserve"> </w:t>
      </w:r>
      <w:r>
        <w:rPr>
          <w:rFonts w:ascii="Times New Roman"/>
          <w:b/>
          <w:sz w:val="102"/>
        </w:rPr>
        <w:t>phase</w:t>
      </w:r>
    </w:p>
    <w:p w:rsidR="00DB393C" w:rsidRDefault="00783F31">
      <w:pPr>
        <w:pStyle w:val="Title"/>
      </w:pPr>
      <w:r>
        <w:t>Empathize</w:t>
      </w:r>
      <w:r>
        <w:rPr>
          <w:spacing w:val="2"/>
        </w:rPr>
        <w:t xml:space="preserve"> </w:t>
      </w:r>
      <w:r>
        <w:t>&amp; Discover</w:t>
      </w:r>
    </w:p>
    <w:p w:rsidR="00DB393C" w:rsidRDefault="00DB393C">
      <w:pPr>
        <w:sectPr w:rsidR="00DB393C">
          <w:type w:val="continuous"/>
          <w:pgSz w:w="31660" w:h="15270" w:orient="landscape"/>
          <w:pgMar w:top="400" w:right="2180" w:bottom="280" w:left="0" w:header="720" w:footer="720" w:gutter="0"/>
          <w:cols w:num="2" w:space="720" w:equalWidth="0">
            <w:col w:w="289" w:space="10061"/>
            <w:col w:w="19130"/>
          </w:cols>
        </w:sectPr>
      </w:pPr>
    </w:p>
    <w:p w:rsidR="00DB393C" w:rsidRDefault="00DB393C">
      <w:pPr>
        <w:pStyle w:val="BodyText"/>
        <w:rPr>
          <w:rFonts w:ascii="Times New Roman"/>
          <w:b/>
          <w:sz w:val="20"/>
        </w:rPr>
      </w:pPr>
      <w:r w:rsidRPr="00DB393C">
        <w:lastRenderedPageBreak/>
        <w:pict>
          <v:group id="_x0000_s1095" style="position:absolute;margin-left:0;margin-top:29.9pt;width:1583.05pt;height:733.55pt;z-index:-15930368;mso-position-horizontal-relative:page;mso-position-vertical-relative:page" coordorigin=",598" coordsize="31661,14671">
            <v:rect id="_x0000_s1102" style="position:absolute;left:302;top:597;width:31358;height:14671" fillcolor="#f9f9f9" stroked="f"/>
            <v:shape id="_x0000_s1101" style="position:absolute;top:667;width:31099;height:34" coordorigin=",667" coordsize="31099,34" path="m31098,667r,l31098,667,,667r,l,672r,29l31098,701r,-29l31098,672r,-5xe" fillcolor="#9f9f9f" stroked="f">
              <v:path arrowok="t"/>
            </v:shape>
            <v:rect id="_x0000_s1100" style="position:absolute;left:31098;top:667;width:5;height:5" fillcolor="#e2e2e2" stroked="f"/>
            <v:shape id="_x0000_s1099" style="position:absolute;top:667;width:31104;height:30" coordorigin=",667" coordsize="31104,30" o:spt="100" adj="0,,0" path="m5,672r-5,l,696r5,l5,672xm31103,667r-5,l31098,672r5,l31103,667xe" fillcolor="#9f9f9f" stroked="f">
              <v:stroke joinstyle="round"/>
              <v:formulas/>
              <v:path arrowok="t" o:connecttype="segments"/>
            </v:shape>
            <v:rect id="_x0000_s1098" style="position:absolute;left:31098;top:671;width:5;height:25" fillcolor="#e2e2e2" stroked="f"/>
            <v:rect id="_x0000_s1097" style="position:absolute;top:696;width:5;height:5" fillcolor="#9f9f9f" stroked="f"/>
            <v:shape id="_x0000_s1096" style="position:absolute;top:696;width:31104;height:5" coordorigin=",696" coordsize="31104,5" path="m31103,696r-5,l5,696r-5,l,701r5,l31098,701r5,l31103,696xe" fillcolor="#e2e2e2" stroked="f">
              <v:path arrowok="t"/>
            </v:shape>
            <w10:wrap anchorx="page" anchory="page"/>
          </v:group>
        </w:pict>
      </w:r>
      <w:r w:rsidRPr="00DB393C">
        <w:pict>
          <v:group id="_x0000_s1088" style="position:absolute;margin-left:0;margin-top:20.6pt;width:1555.2pt;height:1.7pt;z-index:15729152;mso-position-horizontal-relative:page;mso-position-vertical-relative:page" coordorigin=",412" coordsize="31104,34">
            <v:shape id="_x0000_s1094" style="position:absolute;top:412;width:31099;height:34" coordorigin=",413" coordsize="31099,34" path="m31098,413l5,413r-5,l,413r,5l,446r31098,l31098,418r,l31098,413xe" fillcolor="#9f9f9f" stroked="f">
              <v:path arrowok="t"/>
            </v:shape>
            <v:rect id="_x0000_s1093" style="position:absolute;left:31098;top:412;width:5;height:5" fillcolor="#e2e2e2" stroked="f"/>
            <v:shape id="_x0000_s1092" style="position:absolute;top:412;width:31104;height:29" coordorigin=",413" coordsize="31104,29" o:spt="100" adj="0,,0" path="m5,418r-5,l,442r5,l5,418xm31103,413r-5,l31098,418r5,l31103,413xe" fillcolor="#9f9f9f" stroked="f">
              <v:stroke joinstyle="round"/>
              <v:formulas/>
              <v:path arrowok="t" o:connecttype="segments"/>
            </v:shape>
            <v:rect id="_x0000_s1091" style="position:absolute;left:31098;top:417;width:5;height:24" fillcolor="#e2e2e2" stroked="f"/>
            <v:rect id="_x0000_s1090" style="position:absolute;top:441;width:5;height:5" fillcolor="#9f9f9f" stroked="f"/>
            <v:shape id="_x0000_s1089" style="position:absolute;top:441;width:31104;height:5" coordorigin=",442" coordsize="31104,5" path="m31103,442r-5,l5,442r-5,l,446r5,l31098,446r5,l31103,442xe" fillcolor="#e2e2e2" stroked="f">
              <v:path arrowok="t"/>
            </v:shape>
            <w10:wrap anchorx="page" anchory="page"/>
          </v:group>
        </w:pict>
      </w:r>
    </w:p>
    <w:p w:rsidR="00DB393C" w:rsidRDefault="00DB393C">
      <w:pPr>
        <w:pStyle w:val="BodyText"/>
        <w:rPr>
          <w:rFonts w:ascii="Times New Roman"/>
          <w:b/>
          <w:sz w:val="20"/>
        </w:rPr>
      </w:pPr>
    </w:p>
    <w:p w:rsidR="00DB393C" w:rsidRDefault="00DB393C">
      <w:pPr>
        <w:pStyle w:val="BodyText"/>
        <w:rPr>
          <w:rFonts w:ascii="Times New Roman"/>
          <w:b/>
          <w:sz w:val="20"/>
        </w:rPr>
      </w:pPr>
    </w:p>
    <w:p w:rsidR="00DB393C" w:rsidRDefault="00DB393C">
      <w:pPr>
        <w:pStyle w:val="BodyText"/>
        <w:rPr>
          <w:rFonts w:ascii="Times New Roman"/>
          <w:b/>
          <w:sz w:val="20"/>
        </w:rPr>
      </w:pPr>
    </w:p>
    <w:p w:rsidR="00DB393C" w:rsidRDefault="00DB393C">
      <w:pPr>
        <w:pStyle w:val="BodyText"/>
        <w:spacing w:before="10" w:after="1"/>
        <w:rPr>
          <w:rFonts w:ascii="Times New Roman"/>
          <w:b/>
        </w:rPr>
      </w:pPr>
    </w:p>
    <w:tbl>
      <w:tblPr>
        <w:tblW w:w="0" w:type="auto"/>
        <w:tblInd w:w="3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72"/>
        <w:gridCol w:w="18113"/>
      </w:tblGrid>
      <w:tr w:rsidR="00DB393C">
        <w:trPr>
          <w:trHeight w:val="1653"/>
        </w:trPr>
        <w:tc>
          <w:tcPr>
            <w:tcW w:w="7772" w:type="dxa"/>
            <w:tcBorders>
              <w:bottom w:val="single" w:sz="6" w:space="0" w:color="000000"/>
            </w:tcBorders>
            <w:shd w:val="clear" w:color="auto" w:fill="F9F9F9"/>
          </w:tcPr>
          <w:p w:rsidR="00DB393C" w:rsidRDefault="00DB393C">
            <w:pPr>
              <w:pStyle w:val="TableParagraph"/>
              <w:spacing w:before="1"/>
              <w:rPr>
                <w:b/>
                <w:sz w:val="65"/>
              </w:rPr>
            </w:pPr>
          </w:p>
          <w:p w:rsidR="00DB393C" w:rsidRDefault="00783F31">
            <w:pPr>
              <w:pStyle w:val="TableParagraph"/>
              <w:spacing w:before="1"/>
              <w:ind w:left="110"/>
              <w:rPr>
                <w:sz w:val="72"/>
              </w:rPr>
            </w:pPr>
            <w:r>
              <w:rPr>
                <w:sz w:val="72"/>
              </w:rPr>
              <w:t>Date</w:t>
            </w:r>
          </w:p>
        </w:tc>
        <w:tc>
          <w:tcPr>
            <w:tcW w:w="18113" w:type="dxa"/>
            <w:tcBorders>
              <w:bottom w:val="single" w:sz="6" w:space="0" w:color="000000"/>
            </w:tcBorders>
            <w:shd w:val="clear" w:color="auto" w:fill="F9F9F9"/>
          </w:tcPr>
          <w:p w:rsidR="00DB393C" w:rsidRDefault="00DB393C">
            <w:pPr>
              <w:pStyle w:val="TableParagraph"/>
              <w:spacing w:before="6"/>
              <w:rPr>
                <w:b/>
                <w:sz w:val="70"/>
              </w:rPr>
            </w:pPr>
          </w:p>
          <w:p w:rsidR="00DB393C" w:rsidRDefault="00783F31">
            <w:pPr>
              <w:pStyle w:val="TableParagraph"/>
              <w:spacing w:line="822" w:lineRule="exact"/>
              <w:ind w:left="105"/>
              <w:rPr>
                <w:sz w:val="72"/>
              </w:rPr>
            </w:pPr>
            <w:r>
              <w:rPr>
                <w:sz w:val="72"/>
              </w:rPr>
              <w:t>13</w:t>
            </w:r>
            <w:r>
              <w:rPr>
                <w:spacing w:val="-1"/>
                <w:sz w:val="72"/>
              </w:rPr>
              <w:t xml:space="preserve"> </w:t>
            </w:r>
            <w:r>
              <w:rPr>
                <w:sz w:val="72"/>
              </w:rPr>
              <w:t>OCTOBER 2022</w:t>
            </w:r>
          </w:p>
        </w:tc>
      </w:tr>
      <w:tr w:rsidR="00DB393C">
        <w:trPr>
          <w:trHeight w:val="1653"/>
        </w:trPr>
        <w:tc>
          <w:tcPr>
            <w:tcW w:w="7772" w:type="dxa"/>
            <w:tcBorders>
              <w:top w:val="single" w:sz="6" w:space="0" w:color="000000"/>
            </w:tcBorders>
            <w:shd w:val="clear" w:color="auto" w:fill="F9F9F9"/>
          </w:tcPr>
          <w:p w:rsidR="00DB393C" w:rsidRDefault="00DB393C">
            <w:pPr>
              <w:pStyle w:val="TableParagraph"/>
              <w:spacing w:before="10"/>
              <w:rPr>
                <w:b/>
                <w:sz w:val="64"/>
              </w:rPr>
            </w:pPr>
          </w:p>
          <w:p w:rsidR="00DB393C" w:rsidRDefault="00783F31">
            <w:pPr>
              <w:pStyle w:val="TableParagraph"/>
              <w:ind w:left="110"/>
              <w:rPr>
                <w:sz w:val="72"/>
              </w:rPr>
            </w:pPr>
            <w:r>
              <w:rPr>
                <w:sz w:val="72"/>
              </w:rPr>
              <w:t>Team</w:t>
            </w:r>
            <w:r>
              <w:rPr>
                <w:spacing w:val="1"/>
                <w:sz w:val="72"/>
              </w:rPr>
              <w:t xml:space="preserve"> </w:t>
            </w:r>
            <w:r>
              <w:rPr>
                <w:sz w:val="72"/>
              </w:rPr>
              <w:t>ID</w:t>
            </w:r>
          </w:p>
        </w:tc>
        <w:tc>
          <w:tcPr>
            <w:tcW w:w="18113" w:type="dxa"/>
            <w:tcBorders>
              <w:top w:val="single" w:sz="6" w:space="0" w:color="000000"/>
            </w:tcBorders>
            <w:shd w:val="clear" w:color="auto" w:fill="F9F9F9"/>
          </w:tcPr>
          <w:p w:rsidR="00DB393C" w:rsidRDefault="00DB393C">
            <w:pPr>
              <w:pStyle w:val="TableParagraph"/>
              <w:spacing w:before="4"/>
              <w:rPr>
                <w:b/>
                <w:sz w:val="70"/>
              </w:rPr>
            </w:pPr>
          </w:p>
          <w:p w:rsidR="005526BB" w:rsidRDefault="005526BB" w:rsidP="005526BB">
            <w:pPr>
              <w:pStyle w:val="TableParagraph"/>
              <w:spacing w:line="825" w:lineRule="exact"/>
              <w:ind w:left="105"/>
              <w:rPr>
                <w:sz w:val="72"/>
              </w:rPr>
            </w:pPr>
            <w:r>
              <w:rPr>
                <w:sz w:val="72"/>
              </w:rPr>
              <w:t>PNT2022TMID47628</w:t>
            </w:r>
          </w:p>
        </w:tc>
      </w:tr>
      <w:tr w:rsidR="00DB393C">
        <w:trPr>
          <w:trHeight w:val="1910"/>
        </w:trPr>
        <w:tc>
          <w:tcPr>
            <w:tcW w:w="7772" w:type="dxa"/>
            <w:shd w:val="clear" w:color="auto" w:fill="F9F9F9"/>
          </w:tcPr>
          <w:p w:rsidR="00DB393C" w:rsidRDefault="00783F31">
            <w:pPr>
              <w:pStyle w:val="TableParagraph"/>
              <w:spacing w:before="494"/>
              <w:ind w:left="110"/>
              <w:rPr>
                <w:sz w:val="72"/>
              </w:rPr>
            </w:pPr>
            <w:r>
              <w:rPr>
                <w:sz w:val="72"/>
              </w:rPr>
              <w:t>Project</w:t>
            </w:r>
            <w:r>
              <w:rPr>
                <w:spacing w:val="-2"/>
                <w:sz w:val="72"/>
              </w:rPr>
              <w:t xml:space="preserve"> </w:t>
            </w:r>
            <w:r>
              <w:rPr>
                <w:sz w:val="72"/>
              </w:rPr>
              <w:t>Name</w:t>
            </w:r>
          </w:p>
        </w:tc>
        <w:tc>
          <w:tcPr>
            <w:tcW w:w="18113" w:type="dxa"/>
            <w:shd w:val="clear" w:color="auto" w:fill="F9F9F9"/>
          </w:tcPr>
          <w:p w:rsidR="00DB393C" w:rsidRDefault="00783F31">
            <w:pPr>
              <w:pStyle w:val="TableParagraph"/>
              <w:spacing w:before="230" w:line="830" w:lineRule="atLeast"/>
              <w:ind w:left="105" w:right="2059"/>
              <w:rPr>
                <w:sz w:val="72"/>
              </w:rPr>
            </w:pPr>
            <w:proofErr w:type="spellStart"/>
            <w:r>
              <w:rPr>
                <w:sz w:val="72"/>
              </w:rPr>
              <w:t>Rael</w:t>
            </w:r>
            <w:proofErr w:type="spellEnd"/>
            <w:r>
              <w:rPr>
                <w:sz w:val="72"/>
              </w:rPr>
              <w:t>-</w:t>
            </w:r>
            <w:r>
              <w:rPr>
                <w:spacing w:val="-5"/>
                <w:sz w:val="72"/>
              </w:rPr>
              <w:t xml:space="preserve"> </w:t>
            </w:r>
            <w:r>
              <w:rPr>
                <w:sz w:val="72"/>
              </w:rPr>
              <w:t>Time</w:t>
            </w:r>
            <w:r>
              <w:rPr>
                <w:spacing w:val="-3"/>
                <w:sz w:val="72"/>
              </w:rPr>
              <w:t xml:space="preserve"> </w:t>
            </w:r>
            <w:r>
              <w:rPr>
                <w:sz w:val="72"/>
              </w:rPr>
              <w:t>Communication</w:t>
            </w:r>
            <w:r>
              <w:rPr>
                <w:spacing w:val="-4"/>
                <w:sz w:val="72"/>
              </w:rPr>
              <w:t xml:space="preserve"> </w:t>
            </w:r>
            <w:r>
              <w:rPr>
                <w:sz w:val="72"/>
              </w:rPr>
              <w:t>System</w:t>
            </w:r>
            <w:r>
              <w:rPr>
                <w:spacing w:val="-2"/>
                <w:sz w:val="72"/>
              </w:rPr>
              <w:t xml:space="preserve"> </w:t>
            </w:r>
            <w:r>
              <w:rPr>
                <w:sz w:val="72"/>
              </w:rPr>
              <w:t>Powered</w:t>
            </w:r>
            <w:r>
              <w:rPr>
                <w:spacing w:val="2"/>
                <w:sz w:val="72"/>
              </w:rPr>
              <w:t xml:space="preserve"> </w:t>
            </w:r>
            <w:r>
              <w:rPr>
                <w:sz w:val="72"/>
              </w:rPr>
              <w:t>by</w:t>
            </w:r>
            <w:r>
              <w:rPr>
                <w:spacing w:val="-5"/>
                <w:sz w:val="72"/>
              </w:rPr>
              <w:t xml:space="preserve"> </w:t>
            </w:r>
            <w:r>
              <w:rPr>
                <w:sz w:val="72"/>
              </w:rPr>
              <w:t>AI</w:t>
            </w:r>
            <w:r>
              <w:rPr>
                <w:spacing w:val="-2"/>
                <w:sz w:val="72"/>
              </w:rPr>
              <w:t xml:space="preserve"> </w:t>
            </w:r>
            <w:r>
              <w:rPr>
                <w:sz w:val="72"/>
              </w:rPr>
              <w:t>for</w:t>
            </w:r>
            <w:r>
              <w:rPr>
                <w:spacing w:val="-177"/>
                <w:sz w:val="72"/>
              </w:rPr>
              <w:t xml:space="preserve"> </w:t>
            </w:r>
            <w:r>
              <w:rPr>
                <w:sz w:val="72"/>
              </w:rPr>
              <w:t>Specially</w:t>
            </w:r>
            <w:r>
              <w:rPr>
                <w:spacing w:val="4"/>
                <w:sz w:val="72"/>
              </w:rPr>
              <w:t xml:space="preserve"> </w:t>
            </w:r>
            <w:proofErr w:type="spellStart"/>
            <w:r>
              <w:rPr>
                <w:sz w:val="72"/>
              </w:rPr>
              <w:t>Abled</w:t>
            </w:r>
            <w:proofErr w:type="spellEnd"/>
          </w:p>
        </w:tc>
      </w:tr>
      <w:tr w:rsidR="00DB393C">
        <w:trPr>
          <w:trHeight w:val="1660"/>
        </w:trPr>
        <w:tc>
          <w:tcPr>
            <w:tcW w:w="7772" w:type="dxa"/>
            <w:shd w:val="clear" w:color="auto" w:fill="F9F9F9"/>
          </w:tcPr>
          <w:p w:rsidR="00DB393C" w:rsidRDefault="00DB393C">
            <w:pPr>
              <w:pStyle w:val="TableParagraph"/>
              <w:spacing w:before="6"/>
              <w:rPr>
                <w:b/>
                <w:sz w:val="70"/>
              </w:rPr>
            </w:pPr>
          </w:p>
          <w:p w:rsidR="00DB393C" w:rsidRDefault="00783F31">
            <w:pPr>
              <w:pStyle w:val="TableParagraph"/>
              <w:ind w:left="110"/>
              <w:rPr>
                <w:sz w:val="72"/>
              </w:rPr>
            </w:pPr>
            <w:r>
              <w:rPr>
                <w:sz w:val="72"/>
              </w:rPr>
              <w:t>Maximum</w:t>
            </w:r>
            <w:r>
              <w:rPr>
                <w:spacing w:val="-4"/>
                <w:sz w:val="72"/>
              </w:rPr>
              <w:t xml:space="preserve"> </w:t>
            </w:r>
            <w:r>
              <w:rPr>
                <w:sz w:val="72"/>
              </w:rPr>
              <w:t>Marks</w:t>
            </w:r>
          </w:p>
        </w:tc>
        <w:tc>
          <w:tcPr>
            <w:tcW w:w="18113" w:type="dxa"/>
            <w:shd w:val="clear" w:color="auto" w:fill="F9F9F9"/>
          </w:tcPr>
          <w:p w:rsidR="00DB393C" w:rsidRDefault="00DB393C">
            <w:pPr>
              <w:pStyle w:val="TableParagraph"/>
              <w:spacing w:before="1"/>
              <w:rPr>
                <w:b/>
                <w:sz w:val="65"/>
              </w:rPr>
            </w:pPr>
          </w:p>
          <w:p w:rsidR="00DB393C" w:rsidRDefault="00783F31">
            <w:pPr>
              <w:pStyle w:val="TableParagraph"/>
              <w:ind w:left="105"/>
              <w:rPr>
                <w:sz w:val="72"/>
              </w:rPr>
            </w:pPr>
            <w:r>
              <w:rPr>
                <w:sz w:val="72"/>
              </w:rPr>
              <w:t>4 Marks</w:t>
            </w:r>
          </w:p>
        </w:tc>
      </w:tr>
    </w:tbl>
    <w:p w:rsidR="00DB393C" w:rsidRDefault="00DB393C">
      <w:pPr>
        <w:rPr>
          <w:sz w:val="72"/>
        </w:rPr>
        <w:sectPr w:rsidR="00DB393C">
          <w:type w:val="continuous"/>
          <w:pgSz w:w="31660" w:h="15270" w:orient="landscape"/>
          <w:pgMar w:top="400" w:right="2180" w:bottom="280" w:left="0" w:header="720" w:footer="720" w:gutter="0"/>
          <w:cols w:space="720"/>
        </w:sectPr>
      </w:pPr>
    </w:p>
    <w:p w:rsidR="00DB393C" w:rsidRDefault="00783F31">
      <w:pPr>
        <w:spacing w:before="84"/>
        <w:ind w:left="9949" w:right="9869"/>
        <w:jc w:val="center"/>
        <w:rPr>
          <w:sz w:val="102"/>
        </w:rPr>
      </w:pPr>
      <w:r>
        <w:rPr>
          <w:sz w:val="102"/>
        </w:rPr>
        <w:lastRenderedPageBreak/>
        <w:t>Empathy</w:t>
      </w:r>
      <w:r>
        <w:rPr>
          <w:spacing w:val="27"/>
          <w:sz w:val="102"/>
        </w:rPr>
        <w:t xml:space="preserve"> </w:t>
      </w:r>
      <w:r>
        <w:rPr>
          <w:sz w:val="102"/>
        </w:rPr>
        <w:t>Map</w:t>
      </w:r>
      <w:r>
        <w:rPr>
          <w:spacing w:val="38"/>
          <w:sz w:val="102"/>
        </w:rPr>
        <w:t xml:space="preserve"> </w:t>
      </w:r>
      <w:r>
        <w:rPr>
          <w:sz w:val="102"/>
        </w:rPr>
        <w:t>Canvas</w:t>
      </w:r>
    </w:p>
    <w:p w:rsidR="00DB393C" w:rsidRDefault="00783F31">
      <w:pPr>
        <w:spacing w:before="5"/>
        <w:ind w:left="9936" w:right="9869"/>
        <w:jc w:val="center"/>
        <w:rPr>
          <w:sz w:val="28"/>
        </w:rPr>
      </w:pPr>
      <w:r>
        <w:rPr>
          <w:color w:val="B1B1B1"/>
          <w:sz w:val="28"/>
        </w:rPr>
        <w:t>Gain</w:t>
      </w:r>
      <w:r>
        <w:rPr>
          <w:color w:val="B1B1B1"/>
          <w:spacing w:val="-10"/>
          <w:sz w:val="28"/>
        </w:rPr>
        <w:t xml:space="preserve"> </w:t>
      </w:r>
      <w:r>
        <w:rPr>
          <w:color w:val="B1B1B1"/>
          <w:sz w:val="28"/>
        </w:rPr>
        <w:t>insight</w:t>
      </w:r>
      <w:r>
        <w:rPr>
          <w:color w:val="B1B1B1"/>
          <w:spacing w:val="-3"/>
          <w:sz w:val="28"/>
        </w:rPr>
        <w:t xml:space="preserve"> </w:t>
      </w:r>
      <w:r>
        <w:rPr>
          <w:color w:val="B1B1B1"/>
          <w:sz w:val="28"/>
        </w:rPr>
        <w:t>and</w:t>
      </w:r>
      <w:r>
        <w:rPr>
          <w:color w:val="B1B1B1"/>
          <w:spacing w:val="-5"/>
          <w:sz w:val="28"/>
        </w:rPr>
        <w:t xml:space="preserve"> </w:t>
      </w:r>
      <w:r>
        <w:rPr>
          <w:color w:val="B1B1B1"/>
          <w:sz w:val="28"/>
        </w:rPr>
        <w:t>understanding</w:t>
      </w:r>
      <w:r>
        <w:rPr>
          <w:color w:val="B1B1B1"/>
          <w:spacing w:val="-6"/>
          <w:sz w:val="28"/>
        </w:rPr>
        <w:t xml:space="preserve"> </w:t>
      </w:r>
      <w:r>
        <w:rPr>
          <w:color w:val="B1B1B1"/>
          <w:sz w:val="28"/>
        </w:rPr>
        <w:t>on</w:t>
      </w:r>
      <w:r>
        <w:rPr>
          <w:color w:val="B1B1B1"/>
          <w:spacing w:val="-2"/>
          <w:sz w:val="28"/>
        </w:rPr>
        <w:t xml:space="preserve"> </w:t>
      </w:r>
      <w:r>
        <w:rPr>
          <w:color w:val="B1B1B1"/>
          <w:sz w:val="28"/>
        </w:rPr>
        <w:t>solving</w:t>
      </w:r>
      <w:r>
        <w:rPr>
          <w:color w:val="B1B1B1"/>
          <w:spacing w:val="-8"/>
          <w:sz w:val="28"/>
        </w:rPr>
        <w:t xml:space="preserve"> </w:t>
      </w:r>
      <w:r>
        <w:rPr>
          <w:color w:val="B1B1B1"/>
          <w:sz w:val="28"/>
        </w:rPr>
        <w:t>customer</w:t>
      </w:r>
      <w:r>
        <w:rPr>
          <w:color w:val="B1B1B1"/>
          <w:spacing w:val="-5"/>
          <w:sz w:val="28"/>
        </w:rPr>
        <w:t xml:space="preserve"> </w:t>
      </w:r>
      <w:r>
        <w:rPr>
          <w:color w:val="B1B1B1"/>
          <w:sz w:val="28"/>
        </w:rPr>
        <w:t>problems.</w:t>
      </w: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spacing w:before="7"/>
        <w:rPr>
          <w:sz w:val="16"/>
        </w:rPr>
      </w:pPr>
      <w:r w:rsidRPr="00DB393C">
        <w:pict>
          <v:group id="_x0000_s1085" style="position:absolute;margin-left:443.15pt;margin-top:11.65pt;width:16.55pt;height:16.85pt;z-index:-15727616;mso-wrap-distance-left:0;mso-wrap-distance-right:0;mso-position-horizontal-relative:page" coordorigin="8863,233" coordsize="331,3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7" type="#_x0000_t75" style="position:absolute;left:8862;top:232;width:331;height:337">
              <v:imagedata r:id="rId4" o:title=""/>
            </v:shape>
            <v:shape id="_x0000_s1086" style="position:absolute;left:9005;top:341;width:27;height:121" coordorigin="9006,341" coordsize="27,121" path="m9032,342r-3,l9027,346r-4,6l9014,363r-4,4l9006,370r,15l9022,370r,92l9032,462r,-120xe" stroked="f">
              <v:path arrowok="t"/>
            </v:shape>
            <w10:wrap type="topAndBottom" anchorx="page"/>
          </v:group>
        </w:pict>
      </w:r>
    </w:p>
    <w:p w:rsidR="00DB393C" w:rsidRDefault="00783F31">
      <w:pPr>
        <w:spacing w:before="24"/>
        <w:ind w:left="8861"/>
        <w:rPr>
          <w:sz w:val="28"/>
        </w:rPr>
      </w:pPr>
      <w:r>
        <w:rPr>
          <w:sz w:val="28"/>
        </w:rPr>
        <w:t>Build</w:t>
      </w:r>
      <w:r>
        <w:rPr>
          <w:spacing w:val="-18"/>
          <w:sz w:val="28"/>
        </w:rPr>
        <w:t xml:space="preserve"> </w:t>
      </w:r>
      <w:r>
        <w:rPr>
          <w:sz w:val="28"/>
        </w:rPr>
        <w:t>empathy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keep</w:t>
      </w:r>
      <w:r>
        <w:rPr>
          <w:spacing w:val="-16"/>
          <w:sz w:val="28"/>
        </w:rPr>
        <w:t xml:space="preserve"> </w:t>
      </w:r>
      <w:r>
        <w:rPr>
          <w:sz w:val="28"/>
        </w:rPr>
        <w:t>your</w:t>
      </w:r>
      <w:r>
        <w:rPr>
          <w:spacing w:val="-8"/>
          <w:sz w:val="28"/>
        </w:rPr>
        <w:t xml:space="preserve"> </w:t>
      </w:r>
      <w:r>
        <w:rPr>
          <w:sz w:val="28"/>
        </w:rPr>
        <w:t>focus</w:t>
      </w:r>
      <w:r>
        <w:rPr>
          <w:spacing w:val="-18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user</w:t>
      </w:r>
      <w:r>
        <w:rPr>
          <w:spacing w:val="-13"/>
          <w:sz w:val="28"/>
        </w:rPr>
        <w:t xml:space="preserve"> </w:t>
      </w:r>
      <w:r>
        <w:rPr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z w:val="28"/>
        </w:rPr>
        <w:t>putting</w:t>
      </w:r>
      <w:r>
        <w:rPr>
          <w:spacing w:val="-15"/>
          <w:sz w:val="28"/>
        </w:rPr>
        <w:t xml:space="preserve"> </w:t>
      </w:r>
      <w:r>
        <w:rPr>
          <w:sz w:val="28"/>
        </w:rPr>
        <w:t>yourself</w:t>
      </w:r>
      <w:r>
        <w:rPr>
          <w:spacing w:val="-17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their</w:t>
      </w:r>
      <w:r>
        <w:rPr>
          <w:spacing w:val="-12"/>
          <w:sz w:val="28"/>
        </w:rPr>
        <w:t xml:space="preserve"> </w:t>
      </w:r>
      <w:r>
        <w:rPr>
          <w:sz w:val="28"/>
        </w:rPr>
        <w:t>shoes.</w:t>
      </w: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rPr>
          <w:sz w:val="20"/>
        </w:rPr>
      </w:pPr>
    </w:p>
    <w:p w:rsidR="00DB393C" w:rsidRDefault="00DB393C">
      <w:pPr>
        <w:pStyle w:val="BodyText"/>
        <w:spacing w:before="9"/>
        <w:rPr>
          <w:sz w:val="28"/>
        </w:rPr>
      </w:pPr>
    </w:p>
    <w:p w:rsidR="00DB393C" w:rsidRDefault="00DB393C">
      <w:pPr>
        <w:pStyle w:val="BodyText"/>
        <w:spacing w:before="100"/>
        <w:ind w:left="47"/>
      </w:pPr>
      <w:r>
        <w:pict>
          <v:group id="_x0000_s1035" style="position:absolute;left:0;text-align:left;margin-left:241.25pt;margin-top:-385.55pt;width:1115.4pt;height:571pt;z-index:15730176;mso-position-horizontal-relative:page" coordorigin="4825,-7711" coordsize="22308,11420">
            <v:shape id="_x0000_s1084" type="#_x0000_t75" style="position:absolute;left:22082;top:-5254;width:562;height:3429">
              <v:imagedata r:id="rId5" o:title=""/>
            </v:shape>
            <v:rect id="_x0000_s1083" style="position:absolute;left:4831;top:-7704;width:22293;height:11405" stroked="f"/>
            <v:shape id="_x0000_s1082" style="position:absolute;left:13753;top:-6515;width:268;height:310" coordorigin="13753,-6515" coordsize="268,310" path="m14021,-6515r-268,l13753,-6479r107,l13860,-6205r56,l13916,-6479r105,l14021,-6515xe" fillcolor="black" stroked="f">
              <v:path arrowok="t"/>
            </v:shape>
            <v:shape id="_x0000_s1081" type="#_x0000_t75" style="position:absolute;left:14464;top:-6944;width:2610;height:739">
              <v:imagedata r:id="rId6" o:title=""/>
            </v:shape>
            <v:shape id="_x0000_s1080" type="#_x0000_t75" style="position:absolute;left:14088;top:-6516;width:274;height:311">
              <v:imagedata r:id="rId7" o:title=""/>
            </v:shape>
            <v:shape id="_x0000_s1079" style="position:absolute;left:17117;top:-6515;width:535;height:310" coordorigin="17117,-6515" coordsize="535,310" o:spt="100" adj="0,,0" path="m17334,-6243r-160,l17174,-6347r143,l17317,-6383r-143,l17174,-6479r155,l17329,-6515r-212,l17117,-6479r,96l17117,-6347r,104l17117,-6205r217,l17334,-6243xm17652,-6243r-160,l17492,-6347r143,l17635,-6383r-143,l17492,-6479r155,l17647,-6515r-212,l17435,-6479r,96l17435,-6347r,104l17435,-6205r217,l17652,-6243xe" fillcolor="black" stroked="f">
              <v:stroke joinstyle="round"/>
              <v:formulas/>
              <v:path arrowok="t" o:connecttype="segments"/>
            </v:shape>
            <v:shape id="_x0000_s1078" type="#_x0000_t75" style="position:absolute;left:17754;top:-6520;width:454;height:314">
              <v:imagedata r:id="rId8" o:title=""/>
            </v:shape>
            <v:shape id="_x0000_s1077" type="#_x0000_t75" style="position:absolute;left:14981;top:-6060;width:2006;height:745">
              <v:imagedata r:id="rId9" o:title=""/>
            </v:shape>
            <v:shape id="_x0000_s1076" type="#_x0000_t75" style="position:absolute;left:14285;top:-1512;width:3415;height:1060">
              <v:imagedata r:id="rId10" o:title=""/>
            </v:shape>
            <v:shape id="_x0000_s1075" type="#_x0000_t75" style="position:absolute;left:14852;top:-304;width:2263;height:392">
              <v:imagedata r:id="rId11" o:title=""/>
            </v:shape>
            <v:shape id="_x0000_s1074" type="#_x0000_t75" style="position:absolute;left:11476;top:876;width:607;height:309">
              <v:imagedata r:id="rId12" o:title=""/>
            </v:shape>
            <v:rect id="_x0000_s1073" style="position:absolute;left:12146;top:876;width:59;height:309" fillcolor="black" stroked="f"/>
            <v:shape id="_x0000_s1072" type="#_x0000_t75" style="position:absolute;left:12306;top:876;width:293;height:309">
              <v:imagedata r:id="rId13" o:title=""/>
            </v:shape>
            <v:shape id="_x0000_s1071" style="position:absolute;left:11808;top:1329;width:451;height:142" coordorigin="11808,1330" coordsize="451,142" o:spt="100" adj="0,,0" path="m11837,1381r-10,l11827,1470r10,l11837,1381xm11861,1374r-53,l11808,1381r53,l11861,1374xm11867,1330r-26,1l11827,1343r,31l11837,1374r,-26l11842,1340r26,-2l11867,1330xm11957,1456r-12,5l11935,1464r-39,l11899,1467r22,5l11933,1472r14,-3l11961,1464r-4,-8xm11920,1373r-21,4l11885,1390r-8,16l11875,1423r4,18l11885,1457r9,7l11887,1447r,-23l11964,1424r,-7l11887,1417r,-23l11899,1380r46,l11942,1377r-22,-4xm11956,1388r,29l11964,1417r-1,-13l11956,1388xm11945,1380r11,13l11956,1387r-11,-7xm12062,1413r-12,l12021,1416r-19,5l11994,1431r-4,13l11990,1464r21,8l12045,1472r12,-6l12057,1464r-46,l12000,1457r,-30l12014,1420r48,l12062,1413xm12074,1457r-10,l12064,1461r3,6l12067,1470r9,l12074,1457xm12062,1375r,75l12057,1459r-12,5l12057,1464r7,-7l12074,1457r-1,-7l12073,1383r-6,-3l12062,1375xm12062,1380r-7,l12062,1388r,-8xm12059,1373r-40,l12007,1375r-12,5l11999,1387r10,-4l12021,1380r41,l12062,1375r-3,-2xm12116,1374r-7,l12109,1380r1,7l12110,1470r11,l12121,1403r3,-6l12126,1393r-7,l12116,1374xm12155,1373r-22,l12124,1386r-5,7l12126,1393r5,-13l12168,1380r1,-3l12162,1374r-7,-1xm12168,1380r-16,l12158,1381r7,3l12168,1380xm12186,1459r-3,7l12193,1470r14,2l12241,1472r14,-8l12201,1464r-15,-5xm12234,1373r-33,l12183,1380r,34l12200,1420r48,11l12248,1459r-12,5l12255,1464r3,-1l12258,1424r-20,-4l12207,1411r-14,-3l12193,1384r14,-4l12256,1380r,-2l12243,1375r-9,-2xm12256,1380r-20,l12241,1383r12,4l12256,1380xe" fillcolor="black" stroked="f">
              <v:stroke joinstyle="round"/>
              <v:formulas/>
              <v:path arrowok="t" o:connecttype="segments"/>
            </v:shape>
            <v:shape id="_x0000_s1070" type="#_x0000_t75" style="position:absolute;left:11510;top:1613;width:1043;height:435">
              <v:imagedata r:id="rId14" o:title=""/>
            </v:shape>
            <v:rect id="_x0000_s1069" style="position:absolute;left:20428;top:876;width:59;height:309" fillcolor="black" stroked="f"/>
            <v:shape id="_x0000_s1068" type="#_x0000_t75" style="position:absolute;left:20588;top:876;width:293;height:309">
              <v:imagedata r:id="rId15" o:title=""/>
            </v:shape>
            <v:shape id="_x0000_s1067" type="#_x0000_t75" style="position:absolute;left:19335;top:870;width:1922;height:886">
              <v:imagedata r:id="rId16" o:title=""/>
            </v:shape>
            <v:shape id="_x0000_s1066" type="#_x0000_t75" style="position:absolute;left:19866;top:1901;width:854;height:147">
              <v:imagedata r:id="rId17" o:title=""/>
            </v:shape>
            <v:shape id="_x0000_s1065" type="#_x0000_t75" style="position:absolute;left:24122;top:-4183;width:2306;height:1600">
              <v:imagedata r:id="rId18" o:title=""/>
            </v:shape>
            <v:shape id="_x0000_s1064" type="#_x0000_t75" style="position:absolute;left:5570;top:-3755;width:272;height:308">
              <v:imagedata r:id="rId19" o:title=""/>
            </v:shape>
            <v:shape id="_x0000_s1063" type="#_x0000_t75" style="position:absolute;left:5515;top:-4183;width:2306;height:1631">
              <v:imagedata r:id="rId20" o:title=""/>
            </v:shape>
            <v:shape id="_x0000_s1062" style="position:absolute;left:7790;top:409;width:16382;height:2749" coordorigin="7791,409" coordsize="16382,2749" o:spt="100" adj="0,,0" path="m7791,409r16382,m15985,791r,2367e" filled="f" strokeweight=".23353mm">
              <v:stroke joinstyle="round"/>
              <v:formulas/>
              <v:path arrowok="t" o:connecttype="segments"/>
            </v:shape>
            <v:shape id="_x0000_s1061" style="position:absolute;left:4983;top:-7586;width:21991;height:8005" coordorigin="4983,-7585" coordsize="21991,8005" o:spt="100" adj="0,,0" path="m4992,-7585r-9,17l14604,-4074r-52,118l14513,-3833r-25,126l14482,-3575r6,126l14511,-3324r36,119l14597,-3090,4983,402r9,17l14607,-3073r25,l14628,-3080r-9,-17l14569,-3211r-36,-117l14511,-3450r-7,-125l14513,-3704r22,-126l14573,-3950r51,-117l14631,-4078r4,-6l14639,-4091r-27,l4992,-7585xm16258,-4819r-263,l16133,-4815r134,16l16396,-4773r125,34l16642,-4696r115,52l16865,-4586r101,68l17061,-4445r86,80l17224,-4279r69,92l17353,-4091r8,19l17415,-3956r39,123l17478,-3707r7,132l17478,-3449r-22,125l17418,-3205r-50,115l17358,-3073r22,7l26973,419r,-21l17389,-3083r52,-116l17478,-3320r23,-126l17509,-3575r-5,-107l17487,-3786r-26,-101l17427,-3986r-45,-95l17373,-4098r-60,-98l17243,-4289r-79,-87l17076,-4458r-94,-75l16879,-4601r-110,-61l16652,-4713r-122,-45l16403,-4792r-133,-26l16258,-4819xm14632,-3073r-25,l14660,-2978r64,88l14796,-2805r79,79l14963,-2653r93,67l15155,-2525r107,54l15373,-2424r116,39l15611,-2353r123,23l15863,-2317r132,5l16136,-2317r126,-15l15995,-2332r-139,-4l15719,-2352r-131,-26l15461,-2414r-122,-44l15224,-2511r-110,-62l15013,-2640r-95,-76l14830,-2798r-77,-89l14686,-2981r-54,-92xm17358,-3073r-58,99l17233,-2881r-79,88l17068,-2712r-95,75l16872,-2570r-108,60l16647,-2457r-121,43l16399,-2378r-130,26l16133,-2336r-138,4l16262,-2332r12,-1l16406,-2359r129,-36l16657,-2439r117,-53l16886,-2554r103,-69l17085,-2699r87,-83l17251,-2871r69,-95l17380,-3066r-22,-7xm15561,-3542r-136,20l15317,-3467r-81,76l15186,-3302r-15,87l15186,-3139r46,70l15305,-3004r98,56l15519,-2901r134,34l15803,-2845r160,9l16123,-2845r149,-22l16406,-2901r117,-47l16621,-3004r72,-65l16739,-3139r16,-76l16743,-3278r-780,l15884,-3305r-69,-66l15745,-3449r-81,-66l15561,-3542xm16365,-3542r-103,27l16181,-3449r-70,78l16042,-3305r-79,27l16743,-3278r-5,-24l16690,-3391r-81,-76l16501,-3522r-136,-20xm15963,-4441r-136,16l15700,-4382r-110,70l15507,-4221r-51,104l15437,-4002r19,115l15507,-3783r83,91l15700,-3622r127,44l15963,-3563r134,-15l16226,-3622r110,-70l16418,-3783r52,-104l16489,-4002r-19,-115l16418,-4221r-82,-91l16226,-4382r-129,-43l15963,-4441xm26973,-7585r-9600,3487l17377,-4092r5,11l26973,-7563r,-22xm15995,-4838r-140,4l15717,-4818r-132,26l15458,-4756r-122,44l15219,-4659r-112,61l15004,-4530r-95,75l14822,-4372r-79,88l14672,-4190r-60,99l14639,-4091r54,-90l14762,-4273r77,-87l14925,-4441r94,-74l15121,-4583r108,-60l15344,-4695r122,-44l15592,-4773r130,-26l15856,-4814r139,-5l16258,-4819r-123,-15l15995,-4838xe" fillcolor="black" stroked="f">
              <v:stroke joinstyle="round"/>
              <v:formulas/>
              <v:path arrowok="t" o:connecttype="segments"/>
            </v:shape>
            <v:rect id="_x0000_s1060" style="position:absolute;left:9720;top:-956;width:1129;height:942" fillcolor="#e0bafb" stroked="f"/>
            <v:rect id="_x0000_s1059" style="position:absolute;left:15067;top:-4441;width:2006;height:1674" stroked="f"/>
            <v:line id="_x0000_s1058" style="position:absolute" from="10121,-538" to="10121,-538" strokecolor="white" strokeweight=".58722mm"/>
            <v:line id="_x0000_s1057" style="position:absolute" from="16009,-3933" to="16009,-3900" strokecolor="white" strokeweight=".61pt"/>
            <v:rect id="_x0000_s1056" style="position:absolute;left:4831;top:-7704;width:22293;height:11405" filled="f" strokecolor="#eaeaea" strokeweight=".25167mm"/>
            <v:shape id="_x0000_s1055" type="#_x0000_t75" style="position:absolute;left:15142;top:-4891;width:1774;height:36">
              <v:imagedata r:id="rId21" o:title=""/>
            </v:shape>
            <v:rect id="_x0000_s1054" style="position:absolute;left:21012;top:2308;width:1129;height:942" fillcolor="#c6fd80" stroked="f"/>
            <v:shape id="_x0000_s1053" style="position:absolute;left:21198;top:2459;width:871;height:160" coordorigin="21199,2460" coordsize="871,160" o:spt="100" adj="0,,0" path="m21232,2615r-1,-2l21229,2609r-3,3l21223,2613r-8,l21212,2612r-2,-3l21207,2607r-1,-4l21206,2593r1,-4l21210,2586r2,-3l21215,2582r6,l21223,2582r1,1l21226,2583r2,1l21228,2585r3,-3l21232,2579r-1,-1l21229,2577r-3,l21224,2576r-2,-1l21213,2575r-5,2l21204,2582r-3,3l21199,2591r,13l21200,2610r8,7l21212,2619r11,l21228,2618r4,-3xm21274,2590r-2,-5l21269,2581r-3,-3l21266,2587r,15l21265,2606r-2,3l21261,2612r-2,1l21248,2613r-3,-5l21245,2592r1,-4l21250,2583r2,-2l21263,2581r3,6l21266,2578r,-1l21261,2575r-11,l21245,2577r-3,4l21239,2585r-2,5l21237,2604r2,5l21242,2613r3,4l21250,2619r11,l21266,2617r3,-4l21272,2609r2,-5l21274,2590xm21302,2604r-1,-2l21298,2598r-2,-2l21293,2595r-5,-3l21285,2591r-2,-2l21283,2585r1,-1l21286,2582r2,l21292,2582r3,1l21298,2585r1,-3l21300,2578r-4,-2l21292,2575r-7,l21282,2576r-5,4l21276,2582r,7l21277,2591r,1l21279,2595r1,l21282,2597r3,1l21292,2602r2,2l21294,2611r-2,2l21285,2613r-3,-1l21278,2609r-3,7l21279,2618r4,1l21292,2619r4,-1l21298,2616r3,-2l21301,2613r1,-2l21302,2604xm21331,2618r-1,-5l21330,2612r-2,1l21326,2613r-5,l21320,2612r-3,-3l21317,2607r,-25l21328,2582r,-6l21317,2576r,-12l21309,2567r,9l21305,2576r,6l21309,2582r,28l21311,2613r4,5l21318,2619r6,l21328,2619r3,-1xm21394,2588r-1,-4l21391,2582r-1,-2l21387,2578r,11l21387,2593r-22,l21365,2589r1,-2l21368,2585r3,-2l21373,2582r7,l21383,2583r3,4l21387,2589r,-11l21386,2577r-4,-2l21371,2575r-4,2l21363,2581r-4,4l21357,2591r,14l21359,2610r8,8l21371,2619r9,l21383,2619r3,-1l21388,2617r2,-1l21391,2615r-1,-2l21388,2609r-3,3l21381,2613r-7,l21371,2612r-2,-2l21366,2607r-1,-4l21365,2598r29,l21394,2597r,-4l21394,2588xm21422,2560r-2,-1l21417,2558r-6,l21408,2560r-5,6l21401,2571r,5l21395,2576r,6l21401,2582r,37l21409,2619r,-37l21417,2582r,-6l21409,2576r,-5l21409,2569r2,-2l21412,2565r2,-1l21417,2564r2,1l21420,2565r,-1l21422,2560xm21451,2560r-3,-1l21446,2558r-6,l21437,2560r-6,6l21430,2571r,5l21424,2576r,6l21430,2582r,37l21437,2619r,-37l21446,2582r,-6l21437,2576r,-5l21438,2569r1,-2l21441,2565r2,-1l21446,2564r1,1l21449,2565r,-1l21451,2560xm21495,2588r-1,-4l21492,2582r-2,-2l21488,2578r,11l21488,2593r-22,l21466,2589r1,-2l21469,2585r2,-2l21474,2582r7,l21483,2583r4,4l21488,2589r,-11l21487,2577r-4,-2l21472,2575r-4,2l21464,2581r-4,4l21458,2591r,14l21460,2610r7,8l21472,2619r8,l21484,2619r2,-1l21489,2617r1,-1l21492,2615r-1,-2l21488,2609r-2,3l21482,2613r-7,l21472,2612r-3,-2l21467,2607r-2,-4l21465,2598r30,l21495,2597r,-4l21495,2588xm21530,2615r-1,-2l21527,2609r-3,3l21520,2613r-7,l21510,2612r-3,-3l21505,2607r-1,-4l21504,2593r1,-4l21507,2586r3,-3l21513,2582r5,l21520,2582r2,1l21524,2583r1,1l21526,2585r2,-3l21529,2579r-1,-1l21527,2577r-3,l21522,2576r-3,-1l21511,2575r-5,2l21502,2582r-4,3l21496,2591r,13l21498,2610r7,7l21510,2619r11,l21526,2618r4,-3xm21561,2618r-1,-5l21560,2612r-2,1l21556,2613r-4,l21550,2612r-2,-3l21547,2607r,-25l21558,2582r,-6l21547,2576r,-12l21540,2567r,9l21535,2576r,6l21540,2582r,28l21541,2613r4,5l21548,2619r7,l21558,2619r3,-1xm21577,2576r-13,l21564,2582r6,l21570,2619r7,l21577,2576xm21578,2563r,-1l21577,2561r-1,-1l21575,2560r-3,l21571,2560r-1,2l21569,2563r,3l21570,2567r1,2l21572,2569r3,l21576,2569r1,-1l21578,2567r,-1l21578,2563xm21618,2576r-8,l21599,2606r-10,-30l21581,2576r17,43l21600,2619r6,-13l21618,2576xm21663,2588r-1,-4l21660,2582r-2,-2l21656,2578r,11l21656,2593r-22,l21634,2589r1,-2l21637,2585r2,-2l21642,2582r7,l21651,2583r4,4l21656,2589r,-11l21655,2577r-4,-2l21640,2575r-4,2l21632,2581r-4,4l21626,2591r,14l21628,2610r7,8l21640,2619r8,l21652,2619r2,-1l21657,2617r1,-1l21660,2615r-1,-2l21656,2609r-2,3l21650,2613r-7,l21640,2612r-3,-2l21635,2607r-2,-4l21633,2598r30,l21663,2597r,-4l21663,2588xm22069,2500r-2,-1l22067,2499r,-1l22066,2497r,-15l22066,2477r,-6l22065,2467r-1,l22062,2464r-3,-3l22055,2460r-8,l22045,2460r-5,2l22038,2463r-1,1l22040,2471r2,-3l22045,2467r11,l22059,2470r,7l22059,2482r,11l22056,2496r-3,2l22044,2498r-2,-2l22042,2489r1,-2l22045,2485r2,-2l22050,2482r5,l22056,2482r3,l22059,2477r-2,-1l22055,2476r-7,l22043,2478r-7,6l22034,2487r,8l22036,2498r2,3l22040,2503r3,1l22052,2504r5,-2l22059,2499r1,2l22061,2502r2,1l22064,2504r2,l22069,2504r,-4xe" fillcolor="black" stroked="f">
              <v:stroke joinstyle="round"/>
              <v:formulas/>
              <v:path arrowok="t" o:connecttype="segments"/>
            </v:shape>
            <v:shape id="_x0000_s1052" type="#_x0000_t75" style="position:absolute;left:19721;top:2308;width:1129;height:942">
              <v:imagedata r:id="rId22" o:title=""/>
            </v:shape>
            <v:shape id="_x0000_s1051" type="#_x0000_t75" style="position:absolute;left:12890;top:2308;width:1129;height:942">
              <v:imagedata r:id="rId23" o:title=""/>
            </v:shape>
            <v:shape id="_x0000_s1050" type="#_x0000_t75" style="position:absolute;left:11598;top:2308;width:1129;height:942">
              <v:imagedata r:id="rId24" o:title=""/>
            </v:shape>
            <v:shape id="_x0000_s1049" type="#_x0000_t75" style="position:absolute;left:10308;top:2308;width:1129;height:942">
              <v:imagedata r:id="rId25" o:title=""/>
            </v:shape>
            <v:shape id="_x0000_s1048" type="#_x0000_t75" style="position:absolute;left:12351;top:-956;width:1129;height:942">
              <v:imagedata r:id="rId26" o:title=""/>
            </v:shape>
            <v:rect id="_x0000_s1047" style="position:absolute;left:11034;top:-956;width:1129;height:942" fillcolor="#e0bafb" stroked="f"/>
            <v:shape id="_x0000_s1046" style="position:absolute;left:11550;top:-869;width:532;height:61" coordorigin="11551,-869" coordsize="532,61" o:spt="100" adj="0,,0" path="m11578,-867r-3,-1l11573,-869r-6,l11563,-867r-2,3l11558,-861r-1,4l11557,-851r-6,l11551,-845r6,l11557,-808r7,l11564,-845r8,l11572,-851r-8,l11564,-857r1,-1l11566,-860r2,-2l11569,-863r4,l11574,-862r2,l11576,-863r2,-4xm11617,-839r-1,-4l11614,-845r-4,-4l11610,-838r,4l11588,-834r,-4l11589,-840r2,-2l11593,-844r3,-1l11603,-845r2,1l11609,-840r1,2l11610,-849r-1,-1l11605,-852r-11,l11590,-850r-4,4l11582,-842r-2,6l11580,-822r2,5l11589,-809r5,1l11602,-808r4,l11608,-809r3,-1l11612,-811r2,-1l11613,-814r-3,-4l11608,-815r-4,1l11597,-814r-3,-1l11591,-817r-2,-3l11587,-824r,-5l11617,-829r,-1l11617,-834r,-5xm11645,-809r-1,-5l11644,-815r-2,1l11640,-814r-5,l11634,-815r-2,-1l11631,-818r,-2l11631,-845r11,l11642,-851r-11,l11631,-863r-8,3l11623,-851r-4,l11619,-845r4,l11623,-817r2,3l11627,-811r2,2l11632,-808r6,l11642,-808r3,-1xm11681,-812r-2,-2l11678,-818r-4,3l11671,-814r-7,l11660,-815r-2,-3l11656,-821r-1,-3l11655,-834r1,-4l11658,-841r2,-3l11663,-845r6,l11671,-845r2,1l11675,-844r1,1l11677,-842r2,-3l11680,-848r-1,-1l11677,-850r-2,l11672,-851r-2,-1l11662,-852r-6,2l11649,-842r-2,6l11647,-823r2,6l11652,-813r4,3l11661,-808r11,l11677,-809r4,-3xm11720,-808r,-33l11719,-844r-1,-1l11717,-846r-3,-4l11711,-852r-7,l11702,-851r-2,1l11698,-849r-2,1l11695,-846r,-23l11688,-869r,61l11695,-808r,-32l11696,-842r2,-1l11699,-844r2,-1l11703,-845r4,l11709,-845r2,2l11712,-841r1,3l11713,-808r7,xm11783,-846r-5,-6l11764,-852r-4,2l11758,-846r-3,-5l11751,-851r,43l11758,-808r,-32l11759,-842r1,-1l11764,-845r1,l11770,-845r2,l11774,-843r1,2l11775,-838r,30l11783,-808r,-37l11783,-846r,xm11824,-834r-1,-5l11822,-843r-2,-2l11816,-849r,15l11794,-834r,-4l11795,-840r3,-2l11800,-844r2,-1l11809,-845r3,1l11816,-840r,2l11816,-834r,-15l11816,-850r-5,-2l11800,-852r-4,2l11792,-846r-4,4l11786,-837r,15l11788,-817r8,8l11800,-808r9,l11812,-808r3,-1l11817,-810r2,-1l11820,-812r-1,-2l11817,-818r-3,3l11811,-814r-8,l11800,-815r-2,-2l11795,-820r-1,-4l11794,-829r29,l11823,-830r,-1l11824,-834xm11879,-851r-7,l11863,-823r-5,-14l11852,-851r-2,l11839,-823r-9,-28l11823,-851r14,43l11839,-808r6,-15l11851,-837r12,29l11865,-808r5,-15l11879,-851xm11904,-816r,-7l11903,-825r-1,-2l11900,-829r-2,-2l11895,-832r-5,-3l11887,-836r-2,-2l11885,-842r1,-1l11888,-845r1,l11894,-845r3,1l11900,-842r1,-3l11902,-849r-5,-2l11894,-852r-7,l11884,-851r-3,2l11879,-847r-1,2l11878,-838r1,2l11879,-835r2,2l11882,-832r2,2l11886,-829r8,4l11896,-823r,7l11894,-814r-7,l11884,-815r-4,-3l11877,-811r4,2l11885,-808r9,l11897,-809r3,-2l11902,-813r1,-1l11904,-816xm11957,-867r-3,-1l11952,-869r-6,l11942,-867r-2,3l11937,-861r-1,4l11936,-851r-6,l11930,-845r6,l11936,-808r7,l11943,-845r8,l11951,-851r-8,l11943,-857r1,-1l11945,-860r2,-2l11948,-863r4,l11953,-862r2,l11955,-863r2,-4xm11987,-851r-3,-1l11982,-852r-6,l11972,-849r-3,5l11969,-851r-7,l11962,-808r7,l11969,-836r1,-3l11972,-842r2,-2l11976,-845r4,l11982,-845r2,1l11984,-845r3,-6xm12024,-837r-1,-5l12020,-846r-3,-4l12017,-840r,15l12016,-821r-2,3l12012,-815r-3,1l11999,-814r-4,-5l11995,-835r1,-4l12000,-844r3,-2l12013,-846r4,6l12017,-850r-1,l12012,-852r-11,l11996,-850r-3,4l11989,-842r-1,5l11988,-823r1,5l11993,-814r3,4l12000,-808r12,l12016,-810r4,-4l12023,-818r1,-5l12024,-837xm12083,-808r,-34l12082,-845r-1,-1l12079,-848r-2,-3l12074,-852r-7,l12065,-851r-2,1l12061,-849r-2,1l12058,-846r-2,-4l12052,-852r-10,l12039,-850r-3,4l12033,-851r-4,l12029,-808r7,l12036,-840r1,-1l12038,-843r3,-2l12043,-845r3,l12048,-845r2,1l12051,-842r1,1l12052,-808r7,l12059,-840r1,-1l12061,-843r1,-1l12064,-845r2,l12073,-845r3,3l12076,-808r7,xe" fillcolor="black" stroked="f">
              <v:stroke joinstyle="round"/>
              <v:formulas/>
              <v:path arrowok="t" o:connecttype="segments"/>
            </v:shape>
            <v:shape id="_x0000_s1045" type="#_x0000_t75" style="position:absolute;left:9950;top:-869;width:792;height:289">
              <v:imagedata r:id="rId27" o:title=""/>
            </v:shape>
            <v:shape id="_x0000_s1044" type="#_x0000_t75" style="position:absolute;left:11598;top:-3882;width:1129;height:942">
              <v:imagedata r:id="rId28" o:title=""/>
            </v:shape>
            <v:shape id="_x0000_s1043" type="#_x0000_t75" style="position:absolute;left:10308;top:-3882;width:1129;height:942">
              <v:imagedata r:id="rId29" o:title=""/>
            </v:shape>
            <v:shape id="_x0000_s1042" type="#_x0000_t75" style="position:absolute;left:9016;top:-3882;width:1129;height:942">
              <v:imagedata r:id="rId30" o:title=""/>
            </v:shape>
            <v:shape id="_x0000_s1041" type="#_x0000_t75" style="position:absolute;left:21253;top:-4023;width:1129;height:942">
              <v:imagedata r:id="rId31" o:title=""/>
            </v:shape>
            <v:shape id="_x0000_s1040" type="#_x0000_t75" style="position:absolute;left:19987;top:-4023;width:1129;height:942">
              <v:imagedata r:id="rId32" o:title=""/>
            </v:shape>
            <v:shape id="_x0000_s1039" type="#_x0000_t75" style="position:absolute;left:18671;top:-4023;width:1129;height:942">
              <v:imagedata r:id="rId33" o:title=""/>
            </v:shape>
            <v:shape id="_x0000_s1038" type="#_x0000_t75" style="position:absolute;left:11894;top:-7101;width:1129;height:942">
              <v:imagedata r:id="rId34" o:title=""/>
            </v:shape>
            <v:shape id="_x0000_s1037" type="#_x0000_t75" style="position:absolute;left:10579;top:-7160;width:1129;height:942">
              <v:imagedata r:id="rId35" o:title=""/>
            </v:shape>
            <v:shape id="_x0000_s1036" type="#_x0000_t75" style="position:absolute;left:9311;top:-7160;width:1056;height:881">
              <v:imagedata r:id="rId36" o:title=""/>
            </v:shape>
            <w10:wrap anchorx="page"/>
          </v:group>
        </w:pict>
      </w:r>
      <w:r>
        <w:pict>
          <v:group id="_x0000_s1029" style="position:absolute;left:0;text-align:left;margin-left:248.9pt;margin-top:-379.1pt;width:1100.15pt;height:556.4pt;z-index:15730688;mso-position-horizontal-relative:page" coordorigin="4978,-7582" coordsize="22003,1112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4983;top:-7577;width:21993;height:11117" filled="f" strokeweight=".18308mm">
              <v:textbox style="mso-next-textbox:#_x0000_s1034" inset="0,0,0,0">
                <w:txbxContent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rPr>
                        <w:sz w:val="8"/>
                      </w:rPr>
                    </w:pPr>
                  </w:p>
                  <w:p w:rsidR="00DB393C" w:rsidRDefault="00DB393C">
                    <w:pPr>
                      <w:spacing w:before="7"/>
                      <w:rPr>
                        <w:sz w:val="9"/>
                      </w:rPr>
                    </w:pPr>
                  </w:p>
                  <w:p w:rsidR="00DB393C" w:rsidRDefault="00783F31">
                    <w:pPr>
                      <w:ind w:right="5073"/>
                      <w:jc w:val="right"/>
                      <w:rPr>
                        <w:sz w:val="7"/>
                      </w:rPr>
                    </w:pPr>
                    <w:r>
                      <w:rPr>
                        <w:spacing w:val="-2"/>
                        <w:w w:val="105"/>
                        <w:sz w:val="7"/>
                      </w:rPr>
                      <w:t>It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7"/>
                      </w:rPr>
                      <w:t>track</w:t>
                    </w:r>
                    <w:r>
                      <w:rPr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7"/>
                      </w:rPr>
                      <w:t>latest</w:t>
                    </w:r>
                  </w:p>
                  <w:p w:rsidR="00DB393C" w:rsidRDefault="00783F31">
                    <w:pPr>
                      <w:spacing w:before="68"/>
                      <w:ind w:left="4603"/>
                      <w:rPr>
                        <w:sz w:val="6"/>
                      </w:rPr>
                    </w:pPr>
                    <w:proofErr w:type="gramStart"/>
                    <w:r>
                      <w:rPr>
                        <w:spacing w:val="-2"/>
                        <w:w w:val="105"/>
                        <w:sz w:val="6"/>
                      </w:rPr>
                      <w:t>that</w:t>
                    </w:r>
                    <w:proofErr w:type="gramEnd"/>
                    <w:r>
                      <w:rPr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6"/>
                      </w:rPr>
                      <w:t>has</w:t>
                    </w:r>
                    <w:r>
                      <w:rPr>
                        <w:spacing w:val="2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6"/>
                      </w:rPr>
                      <w:t>enabled</w:t>
                    </w:r>
                  </w:p>
                  <w:p w:rsidR="00DB393C" w:rsidRDefault="00783F31">
                    <w:pPr>
                      <w:spacing w:before="2"/>
                      <w:ind w:left="4113"/>
                      <w:rPr>
                        <w:sz w:val="6"/>
                      </w:rPr>
                    </w:pPr>
                    <w:proofErr w:type="gramStart"/>
                    <w:r>
                      <w:rPr>
                        <w:sz w:val="6"/>
                      </w:rPr>
                      <w:t>mobile</w:t>
                    </w:r>
                    <w:proofErr w:type="gramEnd"/>
                    <w:r>
                      <w:rPr>
                        <w:spacing w:val="-5"/>
                        <w:sz w:val="6"/>
                      </w:rPr>
                      <w:t xml:space="preserve"> </w:t>
                    </w:r>
                    <w:r>
                      <w:rPr>
                        <w:sz w:val="6"/>
                      </w:rPr>
                      <w:t>apps</w:t>
                    </w:r>
                    <w:r>
                      <w:rPr>
                        <w:spacing w:val="4"/>
                        <w:sz w:val="6"/>
                      </w:rPr>
                      <w:t xml:space="preserve"> </w:t>
                    </w:r>
                    <w:r>
                      <w:rPr>
                        <w:sz w:val="6"/>
                      </w:rPr>
                      <w:t>to</w:t>
                    </w:r>
                  </w:p>
                  <w:p w:rsidR="00DB393C" w:rsidRDefault="00783F31">
                    <w:pPr>
                      <w:spacing w:before="17"/>
                      <w:ind w:left="4247"/>
                      <w:rPr>
                        <w:sz w:val="6"/>
                      </w:rPr>
                    </w:pPr>
                    <w:proofErr w:type="gramStart"/>
                    <w:r>
                      <w:rPr>
                        <w:spacing w:val="-2"/>
                        <w:w w:val="105"/>
                        <w:sz w:val="6"/>
                      </w:rPr>
                      <w:t>users</w:t>
                    </w:r>
                    <w:proofErr w:type="gramEnd"/>
                    <w:r>
                      <w:rPr>
                        <w:spacing w:val="-2"/>
                        <w:w w:val="105"/>
                        <w:sz w:val="6"/>
                      </w:rPr>
                      <w:t xml:space="preserve"> consume</w:t>
                    </w:r>
                    <w:r>
                      <w:rPr>
                        <w:spacing w:val="-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6"/>
                      </w:rPr>
                      <w:t xml:space="preserve">daily </w:t>
                    </w:r>
                    <w:r>
                      <w:rPr>
                        <w:spacing w:val="-1"/>
                        <w:w w:val="105"/>
                        <w:sz w:val="6"/>
                      </w:rPr>
                      <w:t>news</w:t>
                    </w: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rPr>
                        <w:sz w:val="6"/>
                      </w:rPr>
                    </w:pPr>
                  </w:p>
                  <w:p w:rsidR="00DB393C" w:rsidRDefault="00DB393C">
                    <w:pPr>
                      <w:spacing w:before="6"/>
                      <w:rPr>
                        <w:sz w:val="6"/>
                      </w:rPr>
                    </w:pPr>
                  </w:p>
                  <w:p w:rsidR="00DB393C" w:rsidRDefault="00783F31">
                    <w:pPr>
                      <w:spacing w:line="113" w:lineRule="exact"/>
                      <w:ind w:left="8425" w:right="13032"/>
                      <w:jc w:val="center"/>
                      <w:rPr>
                        <w:sz w:val="10"/>
                      </w:rPr>
                    </w:pPr>
                    <w:proofErr w:type="gramStart"/>
                    <w:r>
                      <w:rPr>
                        <w:sz w:val="10"/>
                      </w:rPr>
                      <w:t>objectivity</w:t>
                    </w:r>
                    <w:proofErr w:type="gramEnd"/>
                  </w:p>
                  <w:p w:rsidR="00DB393C" w:rsidRDefault="00783F31">
                    <w:pPr>
                      <w:spacing w:line="285" w:lineRule="auto"/>
                      <w:ind w:left="6648" w:right="14198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Older</w:t>
                    </w:r>
                    <w:r>
                      <w:rPr>
                        <w:spacing w:val="8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audiences</w:t>
                    </w:r>
                    <w:r>
                      <w:rPr>
                        <w:spacing w:val="18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may</w:t>
                    </w:r>
                    <w:r>
                      <w:rPr>
                        <w:spacing w:val="9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not</w:t>
                    </w:r>
                    <w:r>
                      <w:rPr>
                        <w:spacing w:val="-22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access</w:t>
                    </w:r>
                  </w:p>
                </w:txbxContent>
              </v:textbox>
            </v:shape>
            <v:shape id="_x0000_s1033" type="#_x0000_t202" style="position:absolute;left:21013;top:2308;width:1129;height:942" filled="f" stroked="f">
              <v:textbox style="mso-next-textbox:#_x0000_s1033" inset="0,0,0,0">
                <w:txbxContent>
                  <w:p w:rsidR="00DB393C" w:rsidRDefault="00DB393C">
                    <w:pPr>
                      <w:spacing w:before="7"/>
                      <w:rPr>
                        <w:sz w:val="10"/>
                      </w:rPr>
                    </w:pPr>
                  </w:p>
                  <w:p w:rsidR="00DB393C" w:rsidRDefault="00783F31">
                    <w:pPr>
                      <w:ind w:right="98"/>
                      <w:jc w:val="right"/>
                      <w:rPr>
                        <w:sz w:val="8"/>
                      </w:rPr>
                    </w:pPr>
                    <w:r>
                      <w:rPr>
                        <w:spacing w:val="-1"/>
                        <w:sz w:val="8"/>
                      </w:rPr>
                      <w:t>It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pacing w:val="-1"/>
                        <w:sz w:val="8"/>
                      </w:rPr>
                      <w:t>acquires</w:t>
                    </w:r>
                    <w:r>
                      <w:rPr>
                        <w:spacing w:val="4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organic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users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in</w:t>
                    </w:r>
                  </w:p>
                  <w:p w:rsidR="00DB393C" w:rsidRDefault="00783F31">
                    <w:pPr>
                      <w:spacing w:before="23"/>
                      <w:ind w:right="179"/>
                      <w:jc w:val="right"/>
                      <w:rPr>
                        <w:sz w:val="8"/>
                      </w:rPr>
                    </w:pPr>
                    <w:proofErr w:type="gramStart"/>
                    <w:r>
                      <w:rPr>
                        <w:sz w:val="8"/>
                      </w:rPr>
                      <w:t>manner</w:t>
                    </w:r>
                    <w:proofErr w:type="gramEnd"/>
                  </w:p>
                </w:txbxContent>
              </v:textbox>
            </v:shape>
            <v:shape id="_x0000_s1032" type="#_x0000_t202" style="position:absolute;left:18430;top:2308;width:1129;height:942" fillcolor="#c6fd80" stroked="f">
              <v:textbox style="mso-next-textbox:#_x0000_s1032" inset="0,0,0,0">
                <w:txbxContent>
                  <w:p w:rsidR="00DB393C" w:rsidRDefault="00783F31">
                    <w:pPr>
                      <w:spacing w:before="42" w:line="288" w:lineRule="auto"/>
                      <w:ind w:left="70" w:right="62" w:firstLine="86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This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application</w:t>
                    </w:r>
                    <w:r>
                      <w:rPr>
                        <w:spacing w:val="-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will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pacing w:val="-1"/>
                        <w:sz w:val="9"/>
                      </w:rPr>
                      <w:t>show</w:t>
                    </w:r>
                    <w:r>
                      <w:rPr>
                        <w:spacing w:val="2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category</w:t>
                    </w:r>
                    <w:r>
                      <w:rPr>
                        <w:spacing w:val="-6"/>
                        <w:sz w:val="9"/>
                      </w:rPr>
                      <w:t xml:space="preserve"> </w:t>
                    </w:r>
                    <w:proofErr w:type="spellStart"/>
                    <w:r>
                      <w:rPr>
                        <w:sz w:val="9"/>
                      </w:rPr>
                      <w:t>wisenews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11035;top:-956;width:1129;height:942" filled="f" stroked="f">
              <v:textbox style="mso-next-textbox:#_x0000_s1031" inset="0,0,0,0">
                <w:txbxContent>
                  <w:p w:rsidR="00DB393C" w:rsidRDefault="00DB393C">
                    <w:pPr>
                      <w:spacing w:before="5"/>
                      <w:rPr>
                        <w:sz w:val="6"/>
                      </w:rPr>
                    </w:pPr>
                  </w:p>
                  <w:p w:rsidR="00DB393C" w:rsidRDefault="00783F31">
                    <w:pPr>
                      <w:spacing w:before="1"/>
                      <w:ind w:left="78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This</w:t>
                    </w:r>
                    <w:r>
                      <w:rPr>
                        <w:spacing w:val="2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will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be</w:t>
                    </w:r>
                  </w:p>
                  <w:p w:rsidR="00DB393C" w:rsidRDefault="00783F31">
                    <w:pPr>
                      <w:spacing w:before="3" w:line="297" w:lineRule="auto"/>
                      <w:ind w:left="361" w:right="181" w:hanging="174"/>
                      <w:rPr>
                        <w:sz w:val="8"/>
                      </w:rPr>
                    </w:pPr>
                    <w:r>
                      <w:rPr>
                        <w:spacing w:val="-1"/>
                        <w:sz w:val="8"/>
                      </w:rPr>
                      <w:t>API</w:t>
                    </w:r>
                    <w:r>
                      <w:rPr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and</w:t>
                    </w:r>
                    <w:r>
                      <w:rPr>
                        <w:spacing w:val="-7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show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sz w:val="8"/>
                      </w:rPr>
                      <w:t>itin</w:t>
                    </w:r>
                    <w:proofErr w:type="spellEnd"/>
                    <w:r>
                      <w:rPr>
                        <w:spacing w:val="-2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the</w:t>
                    </w:r>
                    <w:r>
                      <w:rPr>
                        <w:spacing w:val="-2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Application</w:t>
                    </w:r>
                  </w:p>
                </w:txbxContent>
              </v:textbox>
            </v:shape>
            <v:shape id="_x0000_s1030" type="#_x0000_t202" style="position:absolute;left:9720;top:-956;width:1129;height:942" filled="f" stroked="f">
              <v:textbox style="mso-next-textbox:#_x0000_s1030" inset="0,0,0,0">
                <w:txbxContent>
                  <w:p w:rsidR="00DB393C" w:rsidRDefault="00DB393C">
                    <w:pPr>
                      <w:spacing w:before="5"/>
                      <w:rPr>
                        <w:sz w:val="6"/>
                      </w:rPr>
                    </w:pPr>
                  </w:p>
                  <w:p w:rsidR="00DB393C" w:rsidRDefault="00783F31">
                    <w:pPr>
                      <w:spacing w:before="1"/>
                      <w:ind w:left="96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The</w:t>
                    </w:r>
                    <w:r>
                      <w:rPr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people</w:t>
                    </w:r>
                  </w:p>
                  <w:p w:rsidR="00DB393C" w:rsidRDefault="00783F31">
                    <w:pPr>
                      <w:spacing w:before="3"/>
                      <w:ind w:left="725"/>
                      <w:rPr>
                        <w:sz w:val="8"/>
                      </w:rPr>
                    </w:pPr>
                    <w:proofErr w:type="gramStart"/>
                    <w:r>
                      <w:rPr>
                        <w:sz w:val="8"/>
                      </w:rPr>
                      <w:t>sites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</w:p>
    <w:p w:rsidR="00DB393C" w:rsidRDefault="00DB393C">
      <w:pPr>
        <w:pStyle w:val="BodyText"/>
        <w:spacing w:before="4"/>
        <w:rPr>
          <w:sz w:val="13"/>
        </w:rPr>
      </w:pPr>
    </w:p>
    <w:p w:rsidR="00DB393C" w:rsidRDefault="00DB393C" w:rsidP="005526BB">
      <w:pPr>
        <w:pStyle w:val="BodyText"/>
        <w:spacing w:before="1" w:line="523" w:lineRule="auto"/>
        <w:ind w:left="47" w:right="26170"/>
      </w:pPr>
    </w:p>
    <w:p w:rsidR="00DB393C" w:rsidRDefault="00DB393C">
      <w:pPr>
        <w:sectPr w:rsidR="00DB393C">
          <w:pgSz w:w="31660" w:h="15270" w:orient="landscape"/>
          <w:pgMar w:top="140" w:right="2180" w:bottom="280" w:left="0" w:header="720" w:footer="720" w:gutter="0"/>
          <w:cols w:space="720"/>
        </w:sectPr>
      </w:pPr>
    </w:p>
    <w:p w:rsidR="00DB393C" w:rsidRDefault="00DB393C">
      <w:pPr>
        <w:pStyle w:val="BodyText"/>
        <w:spacing w:line="187" w:lineRule="exact"/>
        <w:rPr>
          <w:sz w:val="18"/>
        </w:rPr>
      </w:pPr>
      <w:r w:rsidRPr="00DB393C">
        <w:rPr>
          <w:position w:val="-3"/>
          <w:sz w:val="18"/>
        </w:rPr>
      </w:r>
      <w:r w:rsidRPr="00DB393C">
        <w:rPr>
          <w:position w:val="-3"/>
          <w:sz w:val="18"/>
        </w:rPr>
        <w:pict>
          <v:group id="_x0000_s1026" style="width:1141.65pt;height:9.4pt;mso-position-horizontal-relative:char;mso-position-vertical-relative:line" coordsize="22833,188">
            <v:shape id="_x0000_s1028" style="position:absolute;width:22832;height:188" coordsize="22832,188" path="m22832,r-10,l,,,10r22822,l22822,178,,178r,10l22822,188r10,l22832,178r,-168l22832,xe" fillcolor="black" stroked="f">
              <v:path arrowok="t"/>
            </v:shape>
            <v:shape id="_x0000_s1027" type="#_x0000_t202" style="position:absolute;width:22833;height:188" filled="f" stroked="f">
              <v:textbox inset="0,0,0,0">
                <w:txbxContent>
                  <w:p w:rsidR="00DB393C" w:rsidRDefault="00DB393C">
                    <w:pPr>
                      <w:spacing w:before="26"/>
                      <w:ind w:left="47"/>
                      <w:rPr>
                        <w:sz w:val="11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DB393C" w:rsidRDefault="00DB393C">
      <w:pPr>
        <w:pStyle w:val="BodyText"/>
        <w:spacing w:before="4"/>
        <w:rPr>
          <w:sz w:val="12"/>
        </w:rPr>
      </w:pPr>
    </w:p>
    <w:p w:rsidR="005526BB" w:rsidRDefault="005526BB" w:rsidP="005526BB">
      <w:pPr>
        <w:pStyle w:val="BodyText"/>
        <w:spacing w:line="523" w:lineRule="auto"/>
        <w:ind w:left="47" w:right="24828"/>
      </w:pPr>
    </w:p>
    <w:p w:rsidR="00DB393C" w:rsidRDefault="00DB393C">
      <w:pPr>
        <w:pStyle w:val="BodyText"/>
        <w:ind w:left="47"/>
      </w:pPr>
    </w:p>
    <w:sectPr w:rsidR="00DB393C" w:rsidSect="00DB393C">
      <w:pgSz w:w="31660" w:h="15270" w:orient="landscape"/>
      <w:pgMar w:top="340" w:right="218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B393C"/>
    <w:rsid w:val="005526BB"/>
    <w:rsid w:val="00783F31"/>
    <w:rsid w:val="00DB3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393C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393C"/>
    <w:rPr>
      <w:sz w:val="11"/>
      <w:szCs w:val="11"/>
    </w:rPr>
  </w:style>
  <w:style w:type="paragraph" w:styleId="Title">
    <w:name w:val="Title"/>
    <w:basedOn w:val="Normal"/>
    <w:uiPriority w:val="1"/>
    <w:qFormat/>
    <w:rsid w:val="00DB393C"/>
    <w:pPr>
      <w:spacing w:before="80"/>
      <w:ind w:left="47"/>
    </w:pPr>
    <w:rPr>
      <w:rFonts w:ascii="Times New Roman" w:eastAsia="Times New Roman" w:hAnsi="Times New Roman" w:cs="Times New Roman"/>
      <w:b/>
      <w:bCs/>
      <w:sz w:val="104"/>
      <w:szCs w:val="104"/>
    </w:rPr>
  </w:style>
  <w:style w:type="paragraph" w:styleId="ListParagraph">
    <w:name w:val="List Paragraph"/>
    <w:basedOn w:val="Normal"/>
    <w:uiPriority w:val="1"/>
    <w:qFormat/>
    <w:rsid w:val="00DB393C"/>
  </w:style>
  <w:style w:type="paragraph" w:customStyle="1" w:styleId="TableParagraph">
    <w:name w:val="Table Paragraph"/>
    <w:basedOn w:val="Normal"/>
    <w:uiPriority w:val="1"/>
    <w:qFormat/>
    <w:rsid w:val="00DB393C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2022-10-17T08:54:00Z</dcterms:created>
  <dcterms:modified xsi:type="dcterms:W3CDTF">2022-10-17T08:54:00Z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