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DB" w:rsidRDefault="00A11B5F">
      <w:r>
        <w:t>hiii</w:t>
      </w:r>
      <w:bookmarkStart w:id="0" w:name="_GoBack"/>
      <w:bookmarkEnd w:id="0"/>
    </w:p>
    <w:sectPr w:rsidR="0089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1C"/>
    <w:rsid w:val="00897DDB"/>
    <w:rsid w:val="00A11B5F"/>
    <w:rsid w:val="00CB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F36B7-E6A8-4191-9AF8-F928644C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INterTouch</dc:creator>
  <cp:keywords/>
  <dc:description/>
  <cp:lastModifiedBy>INterTouch</cp:lastModifiedBy>
  <cp:revision>2</cp:revision>
  <dcterms:created xsi:type="dcterms:W3CDTF">2018-07-01T04:56:00Z</dcterms:created>
  <dcterms:modified xsi:type="dcterms:W3CDTF">2018-07-01T04:57:00Z</dcterms:modified>
</cp:coreProperties>
</file>