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EADE" w14:textId="77777777" w:rsidR="001B35F3" w:rsidRDefault="001B35F3">
      <w:pPr>
        <w:rPr>
          <w:lang w:val="en-GB"/>
        </w:rPr>
      </w:pPr>
    </w:p>
    <w:p w14:paraId="13AAA2B8" w14:textId="77777777" w:rsidR="001D1F0E" w:rsidRDefault="001D1F0E">
      <w:pPr>
        <w:rPr>
          <w:rStyle w:val="Strong"/>
          <w:rFonts w:ascii="Segoe UI" w:hAnsi="Segoe UI" w:cs="Segoe UI"/>
          <w:sz w:val="26"/>
          <w:szCs w:val="26"/>
        </w:rPr>
      </w:pPr>
    </w:p>
    <w:p w14:paraId="4A47B843" w14:textId="1F4E233D" w:rsidR="005E2A38" w:rsidRPr="00782B43" w:rsidRDefault="005E2A38">
      <w:pPr>
        <w:rPr>
          <w:rStyle w:val="Strong"/>
          <w:rFonts w:ascii="Segoe UI" w:hAnsi="Segoe UI" w:cs="Segoe UI"/>
          <w:b w:val="0"/>
          <w:bCs w:val="0"/>
          <w:sz w:val="26"/>
          <w:szCs w:val="26"/>
        </w:rPr>
      </w:pPr>
      <w:proofErr w:type="spellStart"/>
      <w:r w:rsidRPr="00782B43">
        <w:rPr>
          <w:rStyle w:val="Strong"/>
          <w:rFonts w:ascii="Segoe UI" w:hAnsi="Segoe UI" w:cs="Segoe UI"/>
          <w:sz w:val="26"/>
          <w:szCs w:val="26"/>
        </w:rPr>
        <w:t>py</w:t>
      </w:r>
      <w:proofErr w:type="spellEnd"/>
      <w:r w:rsidRPr="00782B43">
        <w:rPr>
          <w:rStyle w:val="Strong"/>
          <w:rFonts w:ascii="Segoe UI" w:hAnsi="Segoe UI" w:cs="Segoe UI"/>
          <w:sz w:val="26"/>
          <w:szCs w:val="26"/>
        </w:rPr>
        <w:t xml:space="preserve"> -m pip </w:t>
      </w:r>
      <w:r w:rsidRPr="00782B43">
        <w:rPr>
          <w:rStyle w:val="Strong"/>
          <w:rFonts w:ascii="Segoe UI" w:hAnsi="Segoe UI" w:cs="Segoe UI"/>
          <w:b w:val="0"/>
          <w:bCs w:val="0"/>
          <w:sz w:val="26"/>
          <w:szCs w:val="26"/>
        </w:rPr>
        <w:t>install</w:t>
      </w:r>
      <w:r w:rsidRPr="00782B43">
        <w:rPr>
          <w:rStyle w:val="Strong"/>
          <w:rFonts w:ascii="Segoe UI" w:hAnsi="Segoe UI" w:cs="Segoe UI"/>
          <w:sz w:val="26"/>
          <w:szCs w:val="26"/>
        </w:rPr>
        <w:t> -U </w:t>
      </w:r>
      <w:proofErr w:type="spellStart"/>
      <w:r w:rsidRPr="00782B43">
        <w:rPr>
          <w:rStyle w:val="Strong"/>
          <w:rFonts w:ascii="Segoe UI" w:hAnsi="Segoe UI" w:cs="Segoe UI"/>
          <w:b w:val="0"/>
          <w:bCs w:val="0"/>
          <w:sz w:val="26"/>
          <w:szCs w:val="26"/>
        </w:rPr>
        <w:t>pygame</w:t>
      </w:r>
      <w:proofErr w:type="spellEnd"/>
    </w:p>
    <w:p w14:paraId="199EE837" w14:textId="1868E2B1" w:rsidR="00702EB3" w:rsidRDefault="00702EB3">
      <w:pPr>
        <w:rPr>
          <w:rStyle w:val="Strong"/>
          <w:rFonts w:ascii="Segoe UI" w:hAnsi="Segoe UI" w:cs="Segoe UI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>pip install PyPDF2</w:t>
      </w:r>
    </w:p>
    <w:p w14:paraId="14C6B8EE" w14:textId="08D4BB2D" w:rsidR="00702EB3" w:rsidRDefault="00702EB3">
      <w:pPr>
        <w:rPr>
          <w:rStyle w:val="Strong"/>
          <w:rFonts w:ascii="Segoe UI" w:hAnsi="Segoe UI" w:cs="Segoe UI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>pip install pyttsx3</w:t>
      </w:r>
    </w:p>
    <w:p w14:paraId="544C6504" w14:textId="654C628F" w:rsidR="00782B43" w:rsidRDefault="00782B43" w:rsidP="00782B43">
      <w:pPr>
        <w:rPr>
          <w:rStyle w:val="Strong"/>
          <w:rFonts w:ascii="Segoe UI" w:hAnsi="Segoe UI" w:cs="Segoe UI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>pip install pyttsx3</w:t>
      </w:r>
    </w:p>
    <w:p w14:paraId="07BA286D" w14:textId="7D4194B6" w:rsidR="002F670E" w:rsidRDefault="002F670E" w:rsidP="00782B43">
      <w:pPr>
        <w:rPr>
          <w:rStyle w:val="Strong"/>
          <w:rFonts w:ascii="Segoe UI" w:hAnsi="Segoe UI" w:cs="Segoe UI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>pyqrcode</w:t>
      </w:r>
      <w:proofErr w:type="spellEnd"/>
    </w:p>
    <w:p w14:paraId="57F2FB08" w14:textId="184F1D3E" w:rsidR="008A5419" w:rsidRDefault="008A5419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  <w:shd w:val="clear" w:color="auto" w:fill="FFFFFF"/>
        </w:rPr>
        <w:t xml:space="preserve">pip install </w:t>
      </w:r>
      <w:proofErr w:type="spellStart"/>
      <w:r w:rsidRPr="008A5419">
        <w:rPr>
          <w:rStyle w:val="Strong"/>
          <w:rFonts w:ascii="Segoe UI" w:hAnsi="Segoe UI" w:cs="Segoe UI"/>
          <w:sz w:val="26"/>
          <w:szCs w:val="26"/>
        </w:rPr>
        <w:t>colorama</w:t>
      </w:r>
      <w:proofErr w:type="spellEnd"/>
    </w:p>
    <w:p w14:paraId="2E2187D3" w14:textId="4338B252" w:rsidR="00035EE7" w:rsidRDefault="00035EE7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</w:rPr>
        <w:t>tk</w:t>
      </w:r>
      <w:proofErr w:type="spellEnd"/>
    </w:p>
    <w:p w14:paraId="711DD305" w14:textId="3BB85B4B" w:rsidR="00B54D9A" w:rsidRDefault="00B54D9A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r w:rsidRPr="00B54D9A">
        <w:rPr>
          <w:rStyle w:val="Strong"/>
          <w:rFonts w:ascii="Segoe UI" w:hAnsi="Segoe UI" w:cs="Segoe UI"/>
          <w:sz w:val="26"/>
          <w:szCs w:val="26"/>
        </w:rPr>
        <w:t>plyer</w:t>
      </w:r>
    </w:p>
    <w:p w14:paraId="2A9330BA" w14:textId="6E16DE36" w:rsidR="00542FF6" w:rsidRDefault="00542FF6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 w:rsidRPr="00542FF6">
        <w:rPr>
          <w:rStyle w:val="Strong"/>
          <w:rFonts w:ascii="Segoe UI" w:hAnsi="Segoe UI" w:cs="Segoe UI"/>
          <w:sz w:val="26"/>
          <w:szCs w:val="26"/>
        </w:rPr>
        <w:t>textblob</w:t>
      </w:r>
      <w:proofErr w:type="spellEnd"/>
    </w:p>
    <w:p w14:paraId="7E57BF51" w14:textId="7EC7DCB4" w:rsidR="00384EDE" w:rsidRDefault="00384EDE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</w:rPr>
        <w:t>pytube</w:t>
      </w:r>
      <w:proofErr w:type="spellEnd"/>
    </w:p>
    <w:p w14:paraId="546AD974" w14:textId="13556ED2" w:rsidR="009F73A6" w:rsidRDefault="009F73A6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</w:rPr>
        <w:t>kivy</w:t>
      </w:r>
      <w:proofErr w:type="spellEnd"/>
    </w:p>
    <w:p w14:paraId="4F893C4A" w14:textId="2B608B3F" w:rsidR="009E5CA6" w:rsidRDefault="009E5CA6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pip install pillow</w:t>
      </w:r>
    </w:p>
    <w:p w14:paraId="31CAB32C" w14:textId="56C807E2" w:rsidR="00352532" w:rsidRDefault="00352532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pip install matplotlib</w:t>
      </w:r>
    </w:p>
    <w:p w14:paraId="52E359B8" w14:textId="6D463718" w:rsidR="002D0437" w:rsidRDefault="002D0437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pip install newspaper</w:t>
      </w:r>
    </w:p>
    <w:p w14:paraId="39BC81CA" w14:textId="59363A45" w:rsidR="002D0437" w:rsidRDefault="0012758C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</w:rPr>
        <w:t>nltk</w:t>
      </w:r>
      <w:proofErr w:type="spellEnd"/>
    </w:p>
    <w:p w14:paraId="106657E3" w14:textId="4768FCD7" w:rsidR="0012758C" w:rsidRDefault="002179A6" w:rsidP="00782B43">
      <w:pPr>
        <w:rPr>
          <w:rStyle w:val="Strong"/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sz w:val="26"/>
          <w:szCs w:val="26"/>
        </w:rPr>
        <w:t>gtts</w:t>
      </w:r>
      <w:proofErr w:type="spellEnd"/>
    </w:p>
    <w:p w14:paraId="21B89627" w14:textId="77777777" w:rsidR="002179A6" w:rsidRPr="005E2A38" w:rsidRDefault="002179A6" w:rsidP="00782B43">
      <w:pPr>
        <w:rPr>
          <w:lang w:val="en-GB"/>
        </w:rPr>
      </w:pPr>
    </w:p>
    <w:p w14:paraId="641D54D5" w14:textId="77777777" w:rsidR="00782B43" w:rsidRPr="005E2A38" w:rsidRDefault="00782B43">
      <w:pPr>
        <w:rPr>
          <w:lang w:val="en-GB"/>
        </w:rPr>
      </w:pPr>
    </w:p>
    <w:sectPr w:rsidR="00782B43" w:rsidRPr="005E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38"/>
    <w:rsid w:val="00035EE7"/>
    <w:rsid w:val="0012758C"/>
    <w:rsid w:val="001670AB"/>
    <w:rsid w:val="001B35F3"/>
    <w:rsid w:val="001D1F0E"/>
    <w:rsid w:val="002179A6"/>
    <w:rsid w:val="00244DD5"/>
    <w:rsid w:val="002D0437"/>
    <w:rsid w:val="002F670E"/>
    <w:rsid w:val="00352532"/>
    <w:rsid w:val="00384EDE"/>
    <w:rsid w:val="00542FF6"/>
    <w:rsid w:val="005E2A38"/>
    <w:rsid w:val="00702EB3"/>
    <w:rsid w:val="00782B43"/>
    <w:rsid w:val="008A5419"/>
    <w:rsid w:val="009E5CA6"/>
    <w:rsid w:val="009F73A6"/>
    <w:rsid w:val="00A12581"/>
    <w:rsid w:val="00B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CA5"/>
  <w15:chartTrackingRefBased/>
  <w15:docId w15:val="{CB63693A-822E-422B-8E1E-8CBA48F4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5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18</cp:revision>
  <dcterms:created xsi:type="dcterms:W3CDTF">2021-05-10T10:23:00Z</dcterms:created>
  <dcterms:modified xsi:type="dcterms:W3CDTF">2021-05-15T12:45:00Z</dcterms:modified>
</cp:coreProperties>
</file>