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4A8E" w14:textId="77777777" w:rsidR="00DC6701" w:rsidRPr="00DC6701" w:rsidRDefault="00DC6701" w:rsidP="00DC6701">
      <w:pPr>
        <w:spacing w:before="450" w:after="0" w:line="480" w:lineRule="atLeast"/>
        <w:outlineLvl w:val="2"/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</w:pPr>
      <w:proofErr w:type="gramStart"/>
      <w:r w:rsidRPr="00DC6701"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  <w:t>WEBSERVER(</w:t>
      </w:r>
      <w:proofErr w:type="gramEnd"/>
      <w:r w:rsidRPr="00DC6701"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  <w:t>creation):</w:t>
      </w:r>
    </w:p>
    <w:p w14:paraId="2ED9152F" w14:textId="77777777" w:rsidR="00DC6701" w:rsidRPr="00DC6701" w:rsidRDefault="00DC6701" w:rsidP="00DC6701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so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we need to write some Html code for our page if you are new to Html or not good at you can also visit this</w:t>
      </w:r>
    </w:p>
    <w:p w14:paraId="590E7F9E" w14:textId="77777777" w:rsidR="00DC6701" w:rsidRPr="00DC6701" w:rsidRDefault="00DC6701" w:rsidP="00DC6701">
      <w:pPr>
        <w:numPr>
          <w:ilvl w:val="0"/>
          <w:numId w:val="1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so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we need to write some Html code for our page if you are new to Html or not good at you can also visit this</w:t>
      </w:r>
    </w:p>
    <w:p w14:paraId="1C42BE8C" w14:textId="77777777" w:rsidR="00DC6701" w:rsidRPr="00DC6701" w:rsidRDefault="00DC6701" w:rsidP="00DC6701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hyperlink r:id="rId5" w:history="1">
        <w:r w:rsidRPr="00DC6701">
          <w:rPr>
            <w:rFonts w:ascii="Times New Roman" w:eastAsia="Times New Roman" w:hAnsi="Times New Roman" w:cs="Times New Roman"/>
            <w:color w:val="2E9FE6"/>
            <w:sz w:val="27"/>
            <w:szCs w:val="27"/>
            <w:u w:val="single"/>
          </w:rPr>
          <w:t>https://www.w3schools.com/</w:t>
        </w:r>
      </w:hyperlink>
    </w:p>
    <w:p w14:paraId="4794B4C9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IFTTT:</w:t>
      </w:r>
    </w:p>
    <w:p w14:paraId="2EE85824" w14:textId="77777777" w:rsidR="00DC6701" w:rsidRPr="00DC6701" w:rsidRDefault="00DC6701" w:rsidP="00DC6701">
      <w:pPr>
        <w:spacing w:after="0" w:line="480" w:lineRule="atLeast"/>
        <w:outlineLvl w:val="2"/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</w:pPr>
      <w:r w:rsidRPr="00DC6701"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  <w:t>IFTTT:</w:t>
      </w:r>
    </w:p>
    <w:p w14:paraId="228A1DBE" w14:textId="77777777" w:rsidR="00DC6701" w:rsidRPr="00DC6701" w:rsidRDefault="00DC6701" w:rsidP="00DC6701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so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I am using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ifttt's</w:t>
      </w:r>
      <w:proofErr w:type="spell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webhook service to send me a notification on my phone for this you need to have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</w:t>
      </w:r>
      <w:proofErr w:type="spell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app in your cell</w:t>
      </w:r>
    </w:p>
    <w:p w14:paraId="27A3D280" w14:textId="77777777" w:rsidR="00DC6701" w:rsidRPr="00DC6701" w:rsidRDefault="00DC6701" w:rsidP="00DC6701">
      <w:pPr>
        <w:numPr>
          <w:ilvl w:val="0"/>
          <w:numId w:val="2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so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I am using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ifttt's</w:t>
      </w:r>
      <w:proofErr w:type="spell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webhook service to send me a notification on my phone for this you need to have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</w:t>
      </w:r>
      <w:proofErr w:type="spell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app in your cell</w:t>
      </w:r>
    </w:p>
    <w:p w14:paraId="52CF2F1F" w14:textId="77777777" w:rsidR="00DC6701" w:rsidRPr="00DC6701" w:rsidRDefault="00DC6701" w:rsidP="00DC6701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firstly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need an account in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</w:t>
      </w:r>
      <w:proofErr w:type="spellEnd"/>
    </w:p>
    <w:p w14:paraId="714FA20F" w14:textId="77777777" w:rsidR="00DC6701" w:rsidRPr="00DC6701" w:rsidRDefault="00DC6701" w:rsidP="00DC6701">
      <w:pPr>
        <w:numPr>
          <w:ilvl w:val="0"/>
          <w:numId w:val="3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firstly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need an account in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ifttt</w:t>
      </w:r>
      <w:proofErr w:type="spellEnd"/>
    </w:p>
    <w:p w14:paraId="17090593" w14:textId="3F87BFE4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909F38" wp14:editId="6224F995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9013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Click on create</w:t>
      </w:r>
    </w:p>
    <w:p w14:paraId="18CF012C" w14:textId="04496A4F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391D0F" wp14:editId="5A8D92E6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A769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.click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on THIS</w:t>
      </w:r>
    </w:p>
    <w:p w14:paraId="5B5F4A59" w14:textId="77777777" w:rsidR="00DC6701" w:rsidRPr="00DC6701" w:rsidRDefault="00DC6701" w:rsidP="00DC6701">
      <w:pPr>
        <w:numPr>
          <w:ilvl w:val="0"/>
          <w:numId w:val="4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.click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on THIS</w:t>
      </w:r>
    </w:p>
    <w:p w14:paraId="71B4250D" w14:textId="03E5ADA9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C89A3" wp14:editId="5F16AC87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5311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search webhooks and click on it</w:t>
      </w:r>
    </w:p>
    <w:p w14:paraId="05C58A06" w14:textId="1A00394F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D90D1B" wp14:editId="79B46E8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A94D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Click on Receive a web request</w:t>
      </w:r>
    </w:p>
    <w:p w14:paraId="4607AD63" w14:textId="29C93F60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884F2" wp14:editId="0C54BC52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9492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give event name as you want and also click on CREATE TRIGGER</w:t>
      </w:r>
    </w:p>
    <w:p w14:paraId="4BB76434" w14:textId="13D543B0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712455" wp14:editId="4A32A448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FD73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Click on THAT</w:t>
      </w:r>
    </w:p>
    <w:p w14:paraId="76870774" w14:textId="208D38C7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8BCAB6" wp14:editId="5AFFC09D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F5D0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search notification and click on it</w:t>
      </w:r>
    </w:p>
    <w:p w14:paraId="7223EC06" w14:textId="58AAFAD3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EC8F4C" wp14:editId="533FFBC8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9C9C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click on send a notification from the IFTTT app</w:t>
      </w:r>
    </w:p>
    <w:p w14:paraId="35DF0562" w14:textId="1D4F653F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420EA7" wp14:editId="3648AE3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4BFB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write your message and if want you can also add occurred at that means the time of occurrence</w:t>
      </w:r>
    </w:p>
    <w:p w14:paraId="3615ABAF" w14:textId="6B9A3049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917C6" wp14:editId="03C304C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27B2" w14:textId="77777777" w:rsidR="00DC6701" w:rsidRPr="00DC6701" w:rsidRDefault="00DC6701" w:rsidP="00DC6701">
      <w:pPr>
        <w:spacing w:before="225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after this click on create action</w:t>
      </w:r>
    </w:p>
    <w:p w14:paraId="4EC7D0AC" w14:textId="4D5C67C0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51F18D" wp14:editId="4C394D6F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3DCF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then click on finish</w:t>
      </w:r>
    </w:p>
    <w:p w14:paraId="45591A8C" w14:textId="5F775EDB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C9A45" wp14:editId="4360465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395D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then click on home and go the home page</w:t>
      </w:r>
    </w:p>
    <w:p w14:paraId="1B1169B9" w14:textId="5049A61C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A7200F" wp14:editId="214ADE9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95E2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now click on the webhooks</w:t>
      </w:r>
    </w:p>
    <w:p w14:paraId="6BAFB100" w14:textId="4A05C80B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85B4DE" wp14:editId="35D1BB2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4C27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now click on the documentation</w:t>
      </w:r>
    </w:p>
    <w:p w14:paraId="2E445773" w14:textId="79C0274A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88530" wp14:editId="21A6095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A41B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now type event in that box for ex: I write </w:t>
      </w:r>
      <w:proofErr w:type="gram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there</w:t>
      </w:r>
      <w:proofErr w:type="gram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lock_s</w:t>
      </w:r>
      <w:proofErr w:type="spell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my event name</w:t>
      </w:r>
    </w:p>
    <w:p w14:paraId="1B3364AC" w14:textId="3EB213FE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9A426D" wp14:editId="6CA2DAD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CB31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now copy the key and paste on your code and also by clicking on TEST IT you can test it and able to see the notification in your phone</w:t>
      </w:r>
    </w:p>
    <w:p w14:paraId="15E4CCD4" w14:textId="6565C43C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32E16" wp14:editId="5653BC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9312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paste the key there.</w:t>
      </w:r>
    </w:p>
    <w:p w14:paraId="6320D9E7" w14:textId="05B8DB48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3BB76A" wp14:editId="626988FA">
            <wp:extent cx="4210050" cy="528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4DE1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you will get this type of notification in your cell.</w:t>
      </w:r>
    </w:p>
    <w:p w14:paraId="033C9E36" w14:textId="77777777" w:rsidR="00DC6701" w:rsidRPr="00DC6701" w:rsidRDefault="00DC6701" w:rsidP="00DC6701">
      <w:pPr>
        <w:spacing w:after="0" w:line="480" w:lineRule="atLeast"/>
        <w:outlineLvl w:val="2"/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</w:pPr>
      <w:r w:rsidRPr="00DC6701"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  <w:t>Connection:</w:t>
      </w:r>
    </w:p>
    <w:p w14:paraId="478E3FA1" w14:textId="77777777" w:rsidR="00DC6701" w:rsidRPr="00DC6701" w:rsidRDefault="00DC6701" w:rsidP="00DC6701">
      <w:pPr>
        <w:numPr>
          <w:ilvl w:val="0"/>
          <w:numId w:val="5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connect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pir</w:t>
      </w:r>
      <w:proofErr w:type="spellEnd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 to D1 or GPIO 5 of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NodeMCU</w:t>
      </w:r>
      <w:proofErr w:type="spellEnd"/>
    </w:p>
    <w:p w14:paraId="372BDE4E" w14:textId="77777777" w:rsidR="00DC6701" w:rsidRPr="00DC6701" w:rsidRDefault="00DC6701" w:rsidP="00DC6701">
      <w:pPr>
        <w:numPr>
          <w:ilvl w:val="0"/>
          <w:numId w:val="5"/>
        </w:numPr>
        <w:spacing w:before="150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 xml:space="preserve">connect the buzzer to D2 or GPIO 4 of </w:t>
      </w:r>
      <w:proofErr w:type="spellStart"/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NodeMCU</w:t>
      </w:r>
      <w:proofErr w:type="spellEnd"/>
    </w:p>
    <w:p w14:paraId="28FC2683" w14:textId="0C1D4FB1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F84AE6" wp14:editId="616F7661">
            <wp:extent cx="5943600" cy="402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30B3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this will help you.</w:t>
      </w:r>
    </w:p>
    <w:p w14:paraId="747F3D4F" w14:textId="77777777" w:rsidR="00DC6701" w:rsidRPr="00DC6701" w:rsidRDefault="00DC6701" w:rsidP="00DC6701">
      <w:pPr>
        <w:spacing w:after="0" w:line="480" w:lineRule="atLeast"/>
        <w:outlineLvl w:val="2"/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</w:pPr>
      <w:r w:rsidRPr="00DC6701">
        <w:rPr>
          <w:rFonts w:ascii="inherit" w:eastAsia="Times New Roman" w:hAnsi="inherit" w:cs="Times New Roman"/>
          <w:b/>
          <w:bCs/>
          <w:color w:val="111111"/>
          <w:sz w:val="36"/>
          <w:szCs w:val="36"/>
        </w:rPr>
        <w:t>WEBSERVER:</w:t>
      </w:r>
    </w:p>
    <w:p w14:paraId="505FEA52" w14:textId="77777777" w:rsidR="00DC6701" w:rsidRPr="00DC6701" w:rsidRDefault="00DC6701" w:rsidP="00DC6701">
      <w:pPr>
        <w:numPr>
          <w:ilvl w:val="0"/>
          <w:numId w:val="6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you need to put your board's IP on the browser to set and control the system.</w:t>
      </w:r>
    </w:p>
    <w:p w14:paraId="0AAD37EA" w14:textId="77777777" w:rsidR="00DC6701" w:rsidRPr="00DC6701" w:rsidRDefault="00DC6701" w:rsidP="00DC6701">
      <w:pPr>
        <w:spacing w:before="150"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in case you don't know the IP of your board</w:t>
      </w:r>
    </w:p>
    <w:p w14:paraId="3246C39B" w14:textId="77777777" w:rsidR="00DC6701" w:rsidRPr="00DC6701" w:rsidRDefault="00DC6701" w:rsidP="00DC670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DC6701">
        <w:rPr>
          <w:rFonts w:ascii="Consolas" w:eastAsia="Times New Roman" w:hAnsi="Consolas" w:cs="Courier New"/>
          <w:color w:val="F8F8F2"/>
          <w:sz w:val="20"/>
          <w:szCs w:val="20"/>
        </w:rPr>
        <w:t>Serial.print</w:t>
      </w:r>
      <w:proofErr w:type="spellEnd"/>
      <w:r w:rsidRPr="00DC670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DC6701">
        <w:rPr>
          <w:rFonts w:ascii="Consolas" w:eastAsia="Times New Roman" w:hAnsi="Consolas" w:cs="Courier New"/>
          <w:color w:val="F8F8F2"/>
          <w:sz w:val="20"/>
          <w:szCs w:val="20"/>
        </w:rPr>
        <w:t>WiFi.localIP</w:t>
      </w:r>
      <w:proofErr w:type="spellEnd"/>
      <w:r w:rsidRPr="00DC6701">
        <w:rPr>
          <w:rFonts w:ascii="Consolas" w:eastAsia="Times New Roman" w:hAnsi="Consolas" w:cs="Courier New"/>
          <w:color w:val="F8F8F2"/>
          <w:sz w:val="20"/>
          <w:szCs w:val="20"/>
        </w:rPr>
        <w:t>());</w:t>
      </w:r>
    </w:p>
    <w:p w14:paraId="5FCAE29B" w14:textId="77777777" w:rsidR="00DC6701" w:rsidRPr="00DC6701" w:rsidRDefault="00DC6701" w:rsidP="00DC6701">
      <w:pPr>
        <w:numPr>
          <w:ilvl w:val="0"/>
          <w:numId w:val="7"/>
        </w:numPr>
        <w:spacing w:before="100" w:beforeAutospacing="1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you need to paste these lines on the setup of your code and don't forget to begin serial.</w:t>
      </w:r>
    </w:p>
    <w:p w14:paraId="05643139" w14:textId="77777777" w:rsidR="00DC6701" w:rsidRPr="00DC6701" w:rsidRDefault="00DC6701" w:rsidP="00DC6701">
      <w:pPr>
        <w:numPr>
          <w:ilvl w:val="0"/>
          <w:numId w:val="7"/>
        </w:numPr>
        <w:spacing w:before="150" w:after="100" w:afterAutospacing="1" w:line="390" w:lineRule="atLeast"/>
        <w:ind w:left="870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so set a pass there to activities the system or deactivate the system.</w:t>
      </w:r>
    </w:p>
    <w:p w14:paraId="6FC1142C" w14:textId="439CFBAE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5E613F" wp14:editId="5C54FD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CC3A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this is an activation pass you can also put as per your choice.</w:t>
      </w:r>
    </w:p>
    <w:p w14:paraId="0DBAAACF" w14:textId="79B5816F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C5AC4B" wp14:editId="72C7E5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8397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this is deactivation pass you can change as per your choice.</w:t>
      </w:r>
    </w:p>
    <w:p w14:paraId="65C02121" w14:textId="1AB1B61A" w:rsidR="00DC6701" w:rsidRPr="00DC6701" w:rsidRDefault="00DC6701" w:rsidP="00DC6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F7D22" wp14:editId="1876A5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D0B3" w14:textId="77777777" w:rsidR="00DC6701" w:rsidRPr="00DC6701" w:rsidRDefault="00DC6701" w:rsidP="00DC6701">
      <w:pPr>
        <w:spacing w:after="150"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</w:rPr>
      </w:pPr>
      <w:r w:rsidRPr="00DC6701">
        <w:rPr>
          <w:rFonts w:ascii="Times New Roman" w:eastAsia="Times New Roman" w:hAnsi="Times New Roman" w:cs="Times New Roman"/>
          <w:color w:val="4A4A4A"/>
          <w:sz w:val="27"/>
          <w:szCs w:val="27"/>
        </w:rPr>
        <w:t>after giving pass click on the button to execute.</w:t>
      </w:r>
    </w:p>
    <w:p w14:paraId="48283CEC" w14:textId="77777777" w:rsidR="0077134E" w:rsidRDefault="0077134E"/>
    <w:sectPr w:rsidR="0077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6E6E"/>
    <w:multiLevelType w:val="multilevel"/>
    <w:tmpl w:val="816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5B41"/>
    <w:multiLevelType w:val="multilevel"/>
    <w:tmpl w:val="2A6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11C0"/>
    <w:multiLevelType w:val="multilevel"/>
    <w:tmpl w:val="41F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10DB"/>
    <w:multiLevelType w:val="multilevel"/>
    <w:tmpl w:val="B3A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D59F0"/>
    <w:multiLevelType w:val="multilevel"/>
    <w:tmpl w:val="447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E234F"/>
    <w:multiLevelType w:val="multilevel"/>
    <w:tmpl w:val="A7D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539C"/>
    <w:multiLevelType w:val="multilevel"/>
    <w:tmpl w:val="80B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01"/>
    <w:rsid w:val="0077134E"/>
    <w:rsid w:val="00D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2D49"/>
  <w15:chartTrackingRefBased/>
  <w15:docId w15:val="{DC375130-E2BF-43D6-8C80-0D909D90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7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ckuitypographybodyl">
    <w:name w:val="hckui__typography__bodyl"/>
    <w:basedOn w:val="Normal"/>
    <w:rsid w:val="00DC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7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7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701"/>
    <w:rPr>
      <w:rFonts w:ascii="Courier New" w:eastAsia="Times New Roman" w:hAnsi="Courier New" w:cs="Courier New"/>
      <w:sz w:val="20"/>
      <w:szCs w:val="20"/>
    </w:rPr>
  </w:style>
  <w:style w:type="character" w:customStyle="1" w:styleId="hljs-module">
    <w:name w:val="hljs-module"/>
    <w:basedOn w:val="DefaultParagraphFont"/>
    <w:rsid w:val="00DC6701"/>
  </w:style>
  <w:style w:type="character" w:customStyle="1" w:styleId="hljs-identifier">
    <w:name w:val="hljs-identifier"/>
    <w:basedOn w:val="DefaultParagraphFont"/>
    <w:rsid w:val="00DC6701"/>
  </w:style>
  <w:style w:type="character" w:customStyle="1" w:styleId="hljs-constructor">
    <w:name w:val="hljs-constructor"/>
    <w:basedOn w:val="DefaultParagraphFont"/>
    <w:rsid w:val="00DC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689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3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9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916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20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83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548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4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7081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7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05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11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044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706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5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92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653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322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039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09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166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6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139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2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245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9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hyperlink" Target="https://www.w3schools.com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2020-10-28T04:25:00Z</dcterms:created>
  <dcterms:modified xsi:type="dcterms:W3CDTF">2020-10-28T04:26:00Z</dcterms:modified>
</cp:coreProperties>
</file>