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1A6B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</w:rPr>
      </w:pPr>
      <w:r w:rsidRPr="009350CA">
        <w:rPr>
          <w:rFonts w:ascii="Source Sans Pro" w:eastAsia="Times New Roman" w:hAnsi="Source Sans Pro" w:cs="Times New Roman"/>
          <w:color w:val="333333"/>
          <w:kern w:val="36"/>
          <w:sz w:val="54"/>
          <w:szCs w:val="54"/>
        </w:rPr>
        <w:t>ROS2 Package for Intel® RealSense™ Devices</w:t>
      </w:r>
    </w:p>
    <w:p w14:paraId="1C1F42F4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</w:rPr>
      </w:pPr>
      <w:r w:rsidRPr="009350CA">
        <w:rPr>
          <w:rFonts w:ascii="Source Sans Pro" w:eastAsia="Times New Roman" w:hAnsi="Source Sans Pro" w:cs="Times New Roman"/>
          <w:color w:val="333333"/>
          <w:sz w:val="45"/>
          <w:szCs w:val="45"/>
        </w:rPr>
        <w:t>Supported Devices</w:t>
      </w:r>
    </w:p>
    <w:p w14:paraId="76585A70" w14:textId="77777777" w:rsidR="009350CA" w:rsidRPr="009350CA" w:rsidRDefault="009350CA" w:rsidP="00935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Intel® RealSense™ Camera D400-Series</w:t>
      </w:r>
    </w:p>
    <w:p w14:paraId="369265B0" w14:textId="77777777" w:rsidR="009350CA" w:rsidRPr="009350CA" w:rsidRDefault="009350CA" w:rsidP="009350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Intel® RealSense™ Depth Cameras D415, D435 and D435i</w:t>
      </w:r>
    </w:p>
    <w:p w14:paraId="2953D31A" w14:textId="77777777" w:rsidR="009350CA" w:rsidRPr="009350CA" w:rsidRDefault="009350CA" w:rsidP="00935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Intel® RealSense™ Tracking Camera T265</w:t>
      </w:r>
    </w:p>
    <w:p w14:paraId="0FD64ED6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</w:rPr>
      </w:pPr>
      <w:r w:rsidRPr="009350CA">
        <w:rPr>
          <w:rFonts w:ascii="Source Sans Pro" w:eastAsia="Times New Roman" w:hAnsi="Source Sans Pro" w:cs="Times New Roman"/>
          <w:color w:val="333333"/>
          <w:sz w:val="45"/>
          <w:szCs w:val="45"/>
        </w:rPr>
        <w:t>Installation Instructions</w:t>
      </w:r>
    </w:p>
    <w:p w14:paraId="2B9B18AC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The following instructions were verified with ROS2 Foxy on Ubuntu 20.04. The software is verified with ROS2 Dashing on Ubuntu 18.04 also, with the same instructions replacing "foxy" with "dashing".</w:t>
      </w:r>
    </w:p>
    <w:p w14:paraId="780E4969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color w:val="333333"/>
          <w:sz w:val="36"/>
          <w:szCs w:val="36"/>
        </w:rPr>
      </w:pPr>
      <w:r w:rsidRPr="009350CA">
        <w:rPr>
          <w:rFonts w:ascii="Source Sans Pro" w:eastAsia="Times New Roman" w:hAnsi="Source Sans Pro" w:cs="Times New Roman"/>
          <w:color w:val="333333"/>
          <w:sz w:val="36"/>
          <w:szCs w:val="36"/>
        </w:rPr>
        <w:t>Install Dependencies</w:t>
      </w:r>
    </w:p>
    <w:p w14:paraId="5723338F" w14:textId="77777777" w:rsidR="009350CA" w:rsidRPr="009350CA" w:rsidRDefault="009350CA" w:rsidP="009350CA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>1. Install ROS2 packages </w:t>
      </w:r>
      <w:proofErr w:type="spellStart"/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fldChar w:fldCharType="begin"/>
      </w: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instrText xml:space="preserve"> HYPERLINK "https://index.ros.org/doc/ros2/Installation/Linux-Install-Debians/" </w:instrText>
      </w: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fldChar w:fldCharType="separate"/>
      </w:r>
      <w:r w:rsidRPr="009350CA">
        <w:rPr>
          <w:rFonts w:ascii="Source Sans Pro" w:eastAsia="Times New Roman" w:hAnsi="Source Sans Pro" w:cs="Times New Roman"/>
          <w:color w:val="158CBA"/>
          <w:sz w:val="27"/>
          <w:szCs w:val="27"/>
          <w:u w:val="single"/>
        </w:rPr>
        <w:t>ros</w:t>
      </w:r>
      <w:proofErr w:type="spellEnd"/>
      <w:r w:rsidRPr="009350CA">
        <w:rPr>
          <w:rFonts w:ascii="Source Sans Pro" w:eastAsia="Times New Roman" w:hAnsi="Source Sans Pro" w:cs="Times New Roman"/>
          <w:color w:val="158CBA"/>
          <w:sz w:val="27"/>
          <w:szCs w:val="27"/>
          <w:u w:val="single"/>
        </w:rPr>
        <w:t>-foxy-desktop</w:t>
      </w: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fldChar w:fldCharType="end"/>
      </w:r>
    </w:p>
    <w:p w14:paraId="7C7DDCDF" w14:textId="77777777" w:rsidR="009350CA" w:rsidRPr="009350CA" w:rsidRDefault="009350CA" w:rsidP="009350CA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>2. Install ROS2 dependences</w:t>
      </w:r>
    </w:p>
    <w:p w14:paraId="038F54BF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Currently, we support </w:t>
      </w:r>
      <w:proofErr w:type="spellStart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librealsense</w:t>
      </w:r>
      <w:proofErr w:type="spellEnd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master branch.</w:t>
      </w:r>
    </w:p>
    <w:p w14:paraId="2CB2CF12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sudo</w:t>
      </w:r>
      <w:proofErr w:type="spellEnd"/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 xml:space="preserve"> 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apt-get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 xml:space="preserve">install 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ros-foxy-librealsense2</w:t>
      </w:r>
    </w:p>
    <w:p w14:paraId="62BEBB68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2864C4" w14:textId="77777777" w:rsidR="009350CA" w:rsidRPr="009350CA" w:rsidRDefault="009350CA" w:rsidP="009350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hyperlink r:id="rId5" w:history="1">
        <w:r w:rsidRPr="009350CA">
          <w:rPr>
            <w:rFonts w:ascii="Source Sans Pro" w:eastAsia="Times New Roman" w:hAnsi="Source Sans Pro" w:cs="Times New Roman"/>
            <w:color w:val="158CBA"/>
            <w:sz w:val="21"/>
            <w:szCs w:val="21"/>
            <w:u w:val="single"/>
          </w:rPr>
          <w:t>Intel® RealSense™ SDK 2.0</w:t>
        </w:r>
      </w:hyperlink>
    </w:p>
    <w:p w14:paraId="0AAE80D5" w14:textId="77777777" w:rsidR="009350CA" w:rsidRPr="009350CA" w:rsidRDefault="009350CA" w:rsidP="009350CA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3. Install other non-ROS </w:t>
      </w:r>
      <w:proofErr w:type="spellStart"/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>debian</w:t>
      </w:r>
      <w:proofErr w:type="spellEnd"/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packages</w:t>
      </w:r>
    </w:p>
    <w:p w14:paraId="639125BF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-y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libssl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-dev libusb-1.0-0-dev pkg-config libgtk-3-dev</w:t>
      </w:r>
    </w:p>
    <w:p w14:paraId="5261FD55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-y libglfw3-dev libgl1-mesa-dev libglu1-mesa-dev</w:t>
      </w:r>
    </w:p>
    <w:p w14:paraId="144083C4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A0BC089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color w:val="333333"/>
          <w:sz w:val="36"/>
          <w:szCs w:val="36"/>
        </w:rPr>
      </w:pPr>
      <w:r w:rsidRPr="009350CA">
        <w:rPr>
          <w:rFonts w:ascii="Source Sans Pro" w:eastAsia="Times New Roman" w:hAnsi="Source Sans Pro" w:cs="Times New Roman"/>
          <w:color w:val="333333"/>
          <w:sz w:val="36"/>
          <w:szCs w:val="36"/>
        </w:rPr>
        <w:t>Install ros2_intel_realsense From Source</w:t>
      </w:r>
    </w:p>
    <w:p w14:paraId="7FE6026F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# fetch code</w:t>
      </w:r>
    </w:p>
    <w:p w14:paraId="35F86525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mkdir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50CA">
        <w:rPr>
          <w:rFonts w:ascii="Consolas" w:eastAsia="Times New Roman" w:hAnsi="Consolas" w:cs="Courier New"/>
          <w:color w:val="000080"/>
          <w:sz w:val="20"/>
          <w:szCs w:val="20"/>
        </w:rPr>
        <w:t>-p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</w:p>
    <w:p w14:paraId="154D09FF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lastRenderedPageBreak/>
        <w:t>cd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</w:p>
    <w:p w14:paraId="47852F0A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git clone https://github.com/intel/ros2_intel_realsense.git</w:t>
      </w:r>
    </w:p>
    <w:p w14:paraId="5B6A5D56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 xml:space="preserve">cd 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ros2_intel_realsense</w:t>
      </w:r>
    </w:p>
    <w:p w14:paraId="1A8B89C1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git checkout </w:t>
      </w:r>
      <w:proofErr w:type="gram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refactor</w:t>
      </w:r>
      <w:proofErr w:type="gramEnd"/>
    </w:p>
    <w:p w14:paraId="76307EF6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# build</w:t>
      </w:r>
    </w:p>
    <w:p w14:paraId="3D839901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/opt/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/foxy/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setup.bash</w:t>
      </w:r>
      <w:proofErr w:type="spellEnd"/>
    </w:p>
    <w:p w14:paraId="7C919C18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cd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</w:t>
      </w:r>
    </w:p>
    <w:p w14:paraId="791E31A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colcon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build </w:t>
      </w:r>
      <w:r w:rsidRPr="009350CA">
        <w:rPr>
          <w:rFonts w:ascii="Consolas" w:eastAsia="Times New Roman" w:hAnsi="Consolas" w:cs="Courier New"/>
          <w:color w:val="000080"/>
          <w:sz w:val="20"/>
          <w:szCs w:val="20"/>
        </w:rPr>
        <w:t>--</w:t>
      </w:r>
      <w:proofErr w:type="spellStart"/>
      <w:r w:rsidRPr="009350CA">
        <w:rPr>
          <w:rFonts w:ascii="Consolas" w:eastAsia="Times New Roman" w:hAnsi="Consolas" w:cs="Courier New"/>
          <w:color w:val="000080"/>
          <w:sz w:val="20"/>
          <w:szCs w:val="20"/>
        </w:rPr>
        <w:t>symlink</w:t>
      </w:r>
      <w:proofErr w:type="spellEnd"/>
      <w:r w:rsidRPr="009350CA">
        <w:rPr>
          <w:rFonts w:ascii="Consolas" w:eastAsia="Times New Roman" w:hAnsi="Consolas" w:cs="Courier New"/>
          <w:color w:val="000080"/>
          <w:sz w:val="20"/>
          <w:szCs w:val="20"/>
        </w:rPr>
        <w:t>-install</w:t>
      </w:r>
    </w:p>
    <w:p w14:paraId="166424CC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E45817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</w:rPr>
      </w:pPr>
      <w:r w:rsidRPr="009350CA">
        <w:rPr>
          <w:rFonts w:ascii="Source Sans Pro" w:eastAsia="Times New Roman" w:hAnsi="Source Sans Pro" w:cs="Times New Roman"/>
          <w:color w:val="333333"/>
          <w:sz w:val="45"/>
          <w:szCs w:val="45"/>
        </w:rPr>
        <w:t>Usage Instructions</w:t>
      </w:r>
    </w:p>
    <w:p w14:paraId="451423C0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color w:val="333333"/>
          <w:sz w:val="36"/>
          <w:szCs w:val="36"/>
        </w:rPr>
      </w:pPr>
      <w:r w:rsidRPr="009350CA">
        <w:rPr>
          <w:rFonts w:ascii="Source Sans Pro" w:eastAsia="Times New Roman" w:hAnsi="Source Sans Pro" w:cs="Times New Roman"/>
          <w:color w:val="333333"/>
          <w:sz w:val="36"/>
          <w:szCs w:val="36"/>
        </w:rPr>
        <w:t>Start Camera Node</w:t>
      </w:r>
    </w:p>
    <w:p w14:paraId="30AC5BD6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Obtain the serial number of your device</w:t>
      </w:r>
    </w:p>
    <w:p w14:paraId="5F4BE77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-enumerate-devices</w:t>
      </w:r>
    </w:p>
    <w:p w14:paraId="7DFBF8C6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683D2BE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Change the corresponding </w:t>
      </w:r>
      <w:proofErr w:type="spellStart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yaml</w:t>
      </w:r>
      <w:proofErr w:type="spellEnd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file with the specific serial number, e.g. for </w:t>
      </w:r>
      <w:hyperlink r:id="rId6" w:anchor="L3" w:history="1">
        <w:r w:rsidRPr="009350CA">
          <w:rPr>
            <w:rFonts w:ascii="Source Sans Pro" w:eastAsia="Times New Roman" w:hAnsi="Source Sans Pro" w:cs="Times New Roman"/>
            <w:color w:val="158CBA"/>
            <w:sz w:val="21"/>
            <w:szCs w:val="21"/>
            <w:u w:val="single"/>
          </w:rPr>
          <w:t>d435.yaml</w:t>
        </w:r>
      </w:hyperlink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 in line3:</w:t>
      </w:r>
    </w:p>
    <w:p w14:paraId="4A38A4F4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6"/>
          <w:szCs w:val="26"/>
        </w:rPr>
      </w:pPr>
      <w:proofErr w:type="spellStart"/>
      <w:r w:rsidRPr="009350CA">
        <w:rPr>
          <w:rFonts w:ascii="Source Sans Pro" w:eastAsia="Times New Roman" w:hAnsi="Source Sans Pro" w:cs="Times New Roman"/>
          <w:color w:val="555555"/>
          <w:sz w:val="26"/>
          <w:szCs w:val="26"/>
        </w:rPr>
        <w:t>serial_no</w:t>
      </w:r>
      <w:proofErr w:type="spellEnd"/>
      <w:r w:rsidRPr="009350CA">
        <w:rPr>
          <w:rFonts w:ascii="Source Sans Pro" w:eastAsia="Times New Roman" w:hAnsi="Source Sans Pro" w:cs="Times New Roman"/>
          <w:color w:val="555555"/>
          <w:sz w:val="26"/>
          <w:szCs w:val="26"/>
        </w:rPr>
        <w:t>: # d435</w:t>
      </w:r>
    </w:p>
    <w:p w14:paraId="7A1D0DFD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To start the camera node in ROS2, plug in the camera, then type the following command:</w:t>
      </w:r>
    </w:p>
    <w:p w14:paraId="47AE8B96" w14:textId="77777777" w:rsidR="009350CA" w:rsidRPr="009350CA" w:rsidRDefault="009350CA" w:rsidP="009350CA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>Single camera, taking d435 for example:</w:t>
      </w:r>
    </w:p>
    <w:p w14:paraId="0E2DC9E5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/opt/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/foxy/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setup.bash</w:t>
      </w:r>
      <w:proofErr w:type="spellEnd"/>
    </w:p>
    <w:p w14:paraId="0DA705D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~/ros2_ws/install/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local_setup.bash</w:t>
      </w:r>
      <w:proofErr w:type="spellEnd"/>
    </w:p>
    <w:p w14:paraId="5B981D63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5AC4AB5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## using ros2 run</w:t>
      </w:r>
    </w:p>
    <w:p w14:paraId="6DBB099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cd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</w:t>
      </w:r>
    </w:p>
    <w:p w14:paraId="3B6C188F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run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realsense_node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realsense_node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__</w:t>
      </w:r>
      <w:proofErr w:type="gram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params:</w:t>
      </w:r>
      <w:r w:rsidRPr="009350C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proofErr w:type="gramEnd"/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pkg prefix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/share/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/config/d435.yaml __ns:</w:t>
      </w:r>
      <w:r w:rsidRPr="009350C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/d435</w:t>
      </w:r>
    </w:p>
    <w:p w14:paraId="3CF70808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## using ros2 launch</w:t>
      </w:r>
    </w:p>
    <w:p w14:paraId="6BFBEBD4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launch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rs_camera.launch.py</w:t>
      </w:r>
    </w:p>
    <w:p w14:paraId="3A930473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51E80ED" w14:textId="77777777" w:rsidR="009350CA" w:rsidRPr="009350CA" w:rsidRDefault="009350CA" w:rsidP="009350CA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>Multi camera, taking d435 and t265 for example:</w:t>
      </w:r>
    </w:p>
    <w:p w14:paraId="6E44D312" w14:textId="77777777" w:rsidR="009350CA" w:rsidRPr="009350CA" w:rsidRDefault="009350CA" w:rsidP="009350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lastRenderedPageBreak/>
        <w:t>Terminal 1:</w:t>
      </w:r>
    </w:p>
    <w:p w14:paraId="6162449C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/opt/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/foxy/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setup.bash</w:t>
      </w:r>
      <w:proofErr w:type="spellEnd"/>
    </w:p>
    <w:p w14:paraId="11EF043E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~/ros2_ws/install/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local_setup.bash</w:t>
      </w:r>
      <w:proofErr w:type="spellEnd"/>
    </w:p>
    <w:p w14:paraId="198283C3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057D06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cd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</w:t>
      </w:r>
    </w:p>
    <w:p w14:paraId="509A16F6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run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realsense_node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realsense_node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__</w:t>
      </w:r>
      <w:proofErr w:type="gram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params:</w:t>
      </w:r>
      <w:r w:rsidRPr="009350C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proofErr w:type="gramEnd"/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pkg prefix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/share/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/config/d435.yaml __ns:</w:t>
      </w:r>
      <w:r w:rsidRPr="009350C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/d435</w:t>
      </w:r>
    </w:p>
    <w:p w14:paraId="426FB5A8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98C326" w14:textId="77777777" w:rsidR="009350CA" w:rsidRPr="009350CA" w:rsidRDefault="009350CA" w:rsidP="009350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Terminal 2:</w:t>
      </w:r>
    </w:p>
    <w:p w14:paraId="49836FD5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/opt/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/foxy/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setup.bash</w:t>
      </w:r>
      <w:proofErr w:type="spellEnd"/>
    </w:p>
    <w:p w14:paraId="52660EDA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~/ros2_ws/install/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local_setup.bash</w:t>
      </w:r>
      <w:proofErr w:type="spellEnd"/>
    </w:p>
    <w:p w14:paraId="30549E2F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9453483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cd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</w:t>
      </w:r>
    </w:p>
    <w:p w14:paraId="2EFC4B5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run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realsense_node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realsense_node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__</w:t>
      </w:r>
      <w:proofErr w:type="gram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params:</w:t>
      </w:r>
      <w:r w:rsidRPr="009350C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proofErr w:type="gramEnd"/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pkg prefix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/share/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/config/t265.yaml __ns:</w:t>
      </w:r>
      <w:r w:rsidRPr="009350C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/t265</w:t>
      </w:r>
    </w:p>
    <w:p w14:paraId="1FE3734B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3CAD58A" w14:textId="77777777" w:rsidR="009350CA" w:rsidRPr="009350CA" w:rsidRDefault="009350CA" w:rsidP="009350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Or using ros2 </w:t>
      </w:r>
      <w:proofErr w:type="gramStart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launch :</w:t>
      </w:r>
      <w:proofErr w:type="gramEnd"/>
    </w:p>
    <w:p w14:paraId="476F1268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/opt/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/foxy/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setup.bash</w:t>
      </w:r>
      <w:proofErr w:type="spellEnd"/>
    </w:p>
    <w:p w14:paraId="0B22029D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~/ros2_ws/install/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local_setup.bash</w:t>
      </w:r>
      <w:proofErr w:type="spellEnd"/>
    </w:p>
    <w:p w14:paraId="32CB0AEA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6E9098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cd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</w:t>
      </w:r>
    </w:p>
    <w:p w14:paraId="56ADEC0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## before launch all the cameras, serial number should be set in the launch file</w:t>
      </w:r>
    </w:p>
    <w:p w14:paraId="694506C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launch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rs_multiple_devices.launch.py</w:t>
      </w:r>
    </w:p>
    <w:p w14:paraId="18222DFB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4AAB4E" w14:textId="77777777" w:rsidR="009350CA" w:rsidRPr="009350CA" w:rsidRDefault="009350CA" w:rsidP="009350CA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Multi camera with </w:t>
      </w:r>
      <w:proofErr w:type="spellStart"/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>tf</w:t>
      </w:r>
      <w:proofErr w:type="spellEnd"/>
      <w:r w:rsidRPr="009350CA">
        <w:rPr>
          <w:rFonts w:ascii="Source Sans Pro" w:eastAsia="Times New Roman" w:hAnsi="Source Sans Pro" w:cs="Times New Roman"/>
          <w:color w:val="333333"/>
          <w:sz w:val="27"/>
          <w:szCs w:val="27"/>
        </w:rPr>
        <w:t>(transform), taking d435 and t265 for example:</w:t>
      </w:r>
    </w:p>
    <w:p w14:paraId="359AC73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/opt/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/foxy/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setup.bash</w:t>
      </w:r>
      <w:proofErr w:type="spellEnd"/>
    </w:p>
    <w:p w14:paraId="0DD9A12A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source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~/ros2_ws/install/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local_setup.bash</w:t>
      </w:r>
      <w:proofErr w:type="spellEnd"/>
    </w:p>
    <w:p w14:paraId="7108785C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CFE52C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cd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~/ros2_ws</w:t>
      </w:r>
    </w:p>
    <w:p w14:paraId="73BAE27A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lastRenderedPageBreak/>
        <w:t>## before launch all the cameras, serial number should be set in the launch file</w:t>
      </w:r>
    </w:p>
    <w:p w14:paraId="638F4D17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launch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rs_t265_and_d400.launch.py</w:t>
      </w:r>
    </w:p>
    <w:p w14:paraId="0B8D656B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78693A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b/>
          <w:bCs/>
          <w:i/>
          <w:iCs/>
          <w:color w:val="555555"/>
          <w:sz w:val="21"/>
          <w:szCs w:val="21"/>
        </w:rPr>
        <w:t xml:space="preserve">for more usage of these launch files in </w:t>
      </w:r>
      <w:proofErr w:type="spellStart"/>
      <w:r w:rsidRPr="009350CA">
        <w:rPr>
          <w:rFonts w:ascii="Source Sans Pro" w:eastAsia="Times New Roman" w:hAnsi="Source Sans Pro" w:cs="Times New Roman"/>
          <w:b/>
          <w:bCs/>
          <w:i/>
          <w:iCs/>
          <w:color w:val="555555"/>
          <w:sz w:val="21"/>
          <w:szCs w:val="21"/>
        </w:rPr>
        <w:t>realsense_examples</w:t>
      </w:r>
      <w:proofErr w:type="spellEnd"/>
      <w:r w:rsidRPr="009350CA">
        <w:rPr>
          <w:rFonts w:ascii="Source Sans Pro" w:eastAsia="Times New Roman" w:hAnsi="Source Sans Pro" w:cs="Times New Roman"/>
          <w:b/>
          <w:bCs/>
          <w:i/>
          <w:iCs/>
          <w:color w:val="555555"/>
          <w:sz w:val="21"/>
          <w:szCs w:val="21"/>
        </w:rPr>
        <w:t>/launch, please refer to our </w:t>
      </w:r>
      <w:hyperlink r:id="rId7" w:history="1">
        <w:r w:rsidRPr="009350CA">
          <w:rPr>
            <w:rFonts w:ascii="Source Sans Pro" w:eastAsia="Times New Roman" w:hAnsi="Source Sans Pro" w:cs="Times New Roman"/>
            <w:b/>
            <w:bCs/>
            <w:i/>
            <w:iCs/>
            <w:color w:val="158CBA"/>
            <w:sz w:val="21"/>
            <w:szCs w:val="21"/>
            <w:u w:val="single"/>
          </w:rPr>
          <w:t>robot devkit</w:t>
        </w:r>
      </w:hyperlink>
      <w:r w:rsidRPr="009350CA">
        <w:rPr>
          <w:rFonts w:ascii="Source Sans Pro" w:eastAsia="Times New Roman" w:hAnsi="Source Sans Pro" w:cs="Times New Roman"/>
          <w:b/>
          <w:bCs/>
          <w:i/>
          <w:iCs/>
          <w:color w:val="555555"/>
          <w:sz w:val="21"/>
          <w:szCs w:val="21"/>
        </w:rPr>
        <w:t> project, includes SLAM and navigation etc.</w:t>
      </w:r>
    </w:p>
    <w:p w14:paraId="0869A81F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color w:val="333333"/>
          <w:sz w:val="36"/>
          <w:szCs w:val="36"/>
        </w:rPr>
      </w:pPr>
      <w:r w:rsidRPr="009350CA">
        <w:rPr>
          <w:rFonts w:ascii="Source Sans Pro" w:eastAsia="Times New Roman" w:hAnsi="Source Sans Pro" w:cs="Times New Roman"/>
          <w:color w:val="333333"/>
          <w:sz w:val="36"/>
          <w:szCs w:val="36"/>
        </w:rPr>
        <w:t>Configure Parameters at Runtime</w:t>
      </w:r>
    </w:p>
    <w:p w14:paraId="58635CC4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Currently only support </w:t>
      </w:r>
      <w:proofErr w:type="gramStart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reconfigure</w:t>
      </w:r>
      <w:proofErr w:type="gramEnd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parameters by </w:t>
      </w:r>
      <w:r w:rsidRPr="009350CA">
        <w:rPr>
          <w:rFonts w:ascii="Consolas" w:eastAsia="Times New Roman" w:hAnsi="Consolas" w:cs="Courier New"/>
          <w:color w:val="666666"/>
          <w:sz w:val="19"/>
          <w:szCs w:val="19"/>
          <w:shd w:val="clear" w:color="auto" w:fill="ECECEC"/>
        </w:rPr>
        <w:t>ros2 param</w:t>
      </w: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 at runtime, e.g.</w:t>
      </w:r>
    </w:p>
    <w:p w14:paraId="76EAAB2F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Enable camera stream</w:t>
      </w:r>
    </w:p>
    <w:p w14:paraId="23B61E11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ros2 param list</w:t>
      </w:r>
    </w:p>
    <w:p w14:paraId="1CAC2C8C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ros2 param get &lt;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node_name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&gt; color0.enabled</w:t>
      </w:r>
    </w:p>
    <w:p w14:paraId="1435BD72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param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set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&lt;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node_name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color0.enabled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</w:p>
    <w:p w14:paraId="6CB175EF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064284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Enable aligned depth</w:t>
      </w:r>
    </w:p>
    <w:p w14:paraId="5E32A2FC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param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set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&lt;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node_name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align_depth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</w:p>
    <w:p w14:paraId="57A38014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7553A3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Enable </w:t>
      </w:r>
      <w:proofErr w:type="spellStart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pointcloud</w:t>
      </w:r>
      <w:proofErr w:type="spellEnd"/>
    </w:p>
    <w:p w14:paraId="4E165BEC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ros2 param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set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&lt;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node_name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enable_pointcloud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</w:p>
    <w:p w14:paraId="4AD1400E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8933253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</w:rPr>
      </w:pPr>
      <w:r w:rsidRPr="009350CA">
        <w:rPr>
          <w:rFonts w:ascii="Source Sans Pro" w:eastAsia="Times New Roman" w:hAnsi="Source Sans Pro" w:cs="Times New Roman"/>
          <w:color w:val="333333"/>
          <w:sz w:val="45"/>
          <w:szCs w:val="45"/>
        </w:rPr>
        <w:t>Contribution Instructions</w:t>
      </w:r>
    </w:p>
    <w:p w14:paraId="21FE80CE" w14:textId="77777777" w:rsidR="009350CA" w:rsidRPr="009350CA" w:rsidRDefault="009350CA" w:rsidP="009350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proofErr w:type="spellStart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Contirbution</w:t>
      </w:r>
      <w:proofErr w:type="spellEnd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to this project is welcomed! For any patches </w:t>
      </w:r>
      <w:proofErr w:type="spellStart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>pleaes</w:t>
      </w:r>
      <w:proofErr w:type="spellEnd"/>
      <w:r w:rsidRPr="009350CA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make sure regression tests passed. For new features added please add test cases also.</w:t>
      </w:r>
    </w:p>
    <w:p w14:paraId="3BA032D5" w14:textId="77777777" w:rsidR="009350CA" w:rsidRPr="009350CA" w:rsidRDefault="009350CA" w:rsidP="009350CA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color w:val="333333"/>
          <w:sz w:val="36"/>
          <w:szCs w:val="36"/>
        </w:rPr>
      </w:pPr>
      <w:r w:rsidRPr="009350CA">
        <w:rPr>
          <w:rFonts w:ascii="Source Sans Pro" w:eastAsia="Times New Roman" w:hAnsi="Source Sans Pro" w:cs="Times New Roman"/>
          <w:color w:val="333333"/>
          <w:sz w:val="36"/>
          <w:szCs w:val="36"/>
        </w:rPr>
        <w:t>Run Colcon test</w:t>
      </w:r>
    </w:p>
    <w:p w14:paraId="0BCAE09C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# plugin the </w:t>
      </w:r>
      <w:proofErr w:type="spellStart"/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Realsense</w:t>
      </w:r>
      <w:proofErr w:type="spellEnd"/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device</w:t>
      </w:r>
    </w:p>
    <w:p w14:paraId="0117823D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# invoke </w:t>
      </w:r>
      <w:proofErr w:type="spellStart"/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colcon</w:t>
      </w:r>
      <w:proofErr w:type="spellEnd"/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test</w:t>
      </w:r>
    </w:p>
    <w:p w14:paraId="7DEC0F29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colcon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50CA">
        <w:rPr>
          <w:rFonts w:ascii="Consolas" w:eastAsia="Times New Roman" w:hAnsi="Consolas" w:cs="Courier New"/>
          <w:color w:val="0086B3"/>
          <w:sz w:val="20"/>
          <w:szCs w:val="20"/>
        </w:rPr>
        <w:t>test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350CA">
        <w:rPr>
          <w:rFonts w:ascii="Consolas" w:eastAsia="Times New Roman" w:hAnsi="Consolas" w:cs="Courier New"/>
          <w:color w:val="000080"/>
          <w:sz w:val="20"/>
          <w:szCs w:val="20"/>
        </w:rPr>
        <w:t>--packages-select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realsense_msgs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realsense_node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realsense_ros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realsense_examples</w:t>
      </w:r>
      <w:proofErr w:type="spellEnd"/>
    </w:p>
    <w:p w14:paraId="640E9027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# check test logs</w:t>
      </w:r>
    </w:p>
    <w:p w14:paraId="1DBD2214" w14:textId="77777777" w:rsidR="009350CA" w:rsidRPr="009350CA" w:rsidRDefault="009350CA" w:rsidP="00935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vim log/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latest_test</w:t>
      </w:r>
      <w:proofErr w:type="spellEnd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 xml:space="preserve">/&lt;package name as </w:t>
      </w:r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proofErr w:type="spellStart"/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realsense_xxx</w:t>
      </w:r>
      <w:proofErr w:type="spellEnd"/>
      <w:r w:rsidRPr="009350CA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9350C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</w:t>
      </w:r>
      <w:r w:rsidRPr="009350CA">
        <w:rPr>
          <w:rFonts w:ascii="Consolas" w:eastAsia="Times New Roman" w:hAnsi="Consolas" w:cs="Courier New"/>
          <w:color w:val="333333"/>
          <w:sz w:val="20"/>
          <w:szCs w:val="20"/>
        </w:rPr>
        <w:t>/stdout.log</w:t>
      </w:r>
    </w:p>
    <w:p w14:paraId="629CCB99" w14:textId="77777777" w:rsidR="00001EFA" w:rsidRDefault="00001EFA"/>
    <w:sectPr w:rsidR="0000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BAE"/>
    <w:multiLevelType w:val="multilevel"/>
    <w:tmpl w:val="81D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B0485"/>
    <w:multiLevelType w:val="multilevel"/>
    <w:tmpl w:val="468E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7582D"/>
    <w:multiLevelType w:val="multilevel"/>
    <w:tmpl w:val="E3A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53675"/>
    <w:multiLevelType w:val="multilevel"/>
    <w:tmpl w:val="AA24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C772A"/>
    <w:multiLevelType w:val="multilevel"/>
    <w:tmpl w:val="95F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A2"/>
    <w:rsid w:val="00001EFA"/>
    <w:rsid w:val="003B6EA2"/>
    <w:rsid w:val="0093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008FA-6F20-4A32-BD19-AA0960E7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5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0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0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50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0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0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50C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9350CA"/>
  </w:style>
  <w:style w:type="character" w:customStyle="1" w:styleId="c">
    <w:name w:val="c"/>
    <w:basedOn w:val="DefaultParagraphFont"/>
    <w:rsid w:val="009350CA"/>
  </w:style>
  <w:style w:type="character" w:customStyle="1" w:styleId="nt">
    <w:name w:val="nt"/>
    <w:basedOn w:val="DefaultParagraphFont"/>
    <w:rsid w:val="009350CA"/>
  </w:style>
  <w:style w:type="character" w:customStyle="1" w:styleId="o">
    <w:name w:val="o"/>
    <w:basedOn w:val="DefaultParagraphFont"/>
    <w:rsid w:val="009350CA"/>
  </w:style>
  <w:style w:type="character" w:customStyle="1" w:styleId="sb">
    <w:name w:val="sb"/>
    <w:basedOn w:val="DefaultParagraphFont"/>
    <w:rsid w:val="009350CA"/>
  </w:style>
  <w:style w:type="character" w:styleId="Emphasis">
    <w:name w:val="Emphasis"/>
    <w:basedOn w:val="DefaultParagraphFont"/>
    <w:uiPriority w:val="20"/>
    <w:qFormat/>
    <w:rsid w:val="009350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241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02328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7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.github.io/robot_dev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l/ros2_intel_realsense/blob/refactor/realsense_ros/config/d435.yaml" TargetMode="External"/><Relationship Id="rId5" Type="http://schemas.openxmlformats.org/officeDocument/2006/relationships/hyperlink" Target="https://github.com/IntelRealSense/librealsens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2</cp:revision>
  <dcterms:created xsi:type="dcterms:W3CDTF">2020-11-07T08:58:00Z</dcterms:created>
  <dcterms:modified xsi:type="dcterms:W3CDTF">2020-11-07T08:58:00Z</dcterms:modified>
</cp:coreProperties>
</file>