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14225" w14:textId="77777777" w:rsidR="00627012" w:rsidRPr="00627012" w:rsidRDefault="00627012" w:rsidP="00627012">
      <w:pPr>
        <w:shd w:val="clear" w:color="auto" w:fill="FFFFFF"/>
        <w:spacing w:before="450"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  <w:r w:rsidRPr="00627012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WORKING</w:t>
      </w:r>
    </w:p>
    <w:p w14:paraId="74E33937" w14:textId="4817342C" w:rsidR="00627012" w:rsidRPr="00627012" w:rsidRDefault="00627012" w:rsidP="006270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627012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0BFD8E50" wp14:editId="44BE001D">
            <wp:extent cx="5943600" cy="3284855"/>
            <wp:effectExtent l="0" t="0" r="0" b="0"/>
            <wp:docPr id="3" name="Picture 3" descr="BLOCK DIAGRA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 DIAGRAM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E086" w14:textId="77777777" w:rsidR="00627012" w:rsidRPr="00627012" w:rsidRDefault="00627012" w:rsidP="00627012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767676"/>
          <w:sz w:val="21"/>
          <w:szCs w:val="21"/>
        </w:rPr>
      </w:pPr>
      <w:r w:rsidRPr="00627012">
        <w:rPr>
          <w:rFonts w:ascii="Helvetica" w:eastAsia="Times New Roman" w:hAnsi="Helvetica" w:cs="Helvetica"/>
          <w:color w:val="767676"/>
          <w:sz w:val="21"/>
          <w:szCs w:val="21"/>
        </w:rPr>
        <w:t>BLOCK DIAGRAM</w:t>
      </w:r>
    </w:p>
    <w:p w14:paraId="24B0641A" w14:textId="77777777" w:rsidR="00627012" w:rsidRPr="00627012" w:rsidRDefault="00627012" w:rsidP="00627012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627012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Values displayed on the application:</w:t>
      </w:r>
    </w:p>
    <w:p w14:paraId="1DFCF0BF" w14:textId="77777777" w:rsidR="00627012" w:rsidRPr="00627012" w:rsidRDefault="00627012" w:rsidP="00627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t>Latitude and longitude value</w:t>
      </w:r>
    </w:p>
    <w:p w14:paraId="0BAC84D0" w14:textId="77777777" w:rsidR="00627012" w:rsidRPr="00627012" w:rsidRDefault="00627012" w:rsidP="006270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t>google maps.</w:t>
      </w:r>
    </w:p>
    <w:p w14:paraId="746FE697" w14:textId="77777777" w:rsidR="00627012" w:rsidRPr="00627012" w:rsidRDefault="00627012" w:rsidP="006270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t>Temperature value</w:t>
      </w:r>
    </w:p>
    <w:p w14:paraId="03EE368E" w14:textId="77777777" w:rsidR="00627012" w:rsidRPr="00627012" w:rsidRDefault="00627012" w:rsidP="006270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t>X, Y and Z coordinates</w:t>
      </w:r>
    </w:p>
    <w:p w14:paraId="64AF9743" w14:textId="77777777" w:rsidR="00627012" w:rsidRPr="00627012" w:rsidRDefault="00627012" w:rsidP="006270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t>LCD</w:t>
      </w:r>
    </w:p>
    <w:p w14:paraId="3F4ACF97" w14:textId="6421CC78" w:rsidR="00627012" w:rsidRPr="00627012" w:rsidRDefault="00627012" w:rsidP="006270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627012">
        <w:rPr>
          <w:rFonts w:ascii="Helvetica" w:eastAsia="Times New Roman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 wp14:anchorId="19493994" wp14:editId="274A300B">
            <wp:extent cx="5943600" cy="352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9D10" w14:textId="77777777" w:rsidR="00627012" w:rsidRPr="00627012" w:rsidRDefault="00627012" w:rsidP="00627012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767676"/>
          <w:sz w:val="21"/>
          <w:szCs w:val="21"/>
        </w:rPr>
      </w:pPr>
      <w:r w:rsidRPr="00627012">
        <w:rPr>
          <w:rFonts w:ascii="Helvetica" w:eastAsia="Times New Roman" w:hAnsi="Helvetica" w:cs="Helvetica"/>
          <w:color w:val="767676"/>
          <w:sz w:val="21"/>
          <w:szCs w:val="21"/>
        </w:rPr>
        <w:t>ACCIDENT DETECTION</w:t>
      </w:r>
    </w:p>
    <w:p w14:paraId="1638340D" w14:textId="60F0105E" w:rsidR="00627012" w:rsidRPr="00627012" w:rsidRDefault="00627012" w:rsidP="0062701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627012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2932A42E" wp14:editId="4504B712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83E9" w14:textId="77777777" w:rsidR="00627012" w:rsidRPr="00627012" w:rsidRDefault="00627012" w:rsidP="00627012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627012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INTERFACING GPS WITH NODEMCU:</w:t>
      </w:r>
    </w:p>
    <w:p w14:paraId="579E2310" w14:textId="77777777" w:rsidR="00627012" w:rsidRPr="00627012" w:rsidRDefault="00627012" w:rsidP="006270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t>The GPS module is connected to Node MCU.</w:t>
      </w:r>
    </w:p>
    <w:p w14:paraId="68B3F719" w14:textId="77777777" w:rsidR="00627012" w:rsidRPr="00627012" w:rsidRDefault="00627012" w:rsidP="006270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lastRenderedPageBreak/>
        <w:t xml:space="preserve">The Power is given to </w:t>
      </w:r>
      <w:proofErr w:type="spellStart"/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t>NodeMCU</w:t>
      </w:r>
      <w:proofErr w:type="spellEnd"/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t xml:space="preserve"> by battery and the </w:t>
      </w:r>
      <w:proofErr w:type="spellStart"/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t>NodeMCU</w:t>
      </w:r>
      <w:proofErr w:type="spellEnd"/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t xml:space="preserve"> starts the WIFI.</w:t>
      </w:r>
    </w:p>
    <w:p w14:paraId="5B1B7590" w14:textId="77777777" w:rsidR="00627012" w:rsidRPr="00627012" w:rsidRDefault="00627012" w:rsidP="006270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t>The GPS module takes some time to capture location details once it is powered on.</w:t>
      </w:r>
    </w:p>
    <w:p w14:paraId="4779FC57" w14:textId="77777777" w:rsidR="00627012" w:rsidRPr="00627012" w:rsidRDefault="00627012" w:rsidP="006270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t>The GPS module receives the data from satellite and gives output in standard string format.</w:t>
      </w:r>
    </w:p>
    <w:p w14:paraId="2DD26614" w14:textId="77777777" w:rsidR="00627012" w:rsidRPr="00627012" w:rsidRDefault="00627012" w:rsidP="006270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t>The string contains different parameters separated by commas like longitude, latitude, altitude, time</w:t>
      </w:r>
    </w:p>
    <w:p w14:paraId="7BA2EA40" w14:textId="77777777" w:rsidR="00627012" w:rsidRPr="00627012" w:rsidRDefault="00627012" w:rsidP="0062701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t>It provides output serially on Tx pin with default 9600 Baud rate.</w:t>
      </w:r>
    </w:p>
    <w:p w14:paraId="3401830D" w14:textId="77777777" w:rsidR="00627012" w:rsidRPr="00627012" w:rsidRDefault="00627012" w:rsidP="0062701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t xml:space="preserve">The </w:t>
      </w:r>
      <w:proofErr w:type="spellStart"/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t>NodeMCU</w:t>
      </w:r>
      <w:proofErr w:type="spellEnd"/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t xml:space="preserve"> gets the output and send to the </w:t>
      </w:r>
      <w:proofErr w:type="spellStart"/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t>blynk</w:t>
      </w:r>
      <w:proofErr w:type="spellEnd"/>
      <w:r w:rsidRPr="00627012">
        <w:rPr>
          <w:rFonts w:ascii="Helvetica" w:eastAsia="Times New Roman" w:hAnsi="Helvetica" w:cs="Helvetica"/>
          <w:color w:val="4A4A4A"/>
          <w:sz w:val="27"/>
          <w:szCs w:val="27"/>
        </w:rPr>
        <w:t xml:space="preserve"> App</w:t>
      </w:r>
    </w:p>
    <w:p w14:paraId="60CE6A13" w14:textId="175C5E51" w:rsidR="00BA07D7" w:rsidRPr="00627012" w:rsidRDefault="00BA07D7" w:rsidP="00627012"/>
    <w:sectPr w:rsidR="00BA07D7" w:rsidRPr="00627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B5EFF"/>
    <w:multiLevelType w:val="multilevel"/>
    <w:tmpl w:val="4416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6512B"/>
    <w:multiLevelType w:val="multilevel"/>
    <w:tmpl w:val="31CE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A1492"/>
    <w:multiLevelType w:val="multilevel"/>
    <w:tmpl w:val="C6F0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65B09"/>
    <w:multiLevelType w:val="multilevel"/>
    <w:tmpl w:val="62A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F7089"/>
    <w:multiLevelType w:val="multilevel"/>
    <w:tmpl w:val="08FA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61571"/>
    <w:multiLevelType w:val="multilevel"/>
    <w:tmpl w:val="A1C6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20BDB"/>
    <w:multiLevelType w:val="multilevel"/>
    <w:tmpl w:val="09E6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47D54"/>
    <w:multiLevelType w:val="multilevel"/>
    <w:tmpl w:val="C0F2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21F16"/>
    <w:multiLevelType w:val="multilevel"/>
    <w:tmpl w:val="8E06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627A3"/>
    <w:multiLevelType w:val="multilevel"/>
    <w:tmpl w:val="C432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A1514"/>
    <w:multiLevelType w:val="multilevel"/>
    <w:tmpl w:val="CFD4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B026B"/>
    <w:multiLevelType w:val="multilevel"/>
    <w:tmpl w:val="F694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12"/>
    <w:rsid w:val="00627012"/>
    <w:rsid w:val="00BA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47A4"/>
  <w15:chartTrackingRefBased/>
  <w15:docId w15:val="{E62C5427-B558-4A56-9A1C-92923A53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70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701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ckuitypographybodyl">
    <w:name w:val="hckui__typography__bodyl"/>
    <w:basedOn w:val="Normal"/>
    <w:rsid w:val="0062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70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1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456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32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7912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8881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6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24793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8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505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9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recreation dynamics</dc:creator>
  <cp:keywords/>
  <dc:description/>
  <cp:lastModifiedBy>recreation dynamics</cp:lastModifiedBy>
  <cp:revision>1</cp:revision>
  <dcterms:created xsi:type="dcterms:W3CDTF">2020-10-14T09:27:00Z</dcterms:created>
  <dcterms:modified xsi:type="dcterms:W3CDTF">2020-10-14T09:30:00Z</dcterms:modified>
</cp:coreProperties>
</file>