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432BE" w14:textId="77777777" w:rsidR="00C53DAD" w:rsidRDefault="00027889">
      <w:pPr>
        <w:spacing w:after="0" w:line="240" w:lineRule="auto"/>
        <w:ind w:left="-270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VENKATESH T   </w:t>
      </w:r>
    </w:p>
    <w:p w14:paraId="0BF80696" w14:textId="1A8308DC" w:rsidR="00027889" w:rsidRDefault="00C53DAD" w:rsidP="00A01332">
      <w:pPr>
        <w:spacing w:after="0"/>
        <w:ind w:left="-270"/>
        <w:rPr>
          <w:rFonts w:ascii="Calibri" w:eastAsia="Calibri" w:hAnsi="Calibri" w:cs="Calibri"/>
          <w:b/>
          <w:bCs/>
          <w:sz w:val="32"/>
          <w:szCs w:val="32"/>
        </w:rPr>
      </w:pPr>
      <w:r w:rsidRPr="003A15FD">
        <w:rPr>
          <w:rFonts w:ascii="Arial Nova" w:hAnsi="Arial Nova"/>
          <w:b/>
          <w:sz w:val="24"/>
          <w:szCs w:val="24"/>
        </w:rPr>
        <w:t>Design Engineer</w:t>
      </w:r>
      <w:r>
        <w:rPr>
          <w:rFonts w:ascii="Arial Nova" w:hAnsi="Arial Nova"/>
          <w:b/>
          <w:sz w:val="20"/>
          <w:szCs w:val="20"/>
        </w:rPr>
        <w:t xml:space="preserve">                                                  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           </w:t>
      </w:r>
      <w:r>
        <w:rPr>
          <w:rFonts w:ascii="Arial Nova" w:eastAsia="Calibri" w:hAnsi="Arial Nova" w:cs="Calibri"/>
          <w:bCs/>
          <w:sz w:val="24"/>
          <w:szCs w:val="24"/>
        </w:rPr>
        <w:t xml:space="preserve">                   </w:t>
      </w:r>
      <w:r w:rsidR="00027889">
        <w:rPr>
          <w:rFonts w:ascii="Calibri" w:eastAsia="Calibri" w:hAnsi="Calibri" w:cs="Calibri"/>
          <w:b/>
          <w:bCs/>
          <w:sz w:val="32"/>
          <w:szCs w:val="32"/>
        </w:rPr>
        <w:t xml:space="preserve">                                                                   </w:t>
      </w:r>
    </w:p>
    <w:p w14:paraId="12A8E22E" w14:textId="2D97F289" w:rsidR="00DA63FB" w:rsidRDefault="00B827DD" w:rsidP="00A01332">
      <w:pPr>
        <w:spacing w:after="0"/>
        <w:ind w:left="-27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Email:</w:t>
      </w:r>
      <w:r>
        <w:rPr>
          <w:rFonts w:ascii="Calibri" w:eastAsia="Calibri" w:hAnsi="Calibri" w:cs="Calibri"/>
          <w:color w:val="000000"/>
        </w:rPr>
        <w:t xml:space="preserve"> - </w:t>
      </w:r>
      <w:r w:rsidR="006D4EB0">
        <w:rPr>
          <w:rFonts w:ascii="Calibri" w:eastAsia="Calibri" w:hAnsi="Calibri" w:cs="Calibri"/>
          <w:color w:val="000000"/>
        </w:rPr>
        <w:t>venkat5976@gmail.com</w:t>
      </w:r>
    </w:p>
    <w:p w14:paraId="12A8E22F" w14:textId="06D98ABD" w:rsidR="00DA63FB" w:rsidRDefault="00B827DD" w:rsidP="00B53CA3">
      <w:pPr>
        <w:spacing w:after="0" w:line="240" w:lineRule="auto"/>
        <w:ind w:left="-27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Contact: - </w:t>
      </w:r>
      <w:r w:rsidR="002A5918" w:rsidRPr="005A5D09">
        <w:rPr>
          <w:rFonts w:ascii="Arial Nova" w:eastAsia="Calibri" w:hAnsi="Arial Nova" w:cs="Calibri"/>
          <w:sz w:val="20"/>
          <w:szCs w:val="20"/>
        </w:rPr>
        <w:t>+91-7667232048</w:t>
      </w:r>
      <w:r>
        <w:rPr>
          <w:rFonts w:ascii="Calibri" w:eastAsia="Calibri" w:hAnsi="Calibri" w:cs="Calibri"/>
          <w:color w:val="000000"/>
        </w:rPr>
        <w:t>.</w:t>
      </w:r>
    </w:p>
    <w:p w14:paraId="62AC1D1F" w14:textId="7FE60B65" w:rsidR="00233DF7" w:rsidRDefault="00233DF7">
      <w:pPr>
        <w:spacing w:after="0" w:line="240" w:lineRule="auto"/>
        <w:ind w:left="-270"/>
        <w:rPr>
          <w:rFonts w:ascii="Calibri" w:eastAsia="Calibri" w:hAnsi="Calibri" w:cs="Calibri"/>
          <w:color w:val="000000"/>
        </w:rPr>
      </w:pPr>
    </w:p>
    <w:p w14:paraId="471CAD5E" w14:textId="28F2D343" w:rsidR="00233DF7" w:rsidRDefault="006F6E99" w:rsidP="00754D83">
      <w:pPr>
        <w:spacing w:before="240" w:line="240" w:lineRule="auto"/>
        <w:ind w:left="-270"/>
        <w:jc w:val="center"/>
        <w:rPr>
          <w:rFonts w:ascii="Calibri" w:eastAsia="Calibri" w:hAnsi="Calibri" w:cs="Calibri"/>
          <w:b/>
          <w:color w:val="000000"/>
          <w:sz w:val="24"/>
          <w:u w:val="single"/>
        </w:rPr>
      </w:pPr>
      <w:r w:rsidRPr="006F6E99">
        <w:rPr>
          <w:rFonts w:ascii="Calibri" w:eastAsia="Calibri" w:hAnsi="Calibri" w:cs="Calibri"/>
          <w:b/>
          <w:color w:val="000000"/>
          <w:sz w:val="24"/>
          <w:u w:val="single"/>
        </w:rPr>
        <w:t>Professional Summary</w:t>
      </w:r>
    </w:p>
    <w:p w14:paraId="7C373522" w14:textId="486693C5" w:rsidR="00754D83" w:rsidRDefault="00CE1A03" w:rsidP="001F7B14">
      <w:pPr>
        <w:pStyle w:val="ListParagraph"/>
        <w:numPr>
          <w:ilvl w:val="0"/>
          <w:numId w:val="18"/>
        </w:numPr>
        <w:tabs>
          <w:tab w:val="left" w:pos="1935"/>
        </w:tabs>
        <w:ind w:right="-43"/>
        <w:jc w:val="both"/>
      </w:pPr>
      <w:r w:rsidRPr="001F7B14">
        <w:rPr>
          <w:rFonts w:ascii="Calibri" w:eastAsia="Calibri" w:hAnsi="Calibri" w:cs="Calibri"/>
          <w:bCs/>
          <w:color w:val="000000"/>
          <w:sz w:val="24"/>
        </w:rPr>
        <w:t xml:space="preserve">Having </w:t>
      </w:r>
      <w:r w:rsidR="001F7B14" w:rsidRPr="001F7B14">
        <w:rPr>
          <w:rFonts w:ascii="Calibri" w:eastAsia="Calibri" w:hAnsi="Calibri" w:cs="Calibri"/>
          <w:bCs/>
          <w:color w:val="000000"/>
          <w:sz w:val="24"/>
        </w:rPr>
        <w:t>4</w:t>
      </w:r>
      <w:r w:rsidRPr="001F7B14">
        <w:rPr>
          <w:rFonts w:ascii="Calibri" w:eastAsia="Calibri" w:hAnsi="Calibri" w:cs="Calibri"/>
          <w:bCs/>
          <w:color w:val="000000"/>
          <w:sz w:val="24"/>
        </w:rPr>
        <w:t xml:space="preserve"> Years of experience and currently working</w:t>
      </w:r>
      <w:r>
        <w:t xml:space="preserve"> in </w:t>
      </w:r>
      <w:r w:rsidR="001F7B14" w:rsidRPr="001F7B14">
        <w:rPr>
          <w:b/>
          <w:bCs/>
        </w:rPr>
        <w:t>SAPA Extrusion India Pvt ltd, (</w:t>
      </w:r>
      <w:proofErr w:type="spellStart"/>
      <w:r w:rsidR="001F7B14" w:rsidRPr="001F7B14">
        <w:rPr>
          <w:b/>
          <w:bCs/>
        </w:rPr>
        <w:t>Norsk</w:t>
      </w:r>
      <w:proofErr w:type="spellEnd"/>
      <w:r w:rsidR="001F7B14" w:rsidRPr="001F7B14">
        <w:rPr>
          <w:b/>
          <w:bCs/>
        </w:rPr>
        <w:t xml:space="preserve"> Hydro)</w:t>
      </w:r>
      <w:r>
        <w:t xml:space="preserve">, </w:t>
      </w:r>
      <w:r w:rsidR="001F7B14" w:rsidRPr="00BA6CE3">
        <w:t>Chittoor, Andhra Pradesh.</w:t>
      </w:r>
    </w:p>
    <w:p w14:paraId="12A8E23E" w14:textId="1F525325" w:rsidR="00DA63FB" w:rsidRPr="00CF761C" w:rsidRDefault="00CF761C" w:rsidP="00CF761C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  <w:r>
        <w:t>Good team member, positive attitude and result oriented Self-motivated, quick learner, willing to adapt to new challenges</w:t>
      </w:r>
      <w:r w:rsidR="00572A62">
        <w:t>.</w:t>
      </w:r>
    </w:p>
    <w:p w14:paraId="12A8E23F" w14:textId="35D5D0B1" w:rsidR="00DA63FB" w:rsidRDefault="00B827DD">
      <w:pPr>
        <w:spacing w:after="0" w:line="240" w:lineRule="auto"/>
        <w:ind w:left="-270"/>
        <w:jc w:val="center"/>
        <w:rPr>
          <w:rFonts w:ascii="Calibri" w:eastAsia="Calibri" w:hAnsi="Calibri" w:cs="Calibri"/>
          <w:b/>
          <w:color w:val="000000"/>
          <w:u w:val="single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 xml:space="preserve">Technical </w:t>
      </w:r>
      <w:r w:rsidR="008D4B4C">
        <w:rPr>
          <w:rFonts w:ascii="Calibri" w:eastAsia="Calibri" w:hAnsi="Calibri" w:cs="Calibri"/>
          <w:b/>
          <w:color w:val="000000"/>
          <w:sz w:val="24"/>
          <w:u w:val="single"/>
        </w:rPr>
        <w:t>Skills</w:t>
      </w:r>
    </w:p>
    <w:p w14:paraId="12A8E240" w14:textId="77777777" w:rsidR="00DA63FB" w:rsidRDefault="00DA63FB">
      <w:pPr>
        <w:spacing w:after="0" w:line="240" w:lineRule="auto"/>
        <w:ind w:left="852"/>
        <w:jc w:val="both"/>
        <w:rPr>
          <w:rFonts w:ascii="Calibri" w:eastAsia="Calibri" w:hAnsi="Calibri" w:cs="Calibri"/>
          <w:color w:val="000000"/>
          <w:u w:val="single"/>
        </w:rPr>
      </w:pPr>
    </w:p>
    <w:p w14:paraId="12A8E241" w14:textId="610D9BF3" w:rsidR="00DA63FB" w:rsidRPr="00032CAF" w:rsidRDefault="002239AB">
      <w:pPr>
        <w:numPr>
          <w:ilvl w:val="0"/>
          <w:numId w:val="2"/>
        </w:numPr>
        <w:spacing w:after="0"/>
        <w:ind w:left="720" w:hanging="360"/>
      </w:pPr>
      <w:r w:rsidRPr="00032CAF">
        <w:t>Design Software’s</w:t>
      </w:r>
      <w:r w:rsidR="00F16663" w:rsidRPr="00032CAF">
        <w:tab/>
      </w:r>
      <w:r w:rsidRPr="00032CAF">
        <w:tab/>
      </w:r>
      <w:r w:rsidR="00F16663" w:rsidRPr="00032CAF">
        <w:t>:</w:t>
      </w:r>
      <w:r w:rsidR="00B827DD" w:rsidRPr="00032CAF">
        <w:tab/>
      </w:r>
      <w:r w:rsidR="00306CAE" w:rsidRPr="00032CAF">
        <w:t>AUTOCAD, NX, CATIA, PRO-E</w:t>
      </w:r>
      <w:r w:rsidR="00B827DD" w:rsidRPr="00032CAF">
        <w:t>.</w:t>
      </w:r>
    </w:p>
    <w:p w14:paraId="3B57575E" w14:textId="71F76887" w:rsidR="00FB67C8" w:rsidRPr="00032CAF" w:rsidRDefault="00684271" w:rsidP="00FB67C8">
      <w:pPr>
        <w:numPr>
          <w:ilvl w:val="0"/>
          <w:numId w:val="2"/>
        </w:numPr>
        <w:spacing w:after="0"/>
        <w:ind w:left="720" w:hanging="360"/>
      </w:pPr>
      <w:r w:rsidRPr="00032CAF">
        <w:t>Analysis Software’s</w:t>
      </w:r>
      <w:r w:rsidR="00B827DD" w:rsidRPr="00032CAF">
        <w:tab/>
      </w:r>
      <w:r w:rsidR="00220D83" w:rsidRPr="00032CAF">
        <w:tab/>
      </w:r>
      <w:r w:rsidR="00B827DD" w:rsidRPr="00032CAF">
        <w:t xml:space="preserve">:            </w:t>
      </w:r>
      <w:r w:rsidR="00032CAF">
        <w:tab/>
      </w:r>
      <w:r w:rsidR="00220D83" w:rsidRPr="00032CAF">
        <w:t>ANSYS, HYPERMESH</w:t>
      </w:r>
      <w:r w:rsidR="00B827DD" w:rsidRPr="00032CAF">
        <w:t>.</w:t>
      </w:r>
    </w:p>
    <w:p w14:paraId="12A8E24B" w14:textId="6BA3675A" w:rsidR="00DA63FB" w:rsidRDefault="00B827DD">
      <w:pPr>
        <w:spacing w:before="240" w:line="240" w:lineRule="auto"/>
        <w:ind w:left="-270"/>
        <w:jc w:val="center"/>
        <w:rPr>
          <w:rFonts w:ascii="Calibri" w:eastAsia="Calibri" w:hAnsi="Calibri" w:cs="Calibri"/>
          <w:b/>
          <w:color w:val="000000"/>
          <w:sz w:val="24"/>
          <w:u w:val="single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Professional Profile</w:t>
      </w:r>
    </w:p>
    <w:p w14:paraId="12A8E24D" w14:textId="6224A89E" w:rsidR="00DA63FB" w:rsidRPr="00BA6CE3" w:rsidRDefault="00B827DD" w:rsidP="00E53F7E">
      <w:pPr>
        <w:pStyle w:val="ListParagraph"/>
        <w:numPr>
          <w:ilvl w:val="0"/>
          <w:numId w:val="16"/>
        </w:numPr>
        <w:tabs>
          <w:tab w:val="left" w:pos="1935"/>
        </w:tabs>
        <w:ind w:right="-43"/>
        <w:jc w:val="both"/>
      </w:pPr>
      <w:r w:rsidRPr="00BA6CE3">
        <w:t xml:space="preserve">Currently working as </w:t>
      </w:r>
      <w:r w:rsidR="00941C36" w:rsidRPr="00BA6CE3">
        <w:t>Design Engineer</w:t>
      </w:r>
      <w:r w:rsidRPr="00BA6CE3">
        <w:t xml:space="preserve"> in </w:t>
      </w:r>
      <w:r w:rsidR="00E53F7E" w:rsidRPr="00BA6CE3">
        <w:rPr>
          <w:b/>
          <w:bCs/>
        </w:rPr>
        <w:t>SAPA Extrusion India Pvt ltd, (</w:t>
      </w:r>
      <w:proofErr w:type="spellStart"/>
      <w:r w:rsidR="00E53F7E" w:rsidRPr="00BA6CE3">
        <w:rPr>
          <w:b/>
          <w:bCs/>
        </w:rPr>
        <w:t>Norsk</w:t>
      </w:r>
      <w:proofErr w:type="spellEnd"/>
      <w:r w:rsidR="00E53F7E" w:rsidRPr="00BA6CE3">
        <w:rPr>
          <w:b/>
          <w:bCs/>
        </w:rPr>
        <w:t xml:space="preserve"> Hydro)</w:t>
      </w:r>
      <w:r w:rsidR="00E53F7E" w:rsidRPr="00BA6CE3">
        <w:t xml:space="preserve"> Chittoor, Andhra Pradesh</w:t>
      </w:r>
      <w:r w:rsidR="00AD39C8" w:rsidRPr="00BA6CE3">
        <w:t>.</w:t>
      </w:r>
    </w:p>
    <w:p w14:paraId="12A8E24E" w14:textId="5E7C616C" w:rsidR="00DA63FB" w:rsidRDefault="00B827DD" w:rsidP="00BA6CE3">
      <w:pPr>
        <w:spacing w:before="240"/>
        <w:ind w:left="-270"/>
        <w:jc w:val="center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Academic</w:t>
      </w:r>
      <w:r w:rsidR="005F17C0">
        <w:rPr>
          <w:rFonts w:ascii="Calibri" w:eastAsia="Calibri" w:hAnsi="Calibri" w:cs="Calibri"/>
          <w:b/>
          <w:color w:val="000000"/>
          <w:sz w:val="24"/>
          <w:u w:val="singl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u w:val="single"/>
        </w:rPr>
        <w:t>Profile</w:t>
      </w:r>
    </w:p>
    <w:p w14:paraId="6AC62A22" w14:textId="5A4171BA" w:rsidR="00063A9C" w:rsidRPr="00BA6CE3" w:rsidRDefault="00063A9C" w:rsidP="00BA6CE3">
      <w:pPr>
        <w:pStyle w:val="ListParagraph"/>
        <w:numPr>
          <w:ilvl w:val="0"/>
          <w:numId w:val="15"/>
        </w:numPr>
        <w:tabs>
          <w:tab w:val="left" w:pos="740"/>
        </w:tabs>
        <w:ind w:right="100"/>
        <w:jc w:val="both"/>
      </w:pPr>
      <w:r w:rsidRPr="00BA6CE3">
        <w:rPr>
          <w:b/>
          <w:bCs/>
        </w:rPr>
        <w:t>Post-Graduation</w:t>
      </w:r>
      <w:r w:rsidRPr="00BA6CE3">
        <w:t xml:space="preserve"> in </w:t>
      </w:r>
      <w:r w:rsidRPr="00901A31">
        <w:rPr>
          <w:b/>
          <w:bCs/>
        </w:rPr>
        <w:t>Tool and Die Mould Design</w:t>
      </w:r>
      <w:r w:rsidRPr="00BA6CE3">
        <w:t xml:space="preserve"> from CITD MSME Tool Room, Hyderabad with </w:t>
      </w:r>
      <w:r w:rsidRPr="00901A31">
        <w:rPr>
          <w:b/>
          <w:bCs/>
        </w:rPr>
        <w:t>76%</w:t>
      </w:r>
      <w:r w:rsidRPr="00BA6CE3">
        <w:t xml:space="preserve"> during academic year 2015-2017.</w:t>
      </w:r>
    </w:p>
    <w:p w14:paraId="1BB4C5AA" w14:textId="77777777" w:rsidR="00A01332" w:rsidRPr="00BA6CE3" w:rsidRDefault="00A01332" w:rsidP="00A01332">
      <w:pPr>
        <w:pStyle w:val="ListParagraph"/>
        <w:tabs>
          <w:tab w:val="left" w:pos="740"/>
        </w:tabs>
        <w:spacing w:line="181" w:lineRule="auto"/>
        <w:ind w:right="100"/>
        <w:jc w:val="both"/>
      </w:pPr>
    </w:p>
    <w:p w14:paraId="12A8E252" w14:textId="35B51169" w:rsidR="00DA63FB" w:rsidRPr="00BA6CE3" w:rsidRDefault="00063A9C" w:rsidP="00BA6CE3">
      <w:pPr>
        <w:pStyle w:val="ListParagraph"/>
        <w:numPr>
          <w:ilvl w:val="0"/>
          <w:numId w:val="15"/>
        </w:numPr>
        <w:tabs>
          <w:tab w:val="left" w:pos="740"/>
        </w:tabs>
        <w:ind w:right="100"/>
        <w:jc w:val="both"/>
      </w:pPr>
      <w:r w:rsidRPr="00901A31">
        <w:rPr>
          <w:b/>
          <w:bCs/>
        </w:rPr>
        <w:t>Bachelor of Engineering in Mechanical</w:t>
      </w:r>
      <w:r w:rsidRPr="00BA6CE3">
        <w:t xml:space="preserve"> Stream from </w:t>
      </w:r>
      <w:proofErr w:type="spellStart"/>
      <w:r w:rsidRPr="00BA6CE3">
        <w:t>kanchi</w:t>
      </w:r>
      <w:proofErr w:type="spellEnd"/>
      <w:r w:rsidRPr="00BA6CE3">
        <w:t xml:space="preserve"> </w:t>
      </w:r>
      <w:proofErr w:type="spellStart"/>
      <w:r w:rsidRPr="00BA6CE3">
        <w:t>Pallavan</w:t>
      </w:r>
      <w:proofErr w:type="spellEnd"/>
      <w:r w:rsidRPr="00BA6CE3">
        <w:t xml:space="preserve"> Engineering College, Kanchipuram (Affiliated by Anna University) with </w:t>
      </w:r>
      <w:r w:rsidRPr="00901A31">
        <w:rPr>
          <w:b/>
          <w:bCs/>
        </w:rPr>
        <w:t>7</w:t>
      </w:r>
      <w:r w:rsidR="00901A31" w:rsidRPr="00901A31">
        <w:rPr>
          <w:b/>
          <w:bCs/>
        </w:rPr>
        <w:t>3%</w:t>
      </w:r>
      <w:r w:rsidRPr="00BA6CE3">
        <w:t xml:space="preserve"> during academic year 2011-2015.</w:t>
      </w:r>
    </w:p>
    <w:p w14:paraId="12A8E253" w14:textId="77777777" w:rsidR="00DA63FB" w:rsidRDefault="00DA63FB">
      <w:pPr>
        <w:tabs>
          <w:tab w:val="left" w:pos="90"/>
        </w:tabs>
        <w:spacing w:after="120" w:line="240" w:lineRule="auto"/>
        <w:ind w:left="446"/>
        <w:jc w:val="both"/>
        <w:rPr>
          <w:rFonts w:ascii="Calibri" w:eastAsia="Calibri" w:hAnsi="Calibri" w:cs="Calibri"/>
          <w:color w:val="000000"/>
          <w:u w:val="single"/>
        </w:rPr>
      </w:pPr>
    </w:p>
    <w:p w14:paraId="7C24DF37" w14:textId="1BCA26FE" w:rsidR="00CD42C2" w:rsidRDefault="00B827DD" w:rsidP="00BA6CE3">
      <w:pPr>
        <w:spacing w:after="120" w:line="360" w:lineRule="auto"/>
        <w:ind w:left="-270"/>
        <w:jc w:val="center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Professional Experience</w:t>
      </w:r>
    </w:p>
    <w:p w14:paraId="4E33A236" w14:textId="35E07439" w:rsidR="00CD42C2" w:rsidRDefault="00681750" w:rsidP="00681750">
      <w:pPr>
        <w:tabs>
          <w:tab w:val="left" w:pos="1935"/>
        </w:tabs>
        <w:ind w:right="-43"/>
        <w:jc w:val="both"/>
        <w:rPr>
          <w:rFonts w:ascii="Cambria" w:hAnsi="Cambria"/>
          <w:b/>
          <w:sz w:val="24"/>
          <w:szCs w:val="24"/>
        </w:rPr>
      </w:pPr>
      <w:r w:rsidRPr="00681750">
        <w:rPr>
          <w:rFonts w:ascii="Cambria" w:hAnsi="Cambria"/>
          <w:b/>
          <w:sz w:val="24"/>
          <w:szCs w:val="24"/>
        </w:rPr>
        <w:t>SAPA Extrusion India Pvt ltd, (</w:t>
      </w:r>
      <w:proofErr w:type="spellStart"/>
      <w:r w:rsidRPr="00681750">
        <w:rPr>
          <w:rFonts w:ascii="Cambria" w:hAnsi="Cambria"/>
          <w:b/>
          <w:sz w:val="24"/>
          <w:szCs w:val="24"/>
        </w:rPr>
        <w:t>Norsk</w:t>
      </w:r>
      <w:proofErr w:type="spellEnd"/>
      <w:r w:rsidRPr="00681750">
        <w:rPr>
          <w:rFonts w:ascii="Cambria" w:hAnsi="Cambria"/>
          <w:b/>
          <w:sz w:val="24"/>
          <w:szCs w:val="24"/>
        </w:rPr>
        <w:t xml:space="preserve"> Hydro) </w:t>
      </w:r>
      <w:r w:rsidR="00CD42C2" w:rsidRPr="005A5D09">
        <w:rPr>
          <w:rFonts w:ascii="Cambria" w:hAnsi="Cambria"/>
          <w:b/>
          <w:sz w:val="24"/>
          <w:szCs w:val="24"/>
        </w:rPr>
        <w:t xml:space="preserve">- Feb 2019 </w:t>
      </w:r>
      <w:proofErr w:type="gramStart"/>
      <w:r w:rsidR="00CD42C2" w:rsidRPr="005A5D09">
        <w:rPr>
          <w:rFonts w:ascii="Cambria" w:hAnsi="Cambria"/>
          <w:b/>
          <w:sz w:val="24"/>
          <w:szCs w:val="24"/>
        </w:rPr>
        <w:t>To</w:t>
      </w:r>
      <w:proofErr w:type="gramEnd"/>
      <w:r w:rsidR="00CD42C2" w:rsidRPr="005A5D09">
        <w:rPr>
          <w:rFonts w:ascii="Cambria" w:hAnsi="Cambria"/>
          <w:b/>
          <w:sz w:val="24"/>
          <w:szCs w:val="24"/>
        </w:rPr>
        <w:t xml:space="preserve"> </w:t>
      </w:r>
      <w:r w:rsidR="00CD42C2">
        <w:rPr>
          <w:rFonts w:ascii="Cambria" w:hAnsi="Cambria"/>
          <w:b/>
          <w:sz w:val="24"/>
          <w:szCs w:val="24"/>
        </w:rPr>
        <w:t>present</w:t>
      </w:r>
      <w:r w:rsidR="00334D70">
        <w:rPr>
          <w:rFonts w:ascii="Cambria" w:hAnsi="Cambria"/>
          <w:b/>
          <w:sz w:val="24"/>
          <w:szCs w:val="24"/>
        </w:rPr>
        <w:t xml:space="preserve">                           </w:t>
      </w:r>
    </w:p>
    <w:p w14:paraId="2F594A80" w14:textId="5505022A" w:rsidR="00F52F1B" w:rsidRPr="00406B01" w:rsidRDefault="00F52F1B" w:rsidP="00032CAF">
      <w:pPr>
        <w:tabs>
          <w:tab w:val="left" w:pos="1935"/>
        </w:tabs>
        <w:spacing w:line="240" w:lineRule="auto"/>
        <w:ind w:right="-43"/>
        <w:jc w:val="both"/>
        <w:rPr>
          <w:rFonts w:ascii="Cambria" w:hAnsi="Cambria"/>
        </w:rPr>
      </w:pPr>
      <w:r w:rsidRPr="00032CAF">
        <w:rPr>
          <w:b/>
          <w:bCs/>
        </w:rPr>
        <w:t>Business Model</w:t>
      </w:r>
      <w:r w:rsidRPr="00032CAF">
        <w:t>: Manufacturing the Aluminium Extruded products with value added by Anodizing, Powder Coating, Fabrication, Thermal break, Brushing &amp; Silver polish finish. Supplies to Industries, Building &amp; construction.</w:t>
      </w:r>
      <w:r w:rsidRPr="00032CAF">
        <w:t xml:space="preserve"> </w:t>
      </w:r>
      <w:r w:rsidRPr="00032CAF">
        <w:t>Manufacturing Automotive parts &amp; certified with IATF 16949</w:t>
      </w:r>
      <w:r w:rsidR="00032CAF">
        <w:t>.</w:t>
      </w:r>
    </w:p>
    <w:p w14:paraId="2DE2E336" w14:textId="77777777" w:rsidR="00CD42C2" w:rsidRPr="005F014F" w:rsidRDefault="00CD42C2" w:rsidP="000D4D78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Responsibilities:</w:t>
      </w:r>
    </w:p>
    <w:p w14:paraId="7433502D" w14:textId="7F1BA10B" w:rsidR="00CD42C2" w:rsidRPr="004D1FE3" w:rsidRDefault="00CD42C2" w:rsidP="000D4D78">
      <w:pPr>
        <w:pStyle w:val="ListParagraph"/>
        <w:numPr>
          <w:ilvl w:val="0"/>
          <w:numId w:val="17"/>
        </w:numPr>
        <w:spacing w:after="0"/>
        <w:jc w:val="both"/>
      </w:pPr>
      <w:r w:rsidRPr="004D1FE3">
        <w:t>Sketched outline designs and used CAD programs to create detailed design and specifications</w:t>
      </w:r>
      <w:r w:rsidR="0044066F">
        <w:t>.</w:t>
      </w:r>
    </w:p>
    <w:p w14:paraId="6F97CC13" w14:textId="61FE2658" w:rsidR="00CD42C2" w:rsidRPr="004D1FE3" w:rsidRDefault="00CD42C2" w:rsidP="00BA6CE3">
      <w:pPr>
        <w:pStyle w:val="ListParagraph"/>
        <w:numPr>
          <w:ilvl w:val="0"/>
          <w:numId w:val="17"/>
        </w:numPr>
        <w:spacing w:after="0"/>
        <w:jc w:val="both"/>
      </w:pPr>
      <w:r w:rsidRPr="004D1FE3">
        <w:t>Preparing Fabrication Drawings to customers with fabrication requirements in CAD</w:t>
      </w:r>
      <w:r w:rsidR="0044066F">
        <w:t>.</w:t>
      </w:r>
    </w:p>
    <w:p w14:paraId="2D7CED50" w14:textId="6E11E7D7" w:rsidR="00CD42C2" w:rsidRPr="004D1FE3" w:rsidRDefault="00CD42C2" w:rsidP="00BA6CE3">
      <w:pPr>
        <w:pStyle w:val="ListParagraph"/>
        <w:numPr>
          <w:ilvl w:val="0"/>
          <w:numId w:val="17"/>
        </w:numPr>
        <w:spacing w:after="0"/>
        <w:jc w:val="both"/>
      </w:pPr>
      <w:r w:rsidRPr="004D1FE3">
        <w:t>Replicate physical sample given by customer into auto CAD</w:t>
      </w:r>
      <w:r w:rsidR="0044066F">
        <w:t>.</w:t>
      </w:r>
    </w:p>
    <w:p w14:paraId="2CA8EC02" w14:textId="77777777" w:rsidR="00CD42C2" w:rsidRPr="00BA6CE3" w:rsidRDefault="00CD42C2" w:rsidP="00BA6CE3">
      <w:pPr>
        <w:pStyle w:val="ListParagraph"/>
        <w:numPr>
          <w:ilvl w:val="0"/>
          <w:numId w:val="17"/>
        </w:numPr>
        <w:spacing w:after="0"/>
        <w:jc w:val="both"/>
      </w:pPr>
      <w:r w:rsidRPr="00BA6CE3">
        <w:t>Responsible as drawing checker with complete dimensional data for engineering or manufacturing purposes using GD&amp;T and reviews for accuracy, completeness and conformance to drafting, applicable design, component weights and system standards.</w:t>
      </w:r>
    </w:p>
    <w:p w14:paraId="6772C950" w14:textId="3FF81632" w:rsidR="00CD42C2" w:rsidRPr="00BA6CE3" w:rsidRDefault="00CD42C2" w:rsidP="00BA6CE3">
      <w:pPr>
        <w:pStyle w:val="ListParagraph"/>
        <w:numPr>
          <w:ilvl w:val="0"/>
          <w:numId w:val="17"/>
        </w:numPr>
        <w:spacing w:after="0"/>
        <w:jc w:val="both"/>
      </w:pPr>
      <w:r w:rsidRPr="00BA6CE3">
        <w:lastRenderedPageBreak/>
        <w:t>Analysing defects / problems related to Die and Extrusion process implementing corrective &amp; preventive actions and ensuring follow-up for the same</w:t>
      </w:r>
      <w:r w:rsidR="0044066F">
        <w:t>.</w:t>
      </w:r>
    </w:p>
    <w:p w14:paraId="39A1F1EE" w14:textId="77777777" w:rsidR="00CD42C2" w:rsidRPr="00BA6CE3" w:rsidRDefault="00CD42C2" w:rsidP="00BA6CE3">
      <w:pPr>
        <w:pStyle w:val="ListParagraph"/>
        <w:numPr>
          <w:ilvl w:val="0"/>
          <w:numId w:val="17"/>
        </w:numPr>
        <w:spacing w:after="0"/>
        <w:jc w:val="both"/>
      </w:pPr>
      <w:r w:rsidRPr="00BA6CE3">
        <w:t>Follow up New Die and Coordinated with Planning/Production team to perform Trail. To Validate the Result and Communicate to internal Team and Closure of trial observations for NPD &amp; ECN.</w:t>
      </w:r>
    </w:p>
    <w:p w14:paraId="14CB1892" w14:textId="77777777" w:rsidR="00CD42C2" w:rsidRPr="00BA6CE3" w:rsidRDefault="00CD42C2" w:rsidP="00BA6CE3">
      <w:pPr>
        <w:pStyle w:val="ListParagraph"/>
        <w:numPr>
          <w:ilvl w:val="0"/>
          <w:numId w:val="17"/>
        </w:numPr>
        <w:spacing w:after="0"/>
        <w:jc w:val="both"/>
      </w:pPr>
      <w:r w:rsidRPr="00BA6CE3">
        <w:t>Submit New product Samples/Test Report Sent to Customer for approval.</w:t>
      </w:r>
    </w:p>
    <w:p w14:paraId="4E7A5C19" w14:textId="7E8DD0A8" w:rsidR="00CD42C2" w:rsidRPr="00BA6CE3" w:rsidRDefault="00CD42C2" w:rsidP="00BA6CE3">
      <w:pPr>
        <w:numPr>
          <w:ilvl w:val="0"/>
          <w:numId w:val="17"/>
        </w:numPr>
        <w:spacing w:after="0"/>
        <w:jc w:val="both"/>
      </w:pPr>
      <w:r w:rsidRPr="00BA6CE3">
        <w:t>Looking after daily Product Development Trail Results Updating</w:t>
      </w:r>
      <w:r w:rsidR="0044066F">
        <w:t>.</w:t>
      </w:r>
    </w:p>
    <w:p w14:paraId="472C1ABA" w14:textId="42883609" w:rsidR="00CD42C2" w:rsidRPr="00BA6CE3" w:rsidRDefault="00CD42C2" w:rsidP="00BA6CE3">
      <w:pPr>
        <w:numPr>
          <w:ilvl w:val="0"/>
          <w:numId w:val="17"/>
        </w:numPr>
        <w:spacing w:after="0"/>
        <w:jc w:val="both"/>
      </w:pPr>
      <w:r w:rsidRPr="00BA6CE3">
        <w:t>New Development Die Follow with Supplier Side</w:t>
      </w:r>
      <w:r w:rsidR="0044066F">
        <w:t>.</w:t>
      </w:r>
    </w:p>
    <w:p w14:paraId="020A1DC7" w14:textId="77777777" w:rsidR="00CD42C2" w:rsidRPr="00BA6CE3" w:rsidRDefault="00CD42C2" w:rsidP="00BA6CE3">
      <w:pPr>
        <w:pStyle w:val="ListParagraph"/>
        <w:numPr>
          <w:ilvl w:val="0"/>
          <w:numId w:val="17"/>
        </w:numPr>
        <w:spacing w:after="0"/>
        <w:jc w:val="both"/>
      </w:pPr>
      <w:r w:rsidRPr="00BA6CE3">
        <w:t>Maintained documents, drawings and other records for all projects.</w:t>
      </w:r>
    </w:p>
    <w:p w14:paraId="0C0A7989" w14:textId="77777777" w:rsidR="00CD42C2" w:rsidRDefault="00CD42C2" w:rsidP="00734E4E">
      <w:pPr>
        <w:spacing w:after="120" w:line="240" w:lineRule="auto"/>
        <w:ind w:left="-270"/>
        <w:jc w:val="center"/>
        <w:rPr>
          <w:rFonts w:ascii="Calibri" w:eastAsia="Calibri" w:hAnsi="Calibri" w:cs="Calibri"/>
          <w:b/>
          <w:color w:val="000000"/>
          <w:sz w:val="24"/>
          <w:u w:val="single"/>
        </w:rPr>
      </w:pPr>
    </w:p>
    <w:p w14:paraId="2F3CA9A3" w14:textId="7119B966" w:rsidR="00461216" w:rsidRDefault="00734E4E" w:rsidP="00734E4E">
      <w:pPr>
        <w:framePr w:hSpace="180" w:wrap="around" w:vAnchor="text" w:hAnchor="text" w:y="1"/>
        <w:spacing w:line="360" w:lineRule="auto"/>
        <w:suppressOverlap/>
        <w:jc w:val="both"/>
        <w:rPr>
          <w:rFonts w:ascii="Cambria" w:hAnsi="Cambria"/>
          <w:b/>
          <w:sz w:val="24"/>
          <w:szCs w:val="24"/>
        </w:rPr>
      </w:pPr>
      <w:r w:rsidRPr="005A5D09">
        <w:rPr>
          <w:rFonts w:ascii="Cambria" w:hAnsi="Cambria"/>
          <w:b/>
          <w:sz w:val="24"/>
          <w:szCs w:val="24"/>
        </w:rPr>
        <w:t>S</w:t>
      </w:r>
      <w:r>
        <w:rPr>
          <w:rFonts w:ascii="Cambria" w:hAnsi="Cambria"/>
          <w:b/>
          <w:sz w:val="24"/>
          <w:szCs w:val="24"/>
        </w:rPr>
        <w:t>teel Strips wheels</w:t>
      </w:r>
      <w:r w:rsidRPr="005A5D09">
        <w:rPr>
          <w:rFonts w:ascii="Cambria" w:hAnsi="Cambria"/>
          <w:b/>
          <w:sz w:val="24"/>
          <w:szCs w:val="24"/>
        </w:rPr>
        <w:t xml:space="preserve"> Limited- </w:t>
      </w:r>
      <w:r>
        <w:rPr>
          <w:rFonts w:ascii="Cambria" w:hAnsi="Cambria"/>
          <w:b/>
          <w:sz w:val="24"/>
          <w:szCs w:val="24"/>
        </w:rPr>
        <w:t>Mar</w:t>
      </w:r>
      <w:r w:rsidRPr="005A5D09">
        <w:rPr>
          <w:rFonts w:ascii="Cambria" w:hAnsi="Cambria"/>
          <w:b/>
          <w:sz w:val="24"/>
          <w:szCs w:val="24"/>
        </w:rPr>
        <w:t xml:space="preserve"> 201</w:t>
      </w:r>
      <w:r>
        <w:rPr>
          <w:rFonts w:ascii="Cambria" w:hAnsi="Cambria"/>
          <w:b/>
          <w:sz w:val="24"/>
          <w:szCs w:val="24"/>
        </w:rPr>
        <w:t>7</w:t>
      </w:r>
      <w:r w:rsidRPr="005A5D09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Pr="005A5D09">
        <w:rPr>
          <w:rFonts w:ascii="Cambria" w:hAnsi="Cambria"/>
          <w:b/>
          <w:sz w:val="24"/>
          <w:szCs w:val="24"/>
        </w:rPr>
        <w:t>To</w:t>
      </w:r>
      <w:proofErr w:type="gramEnd"/>
      <w:r w:rsidRPr="005A5D09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Jan 2019</w:t>
      </w:r>
      <w:r w:rsidR="00496EB0">
        <w:rPr>
          <w:rFonts w:ascii="Cambria" w:hAnsi="Cambria"/>
          <w:b/>
          <w:sz w:val="24"/>
          <w:szCs w:val="24"/>
        </w:rPr>
        <w:t xml:space="preserve">                                          </w:t>
      </w:r>
    </w:p>
    <w:p w14:paraId="2D776262" w14:textId="72CD65FE" w:rsidR="00461216" w:rsidRPr="00BA6CE3" w:rsidRDefault="00FD7662" w:rsidP="00BA6CE3">
      <w:pPr>
        <w:framePr w:hSpace="180" w:wrap="around" w:vAnchor="text" w:hAnchor="text" w:y="1"/>
        <w:ind w:left="20"/>
        <w:suppressOverlap/>
        <w:jc w:val="both"/>
      </w:pPr>
      <w:r w:rsidRPr="00BA6CE3">
        <w:rPr>
          <w:b/>
          <w:bCs/>
        </w:rPr>
        <w:t>Business Model</w:t>
      </w:r>
      <w:r w:rsidRPr="00BA6CE3">
        <w:t xml:space="preserve">: </w:t>
      </w:r>
      <w:r w:rsidR="00461216" w:rsidRPr="00BA6CE3">
        <w:t xml:space="preserve">Steel Strips Wheels Ltd is leading wheel manufacturing company in India specializing in design, development &amp; manufacturing of Steel wheels for passenger cars &amp; commercial vehicle. The major customers include, Ashok Leyland, Daimler, Tata Motors, </w:t>
      </w:r>
      <w:proofErr w:type="spellStart"/>
      <w:r w:rsidR="00461216" w:rsidRPr="00BA6CE3">
        <w:t>Hammerling</w:t>
      </w:r>
      <w:proofErr w:type="spellEnd"/>
      <w:r w:rsidR="00461216" w:rsidRPr="00BA6CE3">
        <w:t xml:space="preserve"> Etc.</w:t>
      </w:r>
    </w:p>
    <w:p w14:paraId="7BF47070" w14:textId="77777777" w:rsidR="00734E4E" w:rsidRDefault="00734E4E" w:rsidP="000D4D78">
      <w:pPr>
        <w:framePr w:hSpace="180" w:wrap="around" w:vAnchor="text" w:hAnchor="text" w:y="1"/>
        <w:suppressOverlap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Responsibilities:</w:t>
      </w:r>
    </w:p>
    <w:p w14:paraId="6B8A77B0" w14:textId="218AB19F" w:rsidR="00734E4E" w:rsidRPr="00BA6CE3" w:rsidRDefault="00734E4E" w:rsidP="000D4D78">
      <w:pPr>
        <w:pStyle w:val="ListParagraph"/>
        <w:framePr w:hSpace="180" w:wrap="around" w:vAnchor="text" w:hAnchor="text" w:y="1"/>
        <w:numPr>
          <w:ilvl w:val="0"/>
          <w:numId w:val="17"/>
        </w:numPr>
        <w:spacing w:after="0"/>
        <w:suppressOverlap/>
        <w:jc w:val="both"/>
      </w:pPr>
      <w:r w:rsidRPr="00BA6CE3">
        <w:t>Rim and Assembly Tool Designing Using AutoCAD and Unigraphics with Considering</w:t>
      </w:r>
      <w:r w:rsidR="0044066F">
        <w:t>.</w:t>
      </w:r>
    </w:p>
    <w:p w14:paraId="3A1E96A5" w14:textId="60CCEC83" w:rsidR="00734E4E" w:rsidRPr="00BA6CE3" w:rsidRDefault="00734E4E" w:rsidP="00BA6CE3">
      <w:pPr>
        <w:pStyle w:val="ListParagraph"/>
        <w:framePr w:hSpace="180" w:wrap="around" w:vAnchor="text" w:hAnchor="text" w:y="1"/>
        <w:numPr>
          <w:ilvl w:val="0"/>
          <w:numId w:val="17"/>
        </w:numPr>
        <w:spacing w:after="0"/>
        <w:suppressOverlap/>
        <w:jc w:val="both"/>
      </w:pPr>
      <w:r w:rsidRPr="00BA6CE3">
        <w:t>New Product Trials Follow up &amp; Closure of Trial Observations</w:t>
      </w:r>
      <w:r w:rsidR="0044066F">
        <w:t>.</w:t>
      </w:r>
    </w:p>
    <w:p w14:paraId="42860D96" w14:textId="77777777" w:rsidR="00734E4E" w:rsidRPr="00BA6CE3" w:rsidRDefault="00734E4E" w:rsidP="00BA6CE3">
      <w:pPr>
        <w:pStyle w:val="ListParagraph"/>
        <w:framePr w:hSpace="180" w:wrap="around" w:vAnchor="text" w:hAnchor="text" w:y="1"/>
        <w:numPr>
          <w:ilvl w:val="0"/>
          <w:numId w:val="17"/>
        </w:numPr>
        <w:spacing w:after="0"/>
        <w:suppressOverlap/>
        <w:jc w:val="both"/>
      </w:pPr>
      <w:r w:rsidRPr="00BA6CE3">
        <w:t>Release the tool drawings and gauge drawings to tool room for manufacturing.</w:t>
      </w:r>
    </w:p>
    <w:p w14:paraId="2BC3FE92" w14:textId="309A4FEF" w:rsidR="00734E4E" w:rsidRPr="00BA6CE3" w:rsidRDefault="00734E4E" w:rsidP="00BA6CE3">
      <w:pPr>
        <w:pStyle w:val="ListParagraph"/>
        <w:framePr w:hSpace="180" w:wrap="around" w:vAnchor="text" w:hAnchor="text" w:y="1"/>
        <w:numPr>
          <w:ilvl w:val="0"/>
          <w:numId w:val="17"/>
        </w:numPr>
        <w:spacing w:after="0"/>
        <w:suppressOverlap/>
        <w:jc w:val="both"/>
      </w:pPr>
      <w:r w:rsidRPr="00BA6CE3">
        <w:t>Tooling development (Manufacturing Follow-ups), Conducting Tooling trials (Initial trials &amp; Ramp up (PTR)), Trial follow-ups, and Closure of trial observations for NPD &amp; ECN</w:t>
      </w:r>
      <w:r w:rsidR="0044066F">
        <w:t>.</w:t>
      </w:r>
    </w:p>
    <w:p w14:paraId="190A0108" w14:textId="77777777" w:rsidR="00734E4E" w:rsidRPr="00BA6CE3" w:rsidRDefault="00734E4E" w:rsidP="00BA6CE3">
      <w:pPr>
        <w:framePr w:hSpace="180" w:wrap="around" w:vAnchor="text" w:hAnchor="text" w:y="1"/>
        <w:numPr>
          <w:ilvl w:val="0"/>
          <w:numId w:val="17"/>
        </w:numPr>
        <w:tabs>
          <w:tab w:val="left" w:pos="740"/>
        </w:tabs>
        <w:spacing w:after="0"/>
        <w:suppressOverlap/>
      </w:pPr>
      <w:r w:rsidRPr="00BA6CE3">
        <w:t>Prove the product process capability.</w:t>
      </w:r>
    </w:p>
    <w:p w14:paraId="2FD64927" w14:textId="77777777" w:rsidR="00734E4E" w:rsidRPr="00BA6CE3" w:rsidRDefault="00734E4E" w:rsidP="00BA6CE3">
      <w:pPr>
        <w:framePr w:hSpace="180" w:wrap="around" w:vAnchor="text" w:hAnchor="text" w:y="1"/>
        <w:numPr>
          <w:ilvl w:val="0"/>
          <w:numId w:val="17"/>
        </w:numPr>
        <w:tabs>
          <w:tab w:val="left" w:pos="740"/>
        </w:tabs>
        <w:spacing w:after="0"/>
        <w:suppressOverlap/>
      </w:pPr>
      <w:r w:rsidRPr="00BA6CE3">
        <w:t>Customer sample preparation and submitting the samples.</w:t>
      </w:r>
    </w:p>
    <w:p w14:paraId="4AC12E51" w14:textId="77777777" w:rsidR="00734E4E" w:rsidRPr="00BA6CE3" w:rsidRDefault="00734E4E" w:rsidP="00BA6CE3">
      <w:pPr>
        <w:pStyle w:val="ListParagraph"/>
        <w:framePr w:hSpace="180" w:wrap="around" w:vAnchor="text" w:hAnchor="text" w:y="1"/>
        <w:numPr>
          <w:ilvl w:val="0"/>
          <w:numId w:val="17"/>
        </w:numPr>
        <w:spacing w:after="0"/>
        <w:suppressOverlap/>
        <w:jc w:val="both"/>
      </w:pPr>
      <w:r w:rsidRPr="00BA6CE3">
        <w:t>Completing the Project (New products &amp; Engineering changes) with respect to APQP timeline and on time Product Launching.</w:t>
      </w:r>
    </w:p>
    <w:p w14:paraId="701AA866" w14:textId="77777777" w:rsidR="00734E4E" w:rsidRPr="00BA6CE3" w:rsidRDefault="00734E4E" w:rsidP="00BA6CE3">
      <w:pPr>
        <w:framePr w:hSpace="180" w:wrap="around" w:vAnchor="text" w:hAnchor="text" w:y="1"/>
        <w:numPr>
          <w:ilvl w:val="0"/>
          <w:numId w:val="17"/>
        </w:numPr>
        <w:tabs>
          <w:tab w:val="left" w:pos="740"/>
        </w:tabs>
        <w:spacing w:after="0"/>
        <w:suppressOverlap/>
      </w:pPr>
      <w:r w:rsidRPr="00BA6CE3">
        <w:t>Preparing and ensuring the documents in APQP process.</w:t>
      </w:r>
    </w:p>
    <w:p w14:paraId="49BB3C21" w14:textId="77777777" w:rsidR="00734E4E" w:rsidRPr="00BA6CE3" w:rsidRDefault="00734E4E" w:rsidP="00BA6CE3">
      <w:pPr>
        <w:pStyle w:val="ListParagraph"/>
        <w:framePr w:hSpace="180" w:wrap="around" w:vAnchor="text" w:hAnchor="text" w:y="1"/>
        <w:numPr>
          <w:ilvl w:val="0"/>
          <w:numId w:val="17"/>
        </w:numPr>
        <w:spacing w:after="0"/>
        <w:suppressOverlap/>
        <w:jc w:val="both"/>
      </w:pPr>
      <w:r w:rsidRPr="00BA6CE3">
        <w:t>Product &amp; Process improvement trials to make the product economically with quality.</w:t>
      </w:r>
    </w:p>
    <w:p w14:paraId="2EFE8732" w14:textId="77777777" w:rsidR="00734E4E" w:rsidRPr="00BA6CE3" w:rsidRDefault="00734E4E" w:rsidP="00BA6CE3">
      <w:pPr>
        <w:pStyle w:val="ListParagraph"/>
        <w:framePr w:hSpace="180" w:wrap="around" w:vAnchor="text" w:hAnchor="text" w:y="1"/>
        <w:numPr>
          <w:ilvl w:val="0"/>
          <w:numId w:val="17"/>
        </w:numPr>
        <w:spacing w:after="0"/>
        <w:suppressOverlap/>
        <w:jc w:val="both"/>
      </w:pPr>
      <w:r w:rsidRPr="00BA6CE3">
        <w:t>Detailing the parts by means of ASME GD&amp;T.</w:t>
      </w:r>
    </w:p>
    <w:p w14:paraId="75954E65" w14:textId="77777777" w:rsidR="00734E4E" w:rsidRPr="00BA6CE3" w:rsidRDefault="00734E4E" w:rsidP="00BA6CE3">
      <w:pPr>
        <w:pStyle w:val="ListParagraph"/>
        <w:framePr w:hSpace="180" w:wrap="around" w:vAnchor="text" w:hAnchor="text" w:y="1"/>
        <w:numPr>
          <w:ilvl w:val="0"/>
          <w:numId w:val="17"/>
        </w:numPr>
        <w:spacing w:after="0"/>
        <w:suppressOverlap/>
        <w:jc w:val="both"/>
      </w:pPr>
      <w:r w:rsidRPr="00BA6CE3">
        <w:t>Trial summary, report and its correction action follow up during try-outs.</w:t>
      </w:r>
    </w:p>
    <w:p w14:paraId="12A8E288" w14:textId="465312D1" w:rsidR="00362B4E" w:rsidRDefault="00734E4E" w:rsidP="00BA6CE3">
      <w:pPr>
        <w:pStyle w:val="ListParagraph"/>
        <w:framePr w:hSpace="180" w:wrap="around" w:vAnchor="text" w:hAnchor="text" w:y="1"/>
        <w:numPr>
          <w:ilvl w:val="0"/>
          <w:numId w:val="17"/>
        </w:numPr>
        <w:autoSpaceDE w:val="0"/>
        <w:autoSpaceDN w:val="0"/>
        <w:adjustRightInd w:val="0"/>
        <w:spacing w:after="0"/>
        <w:suppressOverlap/>
        <w:jc w:val="both"/>
      </w:pPr>
      <w:r w:rsidRPr="00BA6CE3">
        <w:t>Creating, updating and revising Pre-launch documents</w:t>
      </w:r>
      <w:r w:rsidR="0073457A">
        <w:t xml:space="preserve"> and </w:t>
      </w:r>
      <w:r w:rsidRPr="00BA6CE3">
        <w:t xml:space="preserve">Comparing existing past troubles for effective implementation of new products without any troubles.   </w:t>
      </w:r>
    </w:p>
    <w:p w14:paraId="7C05C413" w14:textId="77777777" w:rsidR="0073457A" w:rsidRPr="00BA6CE3" w:rsidRDefault="0073457A" w:rsidP="0073457A">
      <w:pPr>
        <w:pStyle w:val="ListParagraph"/>
        <w:framePr w:hSpace="180" w:wrap="around" w:vAnchor="text" w:hAnchor="text" w:y="1"/>
        <w:autoSpaceDE w:val="0"/>
        <w:autoSpaceDN w:val="0"/>
        <w:adjustRightInd w:val="0"/>
        <w:spacing w:after="0"/>
        <w:suppressOverlap/>
        <w:jc w:val="both"/>
      </w:pPr>
    </w:p>
    <w:p w14:paraId="12A8E289" w14:textId="77777777" w:rsidR="00DA63FB" w:rsidRDefault="00B827DD">
      <w:pPr>
        <w:spacing w:before="120" w:after="0" w:line="240" w:lineRule="auto"/>
        <w:ind w:left="-270"/>
        <w:jc w:val="center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Personal Profile</w:t>
      </w:r>
    </w:p>
    <w:p w14:paraId="12A8E28A" w14:textId="77777777" w:rsidR="00DA63FB" w:rsidRDefault="00DA63FB">
      <w:pPr>
        <w:spacing w:before="120" w:after="0" w:line="240" w:lineRule="auto"/>
        <w:ind w:left="-270"/>
        <w:jc w:val="center"/>
        <w:rPr>
          <w:rFonts w:ascii="Calibri" w:eastAsia="Calibri" w:hAnsi="Calibri" w:cs="Calibri"/>
          <w:b/>
          <w:color w:val="000000"/>
          <w:sz w:val="24"/>
          <w:u w:val="single"/>
          <w:shd w:val="clear" w:color="auto" w:fill="D9D9D9"/>
        </w:rPr>
      </w:pPr>
    </w:p>
    <w:p w14:paraId="12A8E28B" w14:textId="146BFF04" w:rsidR="00DA63FB" w:rsidRDefault="00B827DD" w:rsidP="00CD42C2">
      <w:pPr>
        <w:spacing w:before="120" w:after="0" w:line="240" w:lineRule="auto"/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Name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: </w:t>
      </w:r>
      <w:r>
        <w:rPr>
          <w:rFonts w:ascii="Calibri" w:eastAsia="Calibri" w:hAnsi="Calibri" w:cs="Calibri"/>
          <w:color w:val="000000"/>
        </w:rPr>
        <w:tab/>
      </w:r>
      <w:r w:rsidR="00455D9C">
        <w:rPr>
          <w:rFonts w:ascii="Calibri" w:eastAsia="Calibri" w:hAnsi="Calibri" w:cs="Calibri"/>
          <w:color w:val="000000"/>
        </w:rPr>
        <w:t>Venkatesh T</w:t>
      </w:r>
      <w:r>
        <w:rPr>
          <w:rFonts w:ascii="Calibri" w:eastAsia="Calibri" w:hAnsi="Calibri" w:cs="Calibri"/>
          <w:color w:val="000000"/>
        </w:rPr>
        <w:t>.</w:t>
      </w:r>
    </w:p>
    <w:p w14:paraId="12A8E28C" w14:textId="3B87817C" w:rsidR="00DA63FB" w:rsidRDefault="00B827DD" w:rsidP="00CD42C2">
      <w:pPr>
        <w:spacing w:before="120" w:after="0" w:line="240" w:lineRule="auto"/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Date of Birth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</w:t>
      </w:r>
      <w:r>
        <w:rPr>
          <w:rFonts w:ascii="Calibri" w:eastAsia="Calibri" w:hAnsi="Calibri" w:cs="Calibri"/>
          <w:color w:val="000000"/>
        </w:rPr>
        <w:tab/>
      </w:r>
      <w:r w:rsidR="00455D9C">
        <w:rPr>
          <w:rFonts w:ascii="Calibri" w:eastAsia="Calibri" w:hAnsi="Calibri" w:cs="Calibri"/>
          <w:color w:val="000000"/>
        </w:rPr>
        <w:t>Jan</w:t>
      </w: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0</w:t>
      </w:r>
      <w:r w:rsidR="00455D9C">
        <w:rPr>
          <w:rFonts w:ascii="Calibri" w:eastAsia="Calibri" w:hAnsi="Calibri" w:cs="Calibri"/>
          <w:color w:val="000000"/>
        </w:rPr>
        <w:t>1</w:t>
      </w:r>
      <w:proofErr w:type="gramEnd"/>
      <w:r>
        <w:rPr>
          <w:rFonts w:ascii="Calibri" w:eastAsia="Calibri" w:hAnsi="Calibri" w:cs="Calibri"/>
          <w:color w:val="000000"/>
        </w:rPr>
        <w:t xml:space="preserve"> 1994.</w:t>
      </w:r>
    </w:p>
    <w:p w14:paraId="12A8E28D" w14:textId="77777777" w:rsidR="00DA63FB" w:rsidRDefault="00DA63FB">
      <w:pPr>
        <w:spacing w:before="120" w:after="0" w:line="240" w:lineRule="auto"/>
        <w:rPr>
          <w:rFonts w:ascii="Calibri" w:eastAsia="Calibri" w:hAnsi="Calibri" w:cs="Calibri"/>
          <w:color w:val="000000"/>
          <w:u w:val="single"/>
        </w:rPr>
      </w:pPr>
    </w:p>
    <w:sectPr w:rsidR="00DA63FB" w:rsidSect="0005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98221" w14:textId="77777777" w:rsidR="006F6E99" w:rsidRDefault="006F6E99" w:rsidP="006F6E99">
      <w:pPr>
        <w:spacing w:after="0" w:line="240" w:lineRule="auto"/>
      </w:pPr>
      <w:r>
        <w:separator/>
      </w:r>
    </w:p>
  </w:endnote>
  <w:endnote w:type="continuationSeparator" w:id="0">
    <w:p w14:paraId="6BD333D1" w14:textId="77777777" w:rsidR="006F6E99" w:rsidRDefault="006F6E99" w:rsidP="006F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4993F" w14:textId="77777777" w:rsidR="006F6E99" w:rsidRDefault="006F6E99" w:rsidP="006F6E99">
      <w:pPr>
        <w:spacing w:after="0" w:line="240" w:lineRule="auto"/>
      </w:pPr>
      <w:r>
        <w:separator/>
      </w:r>
    </w:p>
  </w:footnote>
  <w:footnote w:type="continuationSeparator" w:id="0">
    <w:p w14:paraId="0C4BE63D" w14:textId="77777777" w:rsidR="006F6E99" w:rsidRDefault="006F6E99" w:rsidP="006F6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7D5D"/>
    <w:multiLevelType w:val="hybridMultilevel"/>
    <w:tmpl w:val="3C8426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916F2"/>
    <w:multiLevelType w:val="hybridMultilevel"/>
    <w:tmpl w:val="D00CEF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83E54"/>
    <w:multiLevelType w:val="multilevel"/>
    <w:tmpl w:val="C60C3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AF3DBC"/>
    <w:multiLevelType w:val="multilevel"/>
    <w:tmpl w:val="00A622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BB0536"/>
    <w:multiLevelType w:val="multilevel"/>
    <w:tmpl w:val="0C2A1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716DF1"/>
    <w:multiLevelType w:val="hybridMultilevel"/>
    <w:tmpl w:val="1AEE5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B3AE5"/>
    <w:multiLevelType w:val="multilevel"/>
    <w:tmpl w:val="5D2E2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6900E8"/>
    <w:multiLevelType w:val="multilevel"/>
    <w:tmpl w:val="074A06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737D4B"/>
    <w:multiLevelType w:val="hybridMultilevel"/>
    <w:tmpl w:val="7A50F51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27564C"/>
    <w:multiLevelType w:val="multilevel"/>
    <w:tmpl w:val="AEDE16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7A5946"/>
    <w:multiLevelType w:val="hybridMultilevel"/>
    <w:tmpl w:val="5B94913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69C277DE"/>
    <w:multiLevelType w:val="hybridMultilevel"/>
    <w:tmpl w:val="1C9C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5191A"/>
    <w:multiLevelType w:val="hybridMultilevel"/>
    <w:tmpl w:val="56F6A8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FD728A"/>
    <w:multiLevelType w:val="hybridMultilevel"/>
    <w:tmpl w:val="2208D956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6EB43E21"/>
    <w:multiLevelType w:val="hybridMultilevel"/>
    <w:tmpl w:val="63F64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60868"/>
    <w:multiLevelType w:val="hybridMultilevel"/>
    <w:tmpl w:val="8208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E45B0"/>
    <w:multiLevelType w:val="multilevel"/>
    <w:tmpl w:val="74B4B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DAA3CE2"/>
    <w:multiLevelType w:val="multilevel"/>
    <w:tmpl w:val="F4BC8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1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  <w:num w:numId="11">
    <w:abstractNumId w:val="1"/>
  </w:num>
  <w:num w:numId="12">
    <w:abstractNumId w:val="5"/>
  </w:num>
  <w:num w:numId="13">
    <w:abstractNumId w:val="10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B"/>
    <w:rsid w:val="00024E7E"/>
    <w:rsid w:val="00027889"/>
    <w:rsid w:val="00032CAF"/>
    <w:rsid w:val="0005392F"/>
    <w:rsid w:val="00063A9C"/>
    <w:rsid w:val="000D4D78"/>
    <w:rsid w:val="001B2872"/>
    <w:rsid w:val="001F7B14"/>
    <w:rsid w:val="00220D83"/>
    <w:rsid w:val="002239AB"/>
    <w:rsid w:val="00233DF7"/>
    <w:rsid w:val="00272148"/>
    <w:rsid w:val="00282D25"/>
    <w:rsid w:val="002A5918"/>
    <w:rsid w:val="002E1253"/>
    <w:rsid w:val="00306CAE"/>
    <w:rsid w:val="00307692"/>
    <w:rsid w:val="00334D70"/>
    <w:rsid w:val="00362B4E"/>
    <w:rsid w:val="00406B01"/>
    <w:rsid w:val="00434832"/>
    <w:rsid w:val="0044066F"/>
    <w:rsid w:val="00455D9C"/>
    <w:rsid w:val="00461216"/>
    <w:rsid w:val="00496EB0"/>
    <w:rsid w:val="004D1FE3"/>
    <w:rsid w:val="00572A62"/>
    <w:rsid w:val="005F17C0"/>
    <w:rsid w:val="0061703A"/>
    <w:rsid w:val="006451E4"/>
    <w:rsid w:val="00681750"/>
    <w:rsid w:val="00684271"/>
    <w:rsid w:val="006D4EB0"/>
    <w:rsid w:val="006D6FA1"/>
    <w:rsid w:val="006F6E99"/>
    <w:rsid w:val="00707D61"/>
    <w:rsid w:val="0073457A"/>
    <w:rsid w:val="00734E4E"/>
    <w:rsid w:val="00744D61"/>
    <w:rsid w:val="00754D83"/>
    <w:rsid w:val="00797914"/>
    <w:rsid w:val="007D2586"/>
    <w:rsid w:val="00855FD0"/>
    <w:rsid w:val="00890A2F"/>
    <w:rsid w:val="008D4B4C"/>
    <w:rsid w:val="00901A31"/>
    <w:rsid w:val="00920037"/>
    <w:rsid w:val="00941C36"/>
    <w:rsid w:val="009B1B5D"/>
    <w:rsid w:val="00A01332"/>
    <w:rsid w:val="00AD39C8"/>
    <w:rsid w:val="00B130F2"/>
    <w:rsid w:val="00B53CA3"/>
    <w:rsid w:val="00B827DD"/>
    <w:rsid w:val="00BA4B4C"/>
    <w:rsid w:val="00BA6CE3"/>
    <w:rsid w:val="00BC09CD"/>
    <w:rsid w:val="00C53DAD"/>
    <w:rsid w:val="00C907E6"/>
    <w:rsid w:val="00C94BFA"/>
    <w:rsid w:val="00CD42C2"/>
    <w:rsid w:val="00CE1A03"/>
    <w:rsid w:val="00CF63A9"/>
    <w:rsid w:val="00CF761C"/>
    <w:rsid w:val="00D13228"/>
    <w:rsid w:val="00DA63FB"/>
    <w:rsid w:val="00E53F7E"/>
    <w:rsid w:val="00E8198E"/>
    <w:rsid w:val="00ED3BC7"/>
    <w:rsid w:val="00F16663"/>
    <w:rsid w:val="00F52F1B"/>
    <w:rsid w:val="00F71283"/>
    <w:rsid w:val="00FB44C5"/>
    <w:rsid w:val="00FB67C8"/>
    <w:rsid w:val="00FD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A8E22D"/>
  <w15:docId w15:val="{137A1745-3708-4DF7-A43E-54E5BEC0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2B4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2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E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B, Anbarasan (Cognizant)</dc:creator>
  <cp:lastModifiedBy>B, Anbarasan (Cognizant)</cp:lastModifiedBy>
  <cp:revision>2</cp:revision>
  <cp:lastPrinted>2021-03-28T14:53:00Z</cp:lastPrinted>
  <dcterms:created xsi:type="dcterms:W3CDTF">2021-03-28T14:59:00Z</dcterms:created>
  <dcterms:modified xsi:type="dcterms:W3CDTF">2021-03-28T14:59:00Z</dcterms:modified>
</cp:coreProperties>
</file>