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B893" w14:textId="1F2043DE" w:rsidR="00617B29" w:rsidRPr="00617B29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B29">
        <w:rPr>
          <w:rFonts w:ascii="Times New Roman" w:hAnsi="Times New Roman" w:cs="Times New Roman"/>
          <w:b/>
          <w:bCs/>
          <w:sz w:val="28"/>
          <w:szCs w:val="28"/>
        </w:rPr>
        <w:t>EXP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 xml:space="preserve"> Write a Servlet to demonstrate session tracking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B89A5" w14:textId="5ECAF9CF" w:rsidR="007318ED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>using HttpSession.</w:t>
      </w:r>
    </w:p>
    <w:p w14:paraId="2159D3E0" w14:textId="77777777" w:rsidR="00617B29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180B7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AIM:</w:t>
      </w:r>
    </w:p>
    <w:p w14:paraId="7003C7B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To demonstrate session tracking using HttpSession in a Servlet-based web</w:t>
      </w:r>
    </w:p>
    <w:p w14:paraId="5C12A70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application. The exercise involves implementing a simple login system where a user can log</w:t>
      </w:r>
    </w:p>
    <w:p w14:paraId="529DA94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 with their username and password, and their session will be tracked throughout their</w:t>
      </w:r>
    </w:p>
    <w:p w14:paraId="0572FEE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interaction with the web application.</w:t>
      </w:r>
    </w:p>
    <w:p w14:paraId="27AA9B8C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ALGORITHM:</w:t>
      </w:r>
    </w:p>
    <w:p w14:paraId="571E0E58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1. Input:</w:t>
      </w:r>
    </w:p>
    <w:p w14:paraId="3719208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 The user will enter their username and password in a login form.</w:t>
      </w:r>
    </w:p>
    <w:p w14:paraId="5A02D89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 The servlet will validate the credentials and create an HTTP session for the user if</w:t>
      </w:r>
    </w:p>
    <w:p w14:paraId="3A3B7C4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authentication is successful.</w:t>
      </w:r>
    </w:p>
    <w:p w14:paraId="171CB4AC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434BF962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2. Steps for Implementing Session Tracking with HttpSession:</w:t>
      </w:r>
    </w:p>
    <w:p w14:paraId="54AB08B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1. Create the Login Form (HTML):</w:t>
      </w:r>
    </w:p>
    <w:p w14:paraId="4079D50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Create an HTML form with two input fields for username and password.</w:t>
      </w:r>
    </w:p>
    <w:p w14:paraId="1CED6B9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Provide a submit button to send the data to the servlet for authentication.</w:t>
      </w:r>
    </w:p>
    <w:p w14:paraId="5B46679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2. Create the Login Servlet:</w:t>
      </w:r>
    </w:p>
    <w:p w14:paraId="3700C18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Write a Java servlet class to handle login requests.</w:t>
      </w:r>
    </w:p>
    <w:p w14:paraId="330C4DCD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The servlet will:</w:t>
      </w:r>
    </w:p>
    <w:p w14:paraId="7A11867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Retrieve the username and password from the form.</w:t>
      </w:r>
    </w:p>
    <w:p w14:paraId="0D5F7625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Authenticate the user by comparing the credentials to a stored value</w:t>
      </w:r>
    </w:p>
    <w:p w14:paraId="22441BD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(e.g., hardcoded or from a database).</w:t>
      </w:r>
    </w:p>
    <w:p w14:paraId="29EDF6D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Create a new HTTP session for the user if the credentials are valid.</w:t>
      </w:r>
    </w:p>
    <w:p w14:paraId="2923F5E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Set session attributes such as the user&amp;#39;s username to track the session.</w:t>
      </w:r>
    </w:p>
    <w:p w14:paraId="639E0159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3FA6B063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3. Validate User Credentials:</w:t>
      </w:r>
    </w:p>
    <w:p w14:paraId="78C9A5D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In the servlet, check if the username and password match the expected</w:t>
      </w:r>
    </w:p>
    <w:p w14:paraId="6AED4908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values.</w:t>
      </w:r>
    </w:p>
    <w:p w14:paraId="2C179CD6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20E88AF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13</w:t>
      </w:r>
    </w:p>
    <w:p w14:paraId="14291688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0752143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valid, create a session and store the username in the session.</w:t>
      </w:r>
    </w:p>
    <w:p w14:paraId="72DEF77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invalid, redirect the user back to the login page with an error message.</w:t>
      </w:r>
    </w:p>
    <w:p w14:paraId="6EC7AC5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4. Create and Track User Session:</w:t>
      </w:r>
    </w:p>
    <w:p w14:paraId="7D2BCDB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Upon successful login, use the HttpSession object to store the session data.</w:t>
      </w:r>
    </w:p>
    <w:p w14:paraId="1480ABC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Use the session.setAttribute(&amp;quot;username&amp;quot;, username) method to save the</w:t>
      </w:r>
    </w:p>
    <w:p w14:paraId="274B6663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username.</w:t>
      </w:r>
    </w:p>
    <w:p w14:paraId="12A39D1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Optionally, set session timeout using</w:t>
      </w:r>
    </w:p>
    <w:p w14:paraId="29CD320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session.setMaxInactiveInterval(time_in_seconds) to manage session</w:t>
      </w:r>
    </w:p>
    <w:p w14:paraId="4004E76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expiration.</w:t>
      </w:r>
    </w:p>
    <w:p w14:paraId="172DF804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599081A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5. Redirect to a Protected Page:</w:t>
      </w:r>
    </w:p>
    <w:p w14:paraId="17C9BE9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After a successful login, the user will be redirected to a protected page (e.g., a</w:t>
      </w:r>
    </w:p>
    <w:p w14:paraId="31A1EDD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dashboard or home page).</w:t>
      </w:r>
    </w:p>
    <w:p w14:paraId="2C2F21E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The protected page should check if the user is authenticated by checking the</w:t>
      </w:r>
    </w:p>
    <w:p w14:paraId="2734AD5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session attribute.</w:t>
      </w:r>
    </w:p>
    <w:p w14:paraId="2AEA4682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6. Logout and Session Invalidation:</w:t>
      </w:r>
    </w:p>
    <w:p w14:paraId="789FBEA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Provide a logout feature that invalidates the session using session.invalidate()</w:t>
      </w:r>
    </w:p>
    <w:p w14:paraId="23619C7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when the user logs out.</w:t>
      </w:r>
    </w:p>
    <w:p w14:paraId="72BCDAB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After logout, redirect the user back to the login page.</w:t>
      </w:r>
    </w:p>
    <w:p w14:paraId="5220B6D7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7. Session Expiration:</w:t>
      </w:r>
    </w:p>
    <w:p w14:paraId="4C132DD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the session expires or the user manually logs out, the session will be</w:t>
      </w:r>
    </w:p>
    <w:p w14:paraId="16D2AC3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invalidated, and the user will be redirected to the login page.</w:t>
      </w:r>
    </w:p>
    <w:p w14:paraId="2B2546F2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501F75A6" w14:textId="79A922D4" w:rsid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UTPUT:</w:t>
      </w:r>
    </w:p>
    <w:p w14:paraId="62DE0942" w14:textId="4FFDD6ED" w:rsidR="00617B29" w:rsidRPr="00617B29" w:rsidRDefault="00540427" w:rsidP="00617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82B19EA" wp14:editId="0DCFE829">
            <wp:extent cx="5731510" cy="2413000"/>
            <wp:effectExtent l="0" t="0" r="2540" b="6350"/>
            <wp:docPr id="12776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37148" name="Picture 127763714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63" b="1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142EF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7FA1BEA9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RESULT:</w:t>
      </w:r>
    </w:p>
    <w:p w14:paraId="7B1C528D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 simple login system is created where the user&amp;#39;s session is tracked by a servlet to</w:t>
      </w:r>
    </w:p>
    <w:p w14:paraId="47CC0B92" w14:textId="0897E07D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demonstrate session tracking using HttpSession.</w:t>
      </w:r>
    </w:p>
    <w:sectPr w:rsidR="00617B29" w:rsidRPr="00617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9"/>
    <w:rsid w:val="00366ACD"/>
    <w:rsid w:val="00523DB6"/>
    <w:rsid w:val="00540427"/>
    <w:rsid w:val="00617B29"/>
    <w:rsid w:val="007318ED"/>
    <w:rsid w:val="00A0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B706"/>
  <w15:chartTrackingRefBased/>
  <w15:docId w15:val="{8C48981C-A5F4-45A2-899B-26843895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3</cp:revision>
  <dcterms:created xsi:type="dcterms:W3CDTF">2026-04-16T18:41:00Z</dcterms:created>
  <dcterms:modified xsi:type="dcterms:W3CDTF">2026-05-10T05:03:00Z</dcterms:modified>
</cp:coreProperties>
</file>