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0941E" w14:textId="77777777" w:rsidR="00127495" w:rsidRDefault="00000000">
      <w:pPr>
        <w:spacing w:after="161" w:line="256" w:lineRule="auto"/>
        <w:ind w:left="-5" w:hanging="10"/>
      </w:pPr>
      <w:r>
        <w:rPr>
          <w:b/>
          <w:sz w:val="28"/>
        </w:rPr>
        <w:t xml:space="preserve">Regression Assignment: </w:t>
      </w:r>
    </w:p>
    <w:p w14:paraId="553F2CFF" w14:textId="77777777" w:rsidR="00127495" w:rsidRDefault="00000000">
      <w:pPr>
        <w:spacing w:after="163" w:line="256" w:lineRule="auto"/>
        <w:ind w:left="-5" w:hanging="10"/>
      </w:pPr>
      <w:r>
        <w:rPr>
          <w:b/>
          <w:sz w:val="28"/>
        </w:rPr>
        <w:t xml:space="preserve">1.Identify your problem statement : </w:t>
      </w:r>
    </w:p>
    <w:p w14:paraId="73AE1444" w14:textId="0C60FDCA" w:rsidR="00127495" w:rsidRDefault="00000000">
      <w:pPr>
        <w:spacing w:after="158" w:line="258" w:lineRule="auto"/>
        <w:ind w:left="-5" w:hanging="10"/>
      </w:pPr>
      <w:r>
        <w:rPr>
          <w:sz w:val="28"/>
        </w:rPr>
        <w:t>This problem comes under Supervised-Regression</w:t>
      </w:r>
      <w:r w:rsidR="00D72D34">
        <w:rPr>
          <w:sz w:val="28"/>
        </w:rPr>
        <w:t xml:space="preserve"> because Input and Output is clear.</w:t>
      </w:r>
    </w:p>
    <w:p w14:paraId="26536F72" w14:textId="0D1E8A41" w:rsidR="00127495" w:rsidRDefault="00000000" w:rsidP="00676C53">
      <w:pPr>
        <w:spacing w:after="158" w:line="258" w:lineRule="auto"/>
        <w:ind w:left="-5" w:hanging="10"/>
      </w:pPr>
      <w:r>
        <w:rPr>
          <w:sz w:val="28"/>
        </w:rPr>
        <w:t xml:space="preserve">Single Linerar Regression is not Applicable because we have more the one inputs.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9E71EE2" w14:textId="77777777" w:rsidR="00127495" w:rsidRDefault="00000000">
      <w:pPr>
        <w:spacing w:after="35"/>
      </w:pPr>
      <w:r>
        <w:rPr>
          <w:rFonts w:ascii="Times New Roman" w:eastAsia="Times New Roman" w:hAnsi="Times New Roman" w:cs="Times New Roman"/>
          <w:b/>
          <w:sz w:val="28"/>
        </w:rPr>
        <w:t xml:space="preserve">2.Tell basic info about the dataset (Total number of rows, columns) </w:t>
      </w:r>
      <w:r>
        <w:rPr>
          <w:sz w:val="28"/>
        </w:rPr>
        <w:t xml:space="preserve">           </w:t>
      </w:r>
    </w:p>
    <w:p w14:paraId="19FD5285" w14:textId="1473F5DB" w:rsidR="00127495" w:rsidRDefault="00000000" w:rsidP="00676C53">
      <w:pPr>
        <w:spacing w:after="38"/>
      </w:pPr>
      <w:r>
        <w:rPr>
          <w:sz w:val="28"/>
        </w:rPr>
        <w:t xml:space="preserve"> </w:t>
      </w:r>
      <w:r w:rsidR="00676C53">
        <w:rPr>
          <w:sz w:val="28"/>
        </w:rPr>
        <w:t xml:space="preserve">   </w:t>
      </w:r>
      <w:r>
        <w:rPr>
          <w:sz w:val="28"/>
        </w:rPr>
        <w:t xml:space="preserve">Total number of rows  = 1338 </w:t>
      </w:r>
    </w:p>
    <w:p w14:paraId="26536F2A" w14:textId="0001125F" w:rsidR="00127495" w:rsidRDefault="00676C53">
      <w:pPr>
        <w:spacing w:after="60" w:line="258" w:lineRule="auto"/>
        <w:ind w:left="-5" w:hanging="10"/>
      </w:pPr>
      <w:r>
        <w:rPr>
          <w:sz w:val="28"/>
        </w:rPr>
        <w:t xml:space="preserve">    Total number of columns =  6 </w:t>
      </w:r>
    </w:p>
    <w:p w14:paraId="69DC7699" w14:textId="04FE7140" w:rsidR="00127495" w:rsidRDefault="00676C53">
      <w:pPr>
        <w:tabs>
          <w:tab w:val="center" w:pos="5761"/>
        </w:tabs>
        <w:spacing w:after="158" w:line="258" w:lineRule="auto"/>
        <w:ind w:left="-15"/>
      </w:pPr>
      <w:r>
        <w:rPr>
          <w:sz w:val="28"/>
        </w:rPr>
        <w:t xml:space="preserve">    Input Variable = age, sex,  bmi,children, smoker </w:t>
      </w:r>
      <w:r>
        <w:rPr>
          <w:sz w:val="28"/>
        </w:rPr>
        <w:tab/>
        <w:t xml:space="preserve"> </w:t>
      </w:r>
    </w:p>
    <w:p w14:paraId="49BEAB57" w14:textId="237C6074" w:rsidR="00127495" w:rsidRDefault="00676C53">
      <w:pPr>
        <w:spacing w:after="158" w:line="258" w:lineRule="auto"/>
        <w:ind w:left="-5" w:hanging="10"/>
      </w:pPr>
      <w:r>
        <w:rPr>
          <w:sz w:val="28"/>
        </w:rPr>
        <w:t xml:space="preserve">    Output Variable = charges </w:t>
      </w:r>
    </w:p>
    <w:p w14:paraId="32C007B1" w14:textId="77777777" w:rsidR="00127495" w:rsidRDefault="00000000">
      <w:pPr>
        <w:spacing w:after="43" w:line="256" w:lineRule="auto"/>
        <w:ind w:left="-5" w:hanging="10"/>
      </w:pPr>
      <w:r>
        <w:rPr>
          <w:b/>
          <w:sz w:val="28"/>
        </w:rPr>
        <w:t xml:space="preserve">3. Mention the pre-processing method if you’re doing any (like converting string to number – nominal data)  </w:t>
      </w:r>
    </w:p>
    <w:p w14:paraId="24B396BB" w14:textId="34A06404" w:rsidR="00127495" w:rsidRDefault="00000000" w:rsidP="00676C53">
      <w:pPr>
        <w:spacing w:after="38"/>
      </w:pPr>
      <w:r>
        <w:rPr>
          <w:b/>
          <w:sz w:val="28"/>
        </w:rPr>
        <w:t xml:space="preserve"> </w:t>
      </w:r>
      <w:r w:rsidR="00676C53">
        <w:rPr>
          <w:b/>
          <w:sz w:val="28"/>
        </w:rPr>
        <w:t xml:space="preserve">       </w:t>
      </w:r>
      <w:r>
        <w:rPr>
          <w:b/>
          <w:sz w:val="28"/>
        </w:rPr>
        <w:t xml:space="preserve">Two column have nominal data sex and smoker  </w:t>
      </w:r>
    </w:p>
    <w:p w14:paraId="18AA4606" w14:textId="36B156A3" w:rsidR="00127495" w:rsidRDefault="00676C53">
      <w:pPr>
        <w:spacing w:after="43" w:line="256" w:lineRule="auto"/>
        <w:ind w:left="-5" w:hanging="10"/>
        <w:rPr>
          <w:b/>
          <w:sz w:val="28"/>
        </w:rPr>
      </w:pPr>
      <w:r>
        <w:rPr>
          <w:b/>
          <w:sz w:val="28"/>
        </w:rPr>
        <w:t xml:space="preserve">        So  we change the categorical data  into numerical value </w:t>
      </w:r>
    </w:p>
    <w:p w14:paraId="558FC759" w14:textId="77777777" w:rsidR="00676C53" w:rsidRDefault="00676C53">
      <w:pPr>
        <w:spacing w:after="43" w:line="256" w:lineRule="auto"/>
        <w:ind w:left="-5" w:hanging="10"/>
        <w:rPr>
          <w:b/>
          <w:sz w:val="28"/>
        </w:rPr>
      </w:pPr>
    </w:p>
    <w:p w14:paraId="24F2283C" w14:textId="543E7C3B" w:rsidR="00676C53" w:rsidRDefault="00676C53">
      <w:pPr>
        <w:spacing w:after="43" w:line="256" w:lineRule="auto"/>
        <w:ind w:left="-5" w:hanging="10"/>
        <w:rPr>
          <w:b/>
          <w:sz w:val="28"/>
        </w:rPr>
      </w:pPr>
      <w:r>
        <w:rPr>
          <w:b/>
          <w:sz w:val="28"/>
        </w:rPr>
        <w:t>4.Select the model:</w:t>
      </w:r>
    </w:p>
    <w:p w14:paraId="6AD5A1BA" w14:textId="69AAFE6F" w:rsidR="00416FC1" w:rsidRDefault="00416FC1" w:rsidP="00676C53">
      <w:pPr>
        <w:pStyle w:val="HTMLPreformatted"/>
        <w:shd w:val="clear" w:color="auto" w:fill="FFFFFF"/>
        <w:wordWrap w:val="0"/>
        <w:rPr>
          <w:b/>
          <w:sz w:val="28"/>
        </w:rPr>
      </w:pPr>
      <w:r>
        <w:rPr>
          <w:b/>
          <w:sz w:val="28"/>
        </w:rPr>
        <w:t>1. Multi Linear Regression:</w:t>
      </w:r>
    </w:p>
    <w:p w14:paraId="44BEF03D" w14:textId="77777777" w:rsidR="00416FC1" w:rsidRDefault="00416FC1" w:rsidP="00676C53">
      <w:pPr>
        <w:pStyle w:val="HTMLPreformatted"/>
        <w:shd w:val="clear" w:color="auto" w:fill="FFFFFF"/>
        <w:wordWrap w:val="0"/>
        <w:rPr>
          <w:b/>
          <w:sz w:val="28"/>
        </w:rPr>
      </w:pPr>
    </w:p>
    <w:p w14:paraId="3C01886D" w14:textId="3B246F38" w:rsidR="00676C53" w:rsidRDefault="00416FC1" w:rsidP="00676C5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  <w:r>
        <w:rPr>
          <w:b/>
          <w:sz w:val="28"/>
        </w:rPr>
        <w:t xml:space="preserve">     </w:t>
      </w:r>
      <w:r w:rsidR="00676C53">
        <w:rPr>
          <w:b/>
          <w:sz w:val="28"/>
        </w:rPr>
        <w:t xml:space="preserve">R2 Score = </w:t>
      </w:r>
      <w:r w:rsidR="00676C53" w:rsidRPr="00676C53">
        <w:rPr>
          <w:rFonts w:ascii="var(--jp-code-font-family)" w:hAnsi="var(--jp-code-font-family)"/>
          <w:b/>
          <w:bCs/>
          <w:sz w:val="24"/>
          <w:szCs w:val="24"/>
        </w:rPr>
        <w:t>0.789479</w:t>
      </w:r>
    </w:p>
    <w:p w14:paraId="3EF8A647" w14:textId="77777777" w:rsidR="00416FC1" w:rsidRDefault="00416FC1" w:rsidP="00676C5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</w:p>
    <w:p w14:paraId="7AB8A2BE" w14:textId="047077A7" w:rsidR="00416FC1" w:rsidRDefault="00416FC1" w:rsidP="00416FC1">
      <w:pPr>
        <w:pStyle w:val="HTMLPreformatted"/>
        <w:shd w:val="clear" w:color="auto" w:fill="FFFFFF"/>
        <w:wordWrap w:val="0"/>
        <w:rPr>
          <w:b/>
          <w:sz w:val="28"/>
        </w:rPr>
      </w:pPr>
      <w:r>
        <w:rPr>
          <w:b/>
          <w:sz w:val="28"/>
        </w:rPr>
        <w:t>2. Support Vector Machine:</w:t>
      </w:r>
    </w:p>
    <w:p w14:paraId="498E7F5B" w14:textId="77777777" w:rsidR="00416FC1" w:rsidRDefault="00416FC1" w:rsidP="00676C5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</w:p>
    <w:p w14:paraId="5CF2C949" w14:textId="21DB8681" w:rsidR="00676C53" w:rsidRDefault="00676C53">
      <w:pPr>
        <w:spacing w:after="43" w:line="256" w:lineRule="auto"/>
        <w:ind w:left="-5" w:hanging="10"/>
      </w:pPr>
    </w:p>
    <w:tbl>
      <w:tblPr>
        <w:tblStyle w:val="TableGrid"/>
        <w:tblW w:w="7622" w:type="dxa"/>
        <w:tblLook w:val="04A0" w:firstRow="1" w:lastRow="0" w:firstColumn="1" w:lastColumn="0" w:noHBand="0" w:noVBand="1"/>
      </w:tblPr>
      <w:tblGrid>
        <w:gridCol w:w="797"/>
        <w:gridCol w:w="1186"/>
        <w:gridCol w:w="1451"/>
        <w:gridCol w:w="1447"/>
        <w:gridCol w:w="1328"/>
        <w:gridCol w:w="1413"/>
      </w:tblGrid>
      <w:tr w:rsidR="001F79B2" w:rsidRPr="009B62A9" w14:paraId="00F2D75A" w14:textId="77777777" w:rsidTr="009B62A9">
        <w:trPr>
          <w:trHeight w:val="474"/>
        </w:trPr>
        <w:tc>
          <w:tcPr>
            <w:tcW w:w="759" w:type="dxa"/>
          </w:tcPr>
          <w:p w14:paraId="15235C95" w14:textId="7334AC92" w:rsidR="00676C53" w:rsidRPr="009B62A9" w:rsidRDefault="001F79B2" w:rsidP="009B62A9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S.NO</w:t>
            </w:r>
          </w:p>
        </w:tc>
        <w:tc>
          <w:tcPr>
            <w:tcW w:w="1191" w:type="dxa"/>
          </w:tcPr>
          <w:p w14:paraId="08A38C8F" w14:textId="77777777" w:rsidR="00676C53" w:rsidRPr="009B62A9" w:rsidRDefault="00676C53" w:rsidP="009B62A9">
            <w:pPr>
              <w:rPr>
                <w:b/>
                <w:bCs/>
                <w:sz w:val="28"/>
                <w:szCs w:val="28"/>
                <w:lang w:eastAsia="en-IN"/>
              </w:rPr>
            </w:pPr>
            <w:r w:rsidRPr="009B62A9">
              <w:rPr>
                <w:b/>
                <w:bCs/>
                <w:sz w:val="28"/>
                <w:szCs w:val="28"/>
                <w:lang w:eastAsia="en-IN"/>
              </w:rPr>
              <w:t>C Value</w:t>
            </w:r>
          </w:p>
        </w:tc>
        <w:tc>
          <w:tcPr>
            <w:tcW w:w="1459" w:type="dxa"/>
          </w:tcPr>
          <w:p w14:paraId="1945DF5A" w14:textId="7262AB40" w:rsidR="00676C53" w:rsidRPr="009B62A9" w:rsidRDefault="00676C53" w:rsidP="009B62A9">
            <w:pPr>
              <w:rPr>
                <w:b/>
                <w:bCs/>
                <w:sz w:val="28"/>
                <w:szCs w:val="28"/>
              </w:rPr>
            </w:pPr>
            <w:r w:rsidRPr="009B62A9">
              <w:rPr>
                <w:b/>
                <w:bCs/>
                <w:sz w:val="28"/>
                <w:szCs w:val="28"/>
              </w:rPr>
              <w:t>Linear</w:t>
            </w:r>
          </w:p>
        </w:tc>
        <w:tc>
          <w:tcPr>
            <w:tcW w:w="1459" w:type="dxa"/>
          </w:tcPr>
          <w:p w14:paraId="25625CB7" w14:textId="00213FED" w:rsidR="00676C53" w:rsidRPr="009B62A9" w:rsidRDefault="00676C53" w:rsidP="009B62A9">
            <w:pPr>
              <w:rPr>
                <w:b/>
                <w:bCs/>
                <w:sz w:val="28"/>
                <w:szCs w:val="28"/>
              </w:rPr>
            </w:pPr>
            <w:r w:rsidRPr="009B62A9">
              <w:rPr>
                <w:b/>
                <w:bCs/>
                <w:sz w:val="28"/>
                <w:szCs w:val="28"/>
              </w:rPr>
              <w:t>Rbf</w:t>
            </w:r>
          </w:p>
        </w:tc>
        <w:tc>
          <w:tcPr>
            <w:tcW w:w="1337" w:type="dxa"/>
          </w:tcPr>
          <w:p w14:paraId="2B9DF923" w14:textId="044CBDD5" w:rsidR="00676C53" w:rsidRPr="009B62A9" w:rsidRDefault="00676C53" w:rsidP="009B62A9">
            <w:pPr>
              <w:rPr>
                <w:b/>
                <w:bCs/>
                <w:sz w:val="28"/>
                <w:szCs w:val="28"/>
              </w:rPr>
            </w:pPr>
            <w:r w:rsidRPr="009B62A9">
              <w:rPr>
                <w:b/>
                <w:bCs/>
                <w:sz w:val="28"/>
                <w:szCs w:val="28"/>
              </w:rPr>
              <w:t>poly</w:t>
            </w:r>
          </w:p>
        </w:tc>
        <w:tc>
          <w:tcPr>
            <w:tcW w:w="1417" w:type="dxa"/>
          </w:tcPr>
          <w:p w14:paraId="4CA35193" w14:textId="3BE4EBF4" w:rsidR="00676C53" w:rsidRPr="009B62A9" w:rsidRDefault="00676C53" w:rsidP="009B62A9">
            <w:pPr>
              <w:rPr>
                <w:b/>
                <w:bCs/>
                <w:sz w:val="28"/>
                <w:szCs w:val="28"/>
              </w:rPr>
            </w:pPr>
            <w:r w:rsidRPr="009B62A9">
              <w:rPr>
                <w:b/>
                <w:bCs/>
                <w:sz w:val="28"/>
                <w:szCs w:val="28"/>
              </w:rPr>
              <w:t>sigmoid</w:t>
            </w:r>
          </w:p>
        </w:tc>
      </w:tr>
      <w:tr w:rsidR="001F79B2" w:rsidRPr="009B62A9" w14:paraId="7017701A" w14:textId="77777777" w:rsidTr="009B62A9">
        <w:trPr>
          <w:trHeight w:val="291"/>
        </w:trPr>
        <w:tc>
          <w:tcPr>
            <w:tcW w:w="759" w:type="dxa"/>
          </w:tcPr>
          <w:p w14:paraId="7F3C35D0" w14:textId="77777777" w:rsidR="00676C53" w:rsidRPr="009B62A9" w:rsidRDefault="00676C53" w:rsidP="009B62A9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191" w:type="dxa"/>
          </w:tcPr>
          <w:p w14:paraId="43E96D84" w14:textId="77777777" w:rsidR="00676C53" w:rsidRPr="009B62A9" w:rsidRDefault="00676C53" w:rsidP="009B62A9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459" w:type="dxa"/>
          </w:tcPr>
          <w:p w14:paraId="28778B27" w14:textId="7661C0DE" w:rsidR="00676C53" w:rsidRPr="009B62A9" w:rsidRDefault="00DF6B94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0.462468</w:t>
            </w:r>
          </w:p>
        </w:tc>
        <w:tc>
          <w:tcPr>
            <w:tcW w:w="1459" w:type="dxa"/>
          </w:tcPr>
          <w:p w14:paraId="09CA0493" w14:textId="56E94F1F" w:rsidR="00676C53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-0.03227</w:t>
            </w:r>
          </w:p>
        </w:tc>
        <w:tc>
          <w:tcPr>
            <w:tcW w:w="1337" w:type="dxa"/>
          </w:tcPr>
          <w:p w14:paraId="43AFD9F6" w14:textId="31314E50" w:rsidR="00676C53" w:rsidRPr="009B62A9" w:rsidRDefault="003233C1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0.03871</w:t>
            </w:r>
          </w:p>
        </w:tc>
        <w:tc>
          <w:tcPr>
            <w:tcW w:w="1417" w:type="dxa"/>
          </w:tcPr>
          <w:p w14:paraId="5027299A" w14:textId="4024D334" w:rsidR="00676C53" w:rsidRPr="009B62A9" w:rsidRDefault="003233C1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0.03930</w:t>
            </w:r>
          </w:p>
        </w:tc>
      </w:tr>
      <w:tr w:rsidR="001F79B2" w:rsidRPr="009B62A9" w14:paraId="363D423A" w14:textId="77777777" w:rsidTr="009B62A9">
        <w:trPr>
          <w:trHeight w:val="434"/>
        </w:trPr>
        <w:tc>
          <w:tcPr>
            <w:tcW w:w="759" w:type="dxa"/>
          </w:tcPr>
          <w:p w14:paraId="4E3494D3" w14:textId="77777777" w:rsidR="00676C53" w:rsidRPr="009B62A9" w:rsidRDefault="00676C53" w:rsidP="009B62A9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191" w:type="dxa"/>
          </w:tcPr>
          <w:p w14:paraId="523E3466" w14:textId="77777777" w:rsidR="00676C53" w:rsidRPr="009B62A9" w:rsidRDefault="00676C53" w:rsidP="009B62A9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1459" w:type="dxa"/>
          </w:tcPr>
          <w:p w14:paraId="72CD7642" w14:textId="05BCB696" w:rsidR="00676C53" w:rsidRPr="009B62A9" w:rsidRDefault="00DF6B94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0.628879</w:t>
            </w:r>
          </w:p>
        </w:tc>
        <w:tc>
          <w:tcPr>
            <w:tcW w:w="1459" w:type="dxa"/>
          </w:tcPr>
          <w:p w14:paraId="7154E440" w14:textId="636472D9" w:rsidR="00676C53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0.320031</w:t>
            </w:r>
          </w:p>
        </w:tc>
        <w:tc>
          <w:tcPr>
            <w:tcW w:w="1337" w:type="dxa"/>
          </w:tcPr>
          <w:p w14:paraId="3C63C120" w14:textId="7A0C64F2" w:rsidR="00676C53" w:rsidRPr="009B62A9" w:rsidRDefault="003233C1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0.61795</w:t>
            </w:r>
          </w:p>
        </w:tc>
        <w:tc>
          <w:tcPr>
            <w:tcW w:w="1417" w:type="dxa"/>
          </w:tcPr>
          <w:p w14:paraId="3DE57E1C" w14:textId="285C013C" w:rsidR="00676C53" w:rsidRPr="009B62A9" w:rsidRDefault="00DF6B94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0.52761</w:t>
            </w:r>
          </w:p>
        </w:tc>
      </w:tr>
      <w:tr w:rsidR="001F79B2" w:rsidRPr="009B62A9" w14:paraId="764CA242" w14:textId="77777777" w:rsidTr="009B62A9">
        <w:trPr>
          <w:trHeight w:val="420"/>
        </w:trPr>
        <w:tc>
          <w:tcPr>
            <w:tcW w:w="759" w:type="dxa"/>
          </w:tcPr>
          <w:p w14:paraId="67226AC2" w14:textId="77777777" w:rsidR="00676C53" w:rsidRPr="009B62A9" w:rsidRDefault="00676C53" w:rsidP="009B62A9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191" w:type="dxa"/>
          </w:tcPr>
          <w:p w14:paraId="2E667D74" w14:textId="77777777" w:rsidR="00676C53" w:rsidRPr="009B62A9" w:rsidRDefault="00676C53" w:rsidP="009B62A9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1459" w:type="dxa"/>
          </w:tcPr>
          <w:p w14:paraId="35BD6FAF" w14:textId="6C2DA106" w:rsidR="00676C53" w:rsidRPr="009B62A9" w:rsidRDefault="00DF6B94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0.764931</w:t>
            </w:r>
          </w:p>
        </w:tc>
        <w:tc>
          <w:tcPr>
            <w:tcW w:w="1459" w:type="dxa"/>
          </w:tcPr>
          <w:p w14:paraId="0D70B8A7" w14:textId="0F67C41E" w:rsidR="00676C53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0.810206</w:t>
            </w:r>
          </w:p>
        </w:tc>
        <w:tc>
          <w:tcPr>
            <w:tcW w:w="1337" w:type="dxa"/>
          </w:tcPr>
          <w:p w14:paraId="1CC40D31" w14:textId="4B683E74" w:rsidR="00676C53" w:rsidRPr="009B62A9" w:rsidRDefault="003233C1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0.85663</w:t>
            </w:r>
          </w:p>
        </w:tc>
        <w:tc>
          <w:tcPr>
            <w:tcW w:w="1417" w:type="dxa"/>
          </w:tcPr>
          <w:p w14:paraId="02A99E57" w14:textId="11D9415C" w:rsidR="00676C53" w:rsidRPr="009B62A9" w:rsidRDefault="00262A25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0.28747</w:t>
            </w:r>
          </w:p>
        </w:tc>
      </w:tr>
      <w:tr w:rsidR="001F79B2" w:rsidRPr="009B62A9" w14:paraId="0C7342EF" w14:textId="77777777" w:rsidTr="009B62A9">
        <w:trPr>
          <w:trHeight w:val="291"/>
        </w:trPr>
        <w:tc>
          <w:tcPr>
            <w:tcW w:w="759" w:type="dxa"/>
          </w:tcPr>
          <w:p w14:paraId="74F9A84C" w14:textId="77777777" w:rsidR="00676C53" w:rsidRPr="009B62A9" w:rsidRDefault="00676C53" w:rsidP="009B62A9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191" w:type="dxa"/>
          </w:tcPr>
          <w:p w14:paraId="28BA6239" w14:textId="77777777" w:rsidR="00676C53" w:rsidRPr="009B62A9" w:rsidRDefault="00676C53" w:rsidP="009B62A9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1459" w:type="dxa"/>
          </w:tcPr>
          <w:p w14:paraId="2015419C" w14:textId="121AEDE1" w:rsidR="00676C53" w:rsidRPr="009B62A9" w:rsidRDefault="00FC17F2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0.744041</w:t>
            </w:r>
          </w:p>
        </w:tc>
        <w:tc>
          <w:tcPr>
            <w:tcW w:w="1459" w:type="dxa"/>
          </w:tcPr>
          <w:p w14:paraId="21D1E38D" w14:textId="0601C201" w:rsidR="00676C53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0.854776</w:t>
            </w:r>
          </w:p>
        </w:tc>
        <w:tc>
          <w:tcPr>
            <w:tcW w:w="1337" w:type="dxa"/>
          </w:tcPr>
          <w:p w14:paraId="72A53CA9" w14:textId="6C8912D7" w:rsidR="00676C53" w:rsidRPr="009B62A9" w:rsidRDefault="003233C1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0.860559</w:t>
            </w:r>
          </w:p>
        </w:tc>
        <w:tc>
          <w:tcPr>
            <w:tcW w:w="1417" w:type="dxa"/>
          </w:tcPr>
          <w:p w14:paraId="7A477769" w14:textId="3C8BF77C" w:rsidR="00676C53" w:rsidRPr="009B62A9" w:rsidRDefault="003233C1" w:rsidP="009B62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-0.593950</w:t>
            </w:r>
          </w:p>
        </w:tc>
      </w:tr>
      <w:tr w:rsidR="001F79B2" w:rsidRPr="009B62A9" w14:paraId="49AA3134" w14:textId="77777777" w:rsidTr="009B62A9">
        <w:trPr>
          <w:trHeight w:val="291"/>
        </w:trPr>
        <w:tc>
          <w:tcPr>
            <w:tcW w:w="759" w:type="dxa"/>
          </w:tcPr>
          <w:p w14:paraId="3CDB7263" w14:textId="77777777" w:rsidR="001F79B2" w:rsidRPr="009B62A9" w:rsidRDefault="001F79B2" w:rsidP="001F79B2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1191" w:type="dxa"/>
          </w:tcPr>
          <w:p w14:paraId="49C01635" w14:textId="77777777" w:rsidR="001F79B2" w:rsidRPr="009B62A9" w:rsidRDefault="001F79B2" w:rsidP="001F79B2">
            <w:pPr>
              <w:rPr>
                <w:sz w:val="24"/>
                <w:szCs w:val="24"/>
                <w:lang w:eastAsia="en-IN"/>
              </w:rPr>
            </w:pPr>
            <w:r w:rsidRPr="009B62A9">
              <w:rPr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1459" w:type="dxa"/>
          </w:tcPr>
          <w:p w14:paraId="3359EA66" w14:textId="2E2486FD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0.741423</w:t>
            </w:r>
          </w:p>
        </w:tc>
        <w:tc>
          <w:tcPr>
            <w:tcW w:w="1459" w:type="dxa"/>
          </w:tcPr>
          <w:p w14:paraId="5DDE2615" w14:textId="43B94191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0.866339</w:t>
            </w:r>
          </w:p>
        </w:tc>
        <w:tc>
          <w:tcPr>
            <w:tcW w:w="1337" w:type="dxa"/>
          </w:tcPr>
          <w:p w14:paraId="69B28D0F" w14:textId="730E6DCD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0.859893</w:t>
            </w:r>
          </w:p>
        </w:tc>
        <w:tc>
          <w:tcPr>
            <w:tcW w:w="1417" w:type="dxa"/>
          </w:tcPr>
          <w:p w14:paraId="43F73F46" w14:textId="41E52179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-2.124419</w:t>
            </w:r>
          </w:p>
        </w:tc>
      </w:tr>
      <w:tr w:rsidR="001F79B2" w:rsidRPr="009B62A9" w14:paraId="4288771E" w14:textId="77777777" w:rsidTr="009B62A9">
        <w:trPr>
          <w:trHeight w:val="291"/>
        </w:trPr>
        <w:tc>
          <w:tcPr>
            <w:tcW w:w="759" w:type="dxa"/>
          </w:tcPr>
          <w:p w14:paraId="195FB0EF" w14:textId="47A680EE" w:rsidR="001F79B2" w:rsidRPr="009B62A9" w:rsidRDefault="001F79B2" w:rsidP="001F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191" w:type="dxa"/>
          </w:tcPr>
          <w:p w14:paraId="07138D54" w14:textId="6F59E199" w:rsidR="001F79B2" w:rsidRPr="009B62A9" w:rsidRDefault="001F79B2" w:rsidP="001F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1459" w:type="dxa"/>
          </w:tcPr>
          <w:p w14:paraId="14219474" w14:textId="7EAE8E49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0.741417</w:t>
            </w:r>
          </w:p>
        </w:tc>
        <w:tc>
          <w:tcPr>
            <w:tcW w:w="1459" w:type="dxa"/>
          </w:tcPr>
          <w:p w14:paraId="6748DDCF" w14:textId="1C61DEC5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0.874781</w:t>
            </w:r>
          </w:p>
        </w:tc>
        <w:tc>
          <w:tcPr>
            <w:tcW w:w="1337" w:type="dxa"/>
          </w:tcPr>
          <w:p w14:paraId="71724CD3" w14:textId="6E180EF7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0.85956</w:t>
            </w:r>
          </w:p>
        </w:tc>
        <w:tc>
          <w:tcPr>
            <w:tcW w:w="1417" w:type="dxa"/>
          </w:tcPr>
          <w:p w14:paraId="48FA39CE" w14:textId="77777777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</w:p>
        </w:tc>
      </w:tr>
      <w:tr w:rsidR="001F79B2" w:rsidRPr="009B62A9" w14:paraId="77ED0A03" w14:textId="77777777" w:rsidTr="009B62A9">
        <w:trPr>
          <w:trHeight w:val="291"/>
        </w:trPr>
        <w:tc>
          <w:tcPr>
            <w:tcW w:w="759" w:type="dxa"/>
          </w:tcPr>
          <w:p w14:paraId="6B9A3A01" w14:textId="126560DA" w:rsidR="001F79B2" w:rsidRDefault="001F79B2" w:rsidP="001F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191" w:type="dxa"/>
          </w:tcPr>
          <w:p w14:paraId="16B02AA2" w14:textId="64FA6FB4" w:rsidR="001F79B2" w:rsidRDefault="001F79B2" w:rsidP="001F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</w:t>
            </w:r>
          </w:p>
        </w:tc>
        <w:tc>
          <w:tcPr>
            <w:tcW w:w="1459" w:type="dxa"/>
          </w:tcPr>
          <w:p w14:paraId="7F603C79" w14:textId="20F9527C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0.741422</w:t>
            </w:r>
          </w:p>
        </w:tc>
        <w:tc>
          <w:tcPr>
            <w:tcW w:w="1459" w:type="dxa"/>
          </w:tcPr>
          <w:p w14:paraId="29FCF3EE" w14:textId="6DB87AC9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0.877692</w:t>
            </w:r>
          </w:p>
        </w:tc>
        <w:tc>
          <w:tcPr>
            <w:tcW w:w="1337" w:type="dxa"/>
          </w:tcPr>
          <w:p w14:paraId="6826C29B" w14:textId="41A1A181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0.85966</w:t>
            </w:r>
          </w:p>
        </w:tc>
        <w:tc>
          <w:tcPr>
            <w:tcW w:w="1417" w:type="dxa"/>
          </w:tcPr>
          <w:p w14:paraId="3204A9A6" w14:textId="77777777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</w:p>
        </w:tc>
      </w:tr>
      <w:tr w:rsidR="001F79B2" w:rsidRPr="009B62A9" w14:paraId="00235427" w14:textId="77777777" w:rsidTr="009B62A9">
        <w:trPr>
          <w:trHeight w:val="291"/>
        </w:trPr>
        <w:tc>
          <w:tcPr>
            <w:tcW w:w="759" w:type="dxa"/>
          </w:tcPr>
          <w:p w14:paraId="54452C6A" w14:textId="0B2BA250" w:rsidR="001F79B2" w:rsidRDefault="001F79B2" w:rsidP="001F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191" w:type="dxa"/>
          </w:tcPr>
          <w:p w14:paraId="7CC5BD83" w14:textId="1AF8067C" w:rsidR="001F79B2" w:rsidRDefault="001F79B2" w:rsidP="001F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459" w:type="dxa"/>
          </w:tcPr>
          <w:p w14:paraId="49045715" w14:textId="60EB117B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0.7414230</w:t>
            </w:r>
          </w:p>
        </w:tc>
        <w:tc>
          <w:tcPr>
            <w:tcW w:w="1459" w:type="dxa"/>
          </w:tcPr>
          <w:p w14:paraId="468D8A49" w14:textId="4FCEDAE0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0.87799</w:t>
            </w:r>
            <w:r w:rsidR="00B929EB">
              <w:rPr>
                <w:rFonts w:ascii="var(--jp-code-font-family)" w:hAnsi="var(--jp-code-font-family)"/>
                <w:sz w:val="24"/>
                <w:szCs w:val="24"/>
              </w:rPr>
              <w:t>5</w:t>
            </w:r>
          </w:p>
        </w:tc>
        <w:tc>
          <w:tcPr>
            <w:tcW w:w="1337" w:type="dxa"/>
          </w:tcPr>
          <w:p w14:paraId="3EFEDB33" w14:textId="19EA2101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  <w:r w:rsidRPr="009B62A9">
              <w:rPr>
                <w:rFonts w:ascii="var(--jp-code-font-family)" w:hAnsi="var(--jp-code-font-family)"/>
                <w:sz w:val="24"/>
                <w:szCs w:val="24"/>
              </w:rPr>
              <w:t>0.85917</w:t>
            </w:r>
          </w:p>
        </w:tc>
        <w:tc>
          <w:tcPr>
            <w:tcW w:w="1417" w:type="dxa"/>
          </w:tcPr>
          <w:p w14:paraId="522C14B5" w14:textId="77777777" w:rsidR="001F79B2" w:rsidRPr="009B62A9" w:rsidRDefault="001F79B2" w:rsidP="001F79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4"/>
                <w:szCs w:val="24"/>
              </w:rPr>
            </w:pPr>
          </w:p>
        </w:tc>
      </w:tr>
    </w:tbl>
    <w:p w14:paraId="574D0F99" w14:textId="15C7C578" w:rsidR="00127495" w:rsidRDefault="00127495">
      <w:pPr>
        <w:spacing w:after="0" w:line="371" w:lineRule="auto"/>
        <w:ind w:right="8476"/>
      </w:pPr>
    </w:p>
    <w:p w14:paraId="5B399371" w14:textId="0B39CA2A" w:rsidR="00BD09AF" w:rsidRDefault="00BD09AF" w:rsidP="00BD09AF">
      <w:pPr>
        <w:pStyle w:val="HTMLPreformatted"/>
        <w:shd w:val="clear" w:color="auto" w:fill="FFFFFF"/>
        <w:wordWrap w:val="0"/>
        <w:rPr>
          <w:b/>
          <w:sz w:val="28"/>
        </w:rPr>
      </w:pPr>
      <w:r>
        <w:rPr>
          <w:b/>
          <w:sz w:val="28"/>
        </w:rPr>
        <w:t xml:space="preserve">The highest R2 Score in support vector Machine </w:t>
      </w:r>
    </w:p>
    <w:p w14:paraId="747B5000" w14:textId="689EB114" w:rsidR="00BD09AF" w:rsidRDefault="00BD09AF" w:rsidP="00BD09AF">
      <w:pPr>
        <w:pStyle w:val="HTMLPreformatted"/>
        <w:shd w:val="clear" w:color="auto" w:fill="FFFFFF"/>
        <w:wordWrap w:val="0"/>
      </w:pPr>
      <w:r>
        <w:rPr>
          <w:b/>
          <w:sz w:val="28"/>
        </w:rPr>
        <w:t>Is 0.87799</w:t>
      </w:r>
      <w:r w:rsidR="00B929EB">
        <w:rPr>
          <w:b/>
          <w:sz w:val="28"/>
        </w:rPr>
        <w:t>5</w:t>
      </w:r>
      <w:r>
        <w:rPr>
          <w:b/>
          <w:sz w:val="28"/>
        </w:rPr>
        <w:t xml:space="preserve"> to the parameter ‘rbf’,C=10000</w:t>
      </w:r>
    </w:p>
    <w:p w14:paraId="2A430660" w14:textId="77777777" w:rsidR="00E952D2" w:rsidRDefault="00E952D2" w:rsidP="00416FC1">
      <w:pPr>
        <w:pStyle w:val="HTMLPreformatted"/>
        <w:shd w:val="clear" w:color="auto" w:fill="FFFFFF"/>
        <w:wordWrap w:val="0"/>
        <w:rPr>
          <w:b/>
          <w:sz w:val="28"/>
        </w:rPr>
      </w:pPr>
    </w:p>
    <w:p w14:paraId="1EBB916E" w14:textId="77777777" w:rsidR="00E952D2" w:rsidRDefault="00E952D2" w:rsidP="00416FC1">
      <w:pPr>
        <w:pStyle w:val="HTMLPreformatted"/>
        <w:shd w:val="clear" w:color="auto" w:fill="FFFFFF"/>
        <w:wordWrap w:val="0"/>
        <w:rPr>
          <w:b/>
          <w:sz w:val="28"/>
        </w:rPr>
      </w:pPr>
    </w:p>
    <w:p w14:paraId="1387EBEC" w14:textId="77777777" w:rsidR="00E952D2" w:rsidRDefault="00E952D2" w:rsidP="00416FC1">
      <w:pPr>
        <w:pStyle w:val="HTMLPreformatted"/>
        <w:shd w:val="clear" w:color="auto" w:fill="FFFFFF"/>
        <w:wordWrap w:val="0"/>
        <w:rPr>
          <w:b/>
          <w:sz w:val="28"/>
        </w:rPr>
      </w:pPr>
    </w:p>
    <w:p w14:paraId="24C59112" w14:textId="77777777" w:rsidR="00E952D2" w:rsidRDefault="00E952D2" w:rsidP="00416FC1">
      <w:pPr>
        <w:pStyle w:val="HTMLPreformatted"/>
        <w:shd w:val="clear" w:color="auto" w:fill="FFFFFF"/>
        <w:wordWrap w:val="0"/>
        <w:rPr>
          <w:b/>
          <w:sz w:val="28"/>
        </w:rPr>
      </w:pPr>
    </w:p>
    <w:p w14:paraId="3902BFC3" w14:textId="77777777" w:rsidR="00E952D2" w:rsidRDefault="00E952D2" w:rsidP="00416FC1">
      <w:pPr>
        <w:pStyle w:val="HTMLPreformatted"/>
        <w:shd w:val="clear" w:color="auto" w:fill="FFFFFF"/>
        <w:wordWrap w:val="0"/>
        <w:rPr>
          <w:b/>
          <w:sz w:val="28"/>
        </w:rPr>
      </w:pPr>
    </w:p>
    <w:p w14:paraId="1290A6AA" w14:textId="4FACF368" w:rsidR="00416FC1" w:rsidRDefault="00416FC1" w:rsidP="00416FC1">
      <w:pPr>
        <w:pStyle w:val="HTMLPreformatted"/>
        <w:shd w:val="clear" w:color="auto" w:fill="FFFFFF"/>
        <w:wordWrap w:val="0"/>
        <w:rPr>
          <w:b/>
          <w:sz w:val="28"/>
        </w:rPr>
      </w:pPr>
      <w:r>
        <w:rPr>
          <w:b/>
          <w:sz w:val="28"/>
        </w:rPr>
        <w:lastRenderedPageBreak/>
        <w:t>3. DecisTreeRegression:</w:t>
      </w:r>
    </w:p>
    <w:p w14:paraId="1475FE53" w14:textId="145BAC9E" w:rsidR="00BD09AF" w:rsidRDefault="00BD09AF">
      <w:pPr>
        <w:spacing w:after="0" w:line="371" w:lineRule="auto"/>
        <w:ind w:right="8476"/>
      </w:pPr>
    </w:p>
    <w:tbl>
      <w:tblPr>
        <w:tblStyle w:val="TableGrid"/>
        <w:tblW w:w="8873" w:type="dxa"/>
        <w:tblInd w:w="360" w:type="dxa"/>
        <w:tblLook w:val="04A0" w:firstRow="1" w:lastRow="0" w:firstColumn="1" w:lastColumn="0" w:noHBand="0" w:noVBand="1"/>
      </w:tblPr>
      <w:tblGrid>
        <w:gridCol w:w="1447"/>
        <w:gridCol w:w="1679"/>
        <w:gridCol w:w="1447"/>
        <w:gridCol w:w="2089"/>
        <w:gridCol w:w="2211"/>
      </w:tblGrid>
      <w:tr w:rsidR="00DF6B94" w:rsidRPr="009B58A5" w14:paraId="355BEBD6" w14:textId="77777777" w:rsidTr="00BD09AF">
        <w:trPr>
          <w:trHeight w:val="416"/>
        </w:trPr>
        <w:tc>
          <w:tcPr>
            <w:tcW w:w="1447" w:type="dxa"/>
          </w:tcPr>
          <w:p w14:paraId="67434814" w14:textId="581DDC48" w:rsidR="00095251" w:rsidRPr="009B58A5" w:rsidRDefault="00095251" w:rsidP="00095251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679" w:type="dxa"/>
          </w:tcPr>
          <w:p w14:paraId="1B31223A" w14:textId="77777777" w:rsidR="00DF6B94" w:rsidRPr="009B58A5" w:rsidRDefault="00DF6B94" w:rsidP="00E64B8E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Consolas" w:hAnsi="Consolas"/>
                <w:b/>
                <w:bCs/>
                <w:color w:val="000000"/>
                <w:spacing w:val="2"/>
                <w:sz w:val="22"/>
                <w:szCs w:val="22"/>
                <w:shd w:val="clear" w:color="auto" w:fill="FFFFFF"/>
              </w:rPr>
              <w:t>Criterion</w:t>
            </w:r>
          </w:p>
        </w:tc>
        <w:tc>
          <w:tcPr>
            <w:tcW w:w="1447" w:type="dxa"/>
          </w:tcPr>
          <w:p w14:paraId="46FAC151" w14:textId="77777777" w:rsidR="00DF6B94" w:rsidRPr="009B58A5" w:rsidRDefault="00DF6B94" w:rsidP="00E64B8E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splitter</w:t>
            </w:r>
          </w:p>
        </w:tc>
        <w:tc>
          <w:tcPr>
            <w:tcW w:w="2089" w:type="dxa"/>
          </w:tcPr>
          <w:p w14:paraId="1CD72DC0" w14:textId="77777777" w:rsidR="00DF6B94" w:rsidRPr="009B58A5" w:rsidRDefault="00DF6B94" w:rsidP="00E64B8E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Max-features</w:t>
            </w:r>
          </w:p>
        </w:tc>
        <w:tc>
          <w:tcPr>
            <w:tcW w:w="2211" w:type="dxa"/>
          </w:tcPr>
          <w:p w14:paraId="0602D2C1" w14:textId="77777777" w:rsidR="00DF6B94" w:rsidRPr="00BD09AF" w:rsidRDefault="00DF6B94" w:rsidP="00E64B8E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b/>
                <w:bCs/>
                <w:sz w:val="24"/>
                <w:szCs w:val="24"/>
              </w:rPr>
              <w:t>R2 value</w:t>
            </w:r>
          </w:p>
        </w:tc>
      </w:tr>
      <w:tr w:rsidR="00BD09AF" w:rsidRPr="009B58A5" w14:paraId="275F9FEC" w14:textId="77777777" w:rsidTr="00BD09AF">
        <w:trPr>
          <w:trHeight w:val="408"/>
        </w:trPr>
        <w:tc>
          <w:tcPr>
            <w:tcW w:w="1447" w:type="dxa"/>
          </w:tcPr>
          <w:p w14:paraId="7AA338BA" w14:textId="43AFD475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679" w:type="dxa"/>
          </w:tcPr>
          <w:p w14:paraId="62C43500" w14:textId="322ACFA2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Consolas" w:hAnsi="Consolas"/>
                <w:b/>
                <w:bCs/>
                <w:color w:val="000000"/>
                <w:spacing w:val="2"/>
                <w:sz w:val="22"/>
                <w:szCs w:val="22"/>
                <w:shd w:val="clear" w:color="auto" w:fill="FFFFFF"/>
              </w:rPr>
            </w:pPr>
            <w:r>
              <w:rPr>
                <w:rFonts w:ascii="Consolas" w:hAnsi="Consolas"/>
                <w:b/>
                <w:bCs/>
                <w:color w:val="000000"/>
                <w:spacing w:val="2"/>
                <w:sz w:val="22"/>
                <w:szCs w:val="22"/>
                <w:shd w:val="clear" w:color="auto" w:fill="FFFFFF"/>
              </w:rPr>
              <w:t>MSE</w:t>
            </w:r>
          </w:p>
        </w:tc>
        <w:tc>
          <w:tcPr>
            <w:tcW w:w="1447" w:type="dxa"/>
          </w:tcPr>
          <w:p w14:paraId="1C3228EE" w14:textId="76562391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4B58E377" w14:textId="1A8716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2211" w:type="dxa"/>
          </w:tcPr>
          <w:p w14:paraId="2C1B1E21" w14:textId="553E9CC1" w:rsidR="00BD09AF" w:rsidRPr="00BD09AF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0.695330</w:t>
            </w:r>
          </w:p>
        </w:tc>
      </w:tr>
      <w:tr w:rsidR="00BD09AF" w:rsidRPr="009B58A5" w14:paraId="72580946" w14:textId="77777777" w:rsidTr="00E64B8E">
        <w:trPr>
          <w:trHeight w:val="281"/>
        </w:trPr>
        <w:tc>
          <w:tcPr>
            <w:tcW w:w="1447" w:type="dxa"/>
          </w:tcPr>
          <w:p w14:paraId="5DE6337C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679" w:type="dxa"/>
          </w:tcPr>
          <w:p w14:paraId="63520252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447" w:type="dxa"/>
          </w:tcPr>
          <w:p w14:paraId="5C3001AB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38BCDCF5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2211" w:type="dxa"/>
          </w:tcPr>
          <w:p w14:paraId="407562B1" w14:textId="73ED6E78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0.574614</w:t>
            </w:r>
          </w:p>
        </w:tc>
      </w:tr>
      <w:tr w:rsidR="00BD09AF" w:rsidRPr="009B58A5" w14:paraId="14BB54F7" w14:textId="77777777" w:rsidTr="00E64B8E">
        <w:trPr>
          <w:trHeight w:val="320"/>
        </w:trPr>
        <w:tc>
          <w:tcPr>
            <w:tcW w:w="1447" w:type="dxa"/>
          </w:tcPr>
          <w:p w14:paraId="3668AEA1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679" w:type="dxa"/>
          </w:tcPr>
          <w:p w14:paraId="6900150D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447" w:type="dxa"/>
          </w:tcPr>
          <w:p w14:paraId="4334874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5135F2A0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Log2</w:t>
            </w:r>
          </w:p>
        </w:tc>
        <w:tc>
          <w:tcPr>
            <w:tcW w:w="2211" w:type="dxa"/>
          </w:tcPr>
          <w:p w14:paraId="1DA9C370" w14:textId="4A000CAB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0.715050</w:t>
            </w:r>
          </w:p>
        </w:tc>
      </w:tr>
      <w:tr w:rsidR="00BD09AF" w:rsidRPr="009B58A5" w14:paraId="1FC09B56" w14:textId="77777777" w:rsidTr="00E64B8E">
        <w:trPr>
          <w:trHeight w:val="334"/>
        </w:trPr>
        <w:tc>
          <w:tcPr>
            <w:tcW w:w="1447" w:type="dxa"/>
          </w:tcPr>
          <w:p w14:paraId="71B740D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679" w:type="dxa"/>
          </w:tcPr>
          <w:p w14:paraId="1E3EC83B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447" w:type="dxa"/>
          </w:tcPr>
          <w:p w14:paraId="6994305C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75102AB6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2211" w:type="dxa"/>
          </w:tcPr>
          <w:p w14:paraId="08437A89" w14:textId="5B5C1085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0.656921</w:t>
            </w:r>
          </w:p>
        </w:tc>
      </w:tr>
      <w:tr w:rsidR="00BD09AF" w:rsidRPr="009B58A5" w14:paraId="315C2070" w14:textId="77777777" w:rsidTr="00E64B8E">
        <w:trPr>
          <w:trHeight w:val="320"/>
        </w:trPr>
        <w:tc>
          <w:tcPr>
            <w:tcW w:w="1447" w:type="dxa"/>
          </w:tcPr>
          <w:p w14:paraId="3B13E33F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679" w:type="dxa"/>
          </w:tcPr>
          <w:p w14:paraId="0501B9CA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447" w:type="dxa"/>
          </w:tcPr>
          <w:p w14:paraId="2E411BF4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12DA2181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2211" w:type="dxa"/>
          </w:tcPr>
          <w:p w14:paraId="55441EBD" w14:textId="54A132F4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0.641544</w:t>
            </w:r>
          </w:p>
        </w:tc>
      </w:tr>
      <w:tr w:rsidR="00BD09AF" w:rsidRPr="009B58A5" w14:paraId="32F94742" w14:textId="77777777" w:rsidTr="00E64B8E">
        <w:trPr>
          <w:trHeight w:val="320"/>
        </w:trPr>
        <w:tc>
          <w:tcPr>
            <w:tcW w:w="1447" w:type="dxa"/>
          </w:tcPr>
          <w:p w14:paraId="3655321E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1679" w:type="dxa"/>
          </w:tcPr>
          <w:p w14:paraId="7D708309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447" w:type="dxa"/>
          </w:tcPr>
          <w:p w14:paraId="605FDDD0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58CD63FB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Log2</w:t>
            </w:r>
          </w:p>
        </w:tc>
        <w:tc>
          <w:tcPr>
            <w:tcW w:w="2211" w:type="dxa"/>
          </w:tcPr>
          <w:p w14:paraId="5A8171D8" w14:textId="1BC50CFB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0.672530</w:t>
            </w:r>
          </w:p>
        </w:tc>
      </w:tr>
      <w:tr w:rsidR="00BD09AF" w:rsidRPr="009B58A5" w14:paraId="24A180FA" w14:textId="77777777" w:rsidTr="00E64B8E">
        <w:trPr>
          <w:trHeight w:val="320"/>
        </w:trPr>
        <w:tc>
          <w:tcPr>
            <w:tcW w:w="1447" w:type="dxa"/>
          </w:tcPr>
          <w:p w14:paraId="202F760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1679" w:type="dxa"/>
          </w:tcPr>
          <w:p w14:paraId="57CF0C0F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447" w:type="dxa"/>
          </w:tcPr>
          <w:p w14:paraId="3D0E736A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6E6E8CC9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2211" w:type="dxa"/>
          </w:tcPr>
          <w:p w14:paraId="221BEEB6" w14:textId="1F86E754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0.655440</w:t>
            </w:r>
          </w:p>
        </w:tc>
      </w:tr>
      <w:tr w:rsidR="00BD09AF" w:rsidRPr="009B58A5" w14:paraId="0F089214" w14:textId="77777777" w:rsidTr="00E64B8E">
        <w:trPr>
          <w:trHeight w:val="320"/>
        </w:trPr>
        <w:tc>
          <w:tcPr>
            <w:tcW w:w="1447" w:type="dxa"/>
          </w:tcPr>
          <w:p w14:paraId="62DDCDE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1679" w:type="dxa"/>
          </w:tcPr>
          <w:p w14:paraId="723059D9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447" w:type="dxa"/>
          </w:tcPr>
          <w:p w14:paraId="43F3D89C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7CC9BF65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2211" w:type="dxa"/>
          </w:tcPr>
          <w:p w14:paraId="62C08704" w14:textId="23AE4137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0.639987</w:t>
            </w:r>
          </w:p>
        </w:tc>
      </w:tr>
      <w:tr w:rsidR="00BD09AF" w:rsidRPr="009B58A5" w14:paraId="58A17658" w14:textId="77777777" w:rsidTr="00E64B8E">
        <w:trPr>
          <w:trHeight w:val="320"/>
        </w:trPr>
        <w:tc>
          <w:tcPr>
            <w:tcW w:w="1447" w:type="dxa"/>
          </w:tcPr>
          <w:p w14:paraId="56D8B2C6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1679" w:type="dxa"/>
          </w:tcPr>
          <w:p w14:paraId="524F47E5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447" w:type="dxa"/>
          </w:tcPr>
          <w:p w14:paraId="46860098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1DD1B058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Log2</w:t>
            </w:r>
          </w:p>
        </w:tc>
        <w:tc>
          <w:tcPr>
            <w:tcW w:w="2211" w:type="dxa"/>
          </w:tcPr>
          <w:p w14:paraId="1066F3BE" w14:textId="77134016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0.769374</w:t>
            </w:r>
          </w:p>
        </w:tc>
      </w:tr>
      <w:tr w:rsidR="00BD09AF" w:rsidRPr="009B58A5" w14:paraId="4803D59D" w14:textId="77777777" w:rsidTr="00E64B8E">
        <w:trPr>
          <w:trHeight w:val="320"/>
        </w:trPr>
        <w:tc>
          <w:tcPr>
            <w:tcW w:w="1447" w:type="dxa"/>
          </w:tcPr>
          <w:p w14:paraId="45460242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1679" w:type="dxa"/>
          </w:tcPr>
          <w:p w14:paraId="29D17439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447" w:type="dxa"/>
          </w:tcPr>
          <w:p w14:paraId="636464CE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1D7C1239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2211" w:type="dxa"/>
          </w:tcPr>
          <w:p w14:paraId="3BD3D0F3" w14:textId="479F39E7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0.744232</w:t>
            </w:r>
          </w:p>
        </w:tc>
      </w:tr>
      <w:tr w:rsidR="00BD09AF" w:rsidRPr="009B58A5" w14:paraId="09C02245" w14:textId="77777777" w:rsidTr="00E64B8E">
        <w:trPr>
          <w:trHeight w:val="320"/>
        </w:trPr>
        <w:tc>
          <w:tcPr>
            <w:tcW w:w="1447" w:type="dxa"/>
          </w:tcPr>
          <w:p w14:paraId="5626D1FC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1679" w:type="dxa"/>
          </w:tcPr>
          <w:p w14:paraId="2A52843E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447" w:type="dxa"/>
          </w:tcPr>
          <w:p w14:paraId="3AA8143E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5D1D6092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2211" w:type="dxa"/>
          </w:tcPr>
          <w:p w14:paraId="4B0E96E8" w14:textId="5E63F7A6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0.646634</w:t>
            </w:r>
          </w:p>
        </w:tc>
      </w:tr>
      <w:tr w:rsidR="00BD09AF" w:rsidRPr="009B58A5" w14:paraId="732F83F0" w14:textId="77777777" w:rsidTr="00E64B8E">
        <w:trPr>
          <w:trHeight w:val="233"/>
        </w:trPr>
        <w:tc>
          <w:tcPr>
            <w:tcW w:w="1447" w:type="dxa"/>
          </w:tcPr>
          <w:p w14:paraId="2AEF5855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1679" w:type="dxa"/>
          </w:tcPr>
          <w:p w14:paraId="3B1C6F40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447" w:type="dxa"/>
          </w:tcPr>
          <w:p w14:paraId="4CE4B0D5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7C60B94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Log2</w:t>
            </w:r>
          </w:p>
        </w:tc>
        <w:tc>
          <w:tcPr>
            <w:tcW w:w="2211" w:type="dxa"/>
          </w:tcPr>
          <w:p w14:paraId="25B03009" w14:textId="6794BC64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0.746351</w:t>
            </w:r>
          </w:p>
        </w:tc>
      </w:tr>
      <w:tr w:rsidR="00BD09AF" w:rsidRPr="009B58A5" w14:paraId="0F71D7C7" w14:textId="77777777" w:rsidTr="00E64B8E">
        <w:trPr>
          <w:trHeight w:val="320"/>
        </w:trPr>
        <w:tc>
          <w:tcPr>
            <w:tcW w:w="1447" w:type="dxa"/>
          </w:tcPr>
          <w:p w14:paraId="00E570A6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1679" w:type="dxa"/>
          </w:tcPr>
          <w:p w14:paraId="7D1F377D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447" w:type="dxa"/>
          </w:tcPr>
          <w:p w14:paraId="31A0B68A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7D87A25F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2211" w:type="dxa"/>
          </w:tcPr>
          <w:p w14:paraId="576D1956" w14:textId="5DA05481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0.699437</w:t>
            </w:r>
          </w:p>
        </w:tc>
      </w:tr>
      <w:tr w:rsidR="00BD09AF" w:rsidRPr="009B58A5" w14:paraId="13B3A80A" w14:textId="77777777" w:rsidTr="00E64B8E">
        <w:trPr>
          <w:trHeight w:val="320"/>
        </w:trPr>
        <w:tc>
          <w:tcPr>
            <w:tcW w:w="1447" w:type="dxa"/>
          </w:tcPr>
          <w:p w14:paraId="1D6FB779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14.</w:t>
            </w:r>
          </w:p>
        </w:tc>
        <w:tc>
          <w:tcPr>
            <w:tcW w:w="1679" w:type="dxa"/>
          </w:tcPr>
          <w:p w14:paraId="61DE700D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 w:rsidRPr="009B58A5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447" w:type="dxa"/>
          </w:tcPr>
          <w:p w14:paraId="2D7D8D6C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44A734E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2211" w:type="dxa"/>
          </w:tcPr>
          <w:p w14:paraId="5DA4BB56" w14:textId="25EA1965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0.700844</w:t>
            </w:r>
          </w:p>
        </w:tc>
      </w:tr>
      <w:tr w:rsidR="00BD09AF" w:rsidRPr="009B58A5" w14:paraId="324B180D" w14:textId="77777777" w:rsidTr="00E64B8E">
        <w:trPr>
          <w:trHeight w:val="320"/>
        </w:trPr>
        <w:tc>
          <w:tcPr>
            <w:tcW w:w="1447" w:type="dxa"/>
          </w:tcPr>
          <w:p w14:paraId="6E423A48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15.</w:t>
            </w:r>
          </w:p>
        </w:tc>
        <w:tc>
          <w:tcPr>
            <w:tcW w:w="1679" w:type="dxa"/>
          </w:tcPr>
          <w:p w14:paraId="7DC2D44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 w:rsidRPr="009B58A5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447" w:type="dxa"/>
          </w:tcPr>
          <w:p w14:paraId="3656152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1F75B0DD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Log2</w:t>
            </w:r>
          </w:p>
        </w:tc>
        <w:tc>
          <w:tcPr>
            <w:tcW w:w="2211" w:type="dxa"/>
          </w:tcPr>
          <w:p w14:paraId="010EDD44" w14:textId="5A4DAD6D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0.720291</w:t>
            </w:r>
          </w:p>
        </w:tc>
      </w:tr>
      <w:tr w:rsidR="00BD09AF" w:rsidRPr="009B58A5" w14:paraId="667E7E44" w14:textId="77777777" w:rsidTr="00E64B8E">
        <w:trPr>
          <w:trHeight w:val="320"/>
        </w:trPr>
        <w:tc>
          <w:tcPr>
            <w:tcW w:w="1447" w:type="dxa"/>
          </w:tcPr>
          <w:p w14:paraId="05E673DC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16.</w:t>
            </w:r>
          </w:p>
        </w:tc>
        <w:tc>
          <w:tcPr>
            <w:tcW w:w="1679" w:type="dxa"/>
          </w:tcPr>
          <w:p w14:paraId="74F7625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 w:rsidRPr="009B58A5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447" w:type="dxa"/>
          </w:tcPr>
          <w:p w14:paraId="5183F077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4DACF373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2211" w:type="dxa"/>
          </w:tcPr>
          <w:p w14:paraId="7F046408" w14:textId="5682D22B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0.723718</w:t>
            </w:r>
          </w:p>
        </w:tc>
      </w:tr>
      <w:tr w:rsidR="00BD09AF" w:rsidRPr="009B58A5" w14:paraId="0A56AAAA" w14:textId="77777777" w:rsidTr="00E64B8E">
        <w:trPr>
          <w:trHeight w:val="320"/>
        </w:trPr>
        <w:tc>
          <w:tcPr>
            <w:tcW w:w="1447" w:type="dxa"/>
          </w:tcPr>
          <w:p w14:paraId="1DBEDE2E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17.</w:t>
            </w:r>
          </w:p>
        </w:tc>
        <w:tc>
          <w:tcPr>
            <w:tcW w:w="1679" w:type="dxa"/>
          </w:tcPr>
          <w:p w14:paraId="3E5E5EA2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 w:rsidRPr="009B58A5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447" w:type="dxa"/>
          </w:tcPr>
          <w:p w14:paraId="4561311C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3CA5EB38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2211" w:type="dxa"/>
          </w:tcPr>
          <w:p w14:paraId="443D9A56" w14:textId="30AE81C3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0.665577</w:t>
            </w:r>
          </w:p>
        </w:tc>
      </w:tr>
      <w:tr w:rsidR="00BD09AF" w:rsidRPr="009B58A5" w14:paraId="70ABE82E" w14:textId="77777777" w:rsidTr="00E64B8E">
        <w:trPr>
          <w:trHeight w:val="320"/>
        </w:trPr>
        <w:tc>
          <w:tcPr>
            <w:tcW w:w="1447" w:type="dxa"/>
          </w:tcPr>
          <w:p w14:paraId="39DDF1EF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18.</w:t>
            </w:r>
          </w:p>
        </w:tc>
        <w:tc>
          <w:tcPr>
            <w:tcW w:w="1679" w:type="dxa"/>
          </w:tcPr>
          <w:p w14:paraId="12971DD1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 w:rsidRPr="009B58A5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447" w:type="dxa"/>
          </w:tcPr>
          <w:p w14:paraId="4A5F930C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4F990F12" w14:textId="77777777" w:rsidR="00BD09AF" w:rsidRPr="009B58A5" w:rsidRDefault="00BD09AF" w:rsidP="00BD09AF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Log2</w:t>
            </w:r>
          </w:p>
        </w:tc>
        <w:tc>
          <w:tcPr>
            <w:tcW w:w="2211" w:type="dxa"/>
          </w:tcPr>
          <w:p w14:paraId="3DE40BF7" w14:textId="76784596" w:rsidR="00BD09AF" w:rsidRPr="00BD09AF" w:rsidRDefault="00BD09AF" w:rsidP="00BD09AF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BD09AF">
              <w:rPr>
                <w:rFonts w:ascii="var(--jp-code-font-family)" w:hAnsi="var(--jp-code-font-family)"/>
                <w:b/>
                <w:bCs/>
              </w:rPr>
              <w:t>0.707787</w:t>
            </w:r>
          </w:p>
        </w:tc>
      </w:tr>
    </w:tbl>
    <w:p w14:paraId="7B3452D9" w14:textId="77777777" w:rsidR="00DF6B94" w:rsidRDefault="00DF6B94">
      <w:pPr>
        <w:spacing w:after="0" w:line="371" w:lineRule="auto"/>
        <w:ind w:right="8476"/>
      </w:pPr>
    </w:p>
    <w:p w14:paraId="4FAFF626" w14:textId="0EF5B5DE" w:rsidR="00095251" w:rsidRDefault="00E952D2" w:rsidP="00095251">
      <w:pPr>
        <w:pStyle w:val="HTMLPreformatted"/>
        <w:shd w:val="clear" w:color="auto" w:fill="FFFFFF"/>
        <w:wordWrap w:val="0"/>
        <w:rPr>
          <w:b/>
          <w:sz w:val="28"/>
        </w:rPr>
      </w:pPr>
      <w:r>
        <w:rPr>
          <w:b/>
          <w:sz w:val="28"/>
        </w:rPr>
        <w:t xml:space="preserve"> </w:t>
      </w:r>
      <w:r w:rsidR="00095251">
        <w:rPr>
          <w:b/>
          <w:sz w:val="28"/>
        </w:rPr>
        <w:t>The highest R2 Score in Decision Tree Regression</w:t>
      </w:r>
    </w:p>
    <w:p w14:paraId="30B68356" w14:textId="7FC47F69" w:rsidR="00095251" w:rsidRDefault="00E952D2" w:rsidP="00095251">
      <w:pPr>
        <w:pStyle w:val="HTMLPreformatted"/>
        <w:shd w:val="clear" w:color="auto" w:fill="FFFFFF"/>
        <w:wordWrap w:val="0"/>
        <w:rPr>
          <w:b/>
          <w:sz w:val="28"/>
        </w:rPr>
      </w:pPr>
      <w:r>
        <w:rPr>
          <w:b/>
          <w:sz w:val="28"/>
        </w:rPr>
        <w:t xml:space="preserve"> </w:t>
      </w:r>
      <w:r w:rsidR="00095251">
        <w:rPr>
          <w:b/>
          <w:sz w:val="28"/>
        </w:rPr>
        <w:t>Is 0.769374 to the parameter absolute_error,’Best’‘Log2’.</w:t>
      </w:r>
    </w:p>
    <w:p w14:paraId="7C6DC9FC" w14:textId="77777777" w:rsidR="00095251" w:rsidRDefault="00095251" w:rsidP="00095251">
      <w:pPr>
        <w:pStyle w:val="HTMLPreformatted"/>
        <w:shd w:val="clear" w:color="auto" w:fill="FFFFFF"/>
        <w:wordWrap w:val="0"/>
        <w:rPr>
          <w:b/>
          <w:sz w:val="28"/>
        </w:rPr>
      </w:pPr>
    </w:p>
    <w:p w14:paraId="375FDF39" w14:textId="323D0B38" w:rsidR="00095251" w:rsidRDefault="00E952D2" w:rsidP="00095251">
      <w:pPr>
        <w:pStyle w:val="HTMLPreformatted"/>
        <w:shd w:val="clear" w:color="auto" w:fill="FFFFFF"/>
        <w:wordWrap w:val="0"/>
        <w:rPr>
          <w:noProof/>
        </w:rPr>
      </w:pPr>
      <w:r>
        <w:rPr>
          <w:b/>
          <w:sz w:val="28"/>
        </w:rPr>
        <w:t xml:space="preserve">4. </w:t>
      </w:r>
      <w:r w:rsidR="00095251">
        <w:rPr>
          <w:b/>
          <w:sz w:val="28"/>
        </w:rPr>
        <w:t>RainForestRegression:</w:t>
      </w:r>
    </w:p>
    <w:p w14:paraId="0A3C53EC" w14:textId="47AA288C" w:rsidR="00262A25" w:rsidRDefault="00262A25" w:rsidP="00095251">
      <w:pPr>
        <w:pStyle w:val="HTMLPreformatted"/>
        <w:shd w:val="clear" w:color="auto" w:fill="FFFFFF"/>
        <w:wordWrap w:val="0"/>
        <w:rPr>
          <w:noProof/>
        </w:rPr>
      </w:pPr>
      <w:r>
        <w:rPr>
          <w:noProof/>
        </w:rPr>
        <w:drawing>
          <wp:inline distT="0" distB="0" distL="0" distR="0" wp14:anchorId="2DE14F5F" wp14:editId="36B2A6F7">
            <wp:extent cx="6164580" cy="2987040"/>
            <wp:effectExtent l="0" t="0" r="7620" b="3810"/>
            <wp:docPr id="43042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22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9696" w14:textId="77777777" w:rsidR="00E952D2" w:rsidRDefault="00E952D2" w:rsidP="00E952D2">
      <w:pPr>
        <w:rPr>
          <w:rFonts w:ascii="Courier New" w:eastAsia="Times New Roman" w:hAnsi="Courier New" w:cs="Courier New"/>
          <w:noProof/>
          <w:color w:val="auto"/>
          <w:kern w:val="0"/>
          <w:sz w:val="20"/>
          <w:szCs w:val="20"/>
          <w14:ligatures w14:val="none"/>
        </w:rPr>
      </w:pPr>
    </w:p>
    <w:p w14:paraId="713C9D72" w14:textId="04BED290" w:rsidR="00E952D2" w:rsidRDefault="00E952D2" w:rsidP="00E952D2">
      <w:pPr>
        <w:rPr>
          <w:rFonts w:ascii="Courier New" w:eastAsia="Times New Roman" w:hAnsi="Courier New" w:cs="Courier New"/>
          <w:b/>
          <w:bCs/>
          <w:noProof/>
          <w:color w:val="auto"/>
          <w:kern w:val="0"/>
          <w:sz w:val="28"/>
          <w:szCs w:val="28"/>
          <w14:ligatures w14:val="none"/>
        </w:rPr>
      </w:pPr>
      <w:r w:rsidRPr="00E952D2">
        <w:rPr>
          <w:rFonts w:ascii="Courier New" w:eastAsia="Times New Roman" w:hAnsi="Courier New" w:cs="Courier New"/>
          <w:b/>
          <w:bCs/>
          <w:noProof/>
          <w:color w:val="auto"/>
          <w:kern w:val="0"/>
          <w:sz w:val="28"/>
          <w:szCs w:val="28"/>
          <w14:ligatures w14:val="none"/>
        </w:rPr>
        <w:t>Conclusion:</w:t>
      </w:r>
    </w:p>
    <w:p w14:paraId="15BEA382" w14:textId="29615B95" w:rsidR="00E952D2" w:rsidRPr="00E952D2" w:rsidRDefault="00E952D2" w:rsidP="00E952D2">
      <w:pPr>
        <w:rPr>
          <w:rFonts w:ascii="Courier New" w:eastAsia="Times New Roman" w:hAnsi="Courier New" w:cs="Courier New"/>
          <w:b/>
          <w:bCs/>
          <w:noProof/>
          <w:color w:val="auto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color w:val="auto"/>
          <w:kern w:val="0"/>
          <w:sz w:val="28"/>
          <w:szCs w:val="28"/>
          <w14:ligatures w14:val="none"/>
        </w:rPr>
        <w:t xml:space="preserve">Among these types of regresstion I choose SupportVectorMachine </w:t>
      </w:r>
      <w:r>
        <w:rPr>
          <w:b/>
          <w:sz w:val="28"/>
        </w:rPr>
        <w:t xml:space="preserve"> the parameters are ‘rbf’, C=10000.</w:t>
      </w:r>
    </w:p>
    <w:p w14:paraId="345AABA2" w14:textId="15772325" w:rsidR="00E952D2" w:rsidRPr="00E952D2" w:rsidRDefault="00E952D2" w:rsidP="00E952D2">
      <w:pPr>
        <w:tabs>
          <w:tab w:val="left" w:pos="1596"/>
        </w:tabs>
      </w:pPr>
      <w:r>
        <w:lastRenderedPageBreak/>
        <w:tab/>
      </w:r>
    </w:p>
    <w:sectPr w:rsidR="00E952D2" w:rsidRPr="00E952D2" w:rsidSect="004B288D">
      <w:pgSz w:w="11906" w:h="16838"/>
      <w:pgMar w:top="567" w:right="1928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E8640" w14:textId="77777777" w:rsidR="004B288D" w:rsidRDefault="004B288D" w:rsidP="00262A25">
      <w:pPr>
        <w:spacing w:after="0" w:line="240" w:lineRule="auto"/>
      </w:pPr>
      <w:r>
        <w:separator/>
      </w:r>
    </w:p>
  </w:endnote>
  <w:endnote w:type="continuationSeparator" w:id="0">
    <w:p w14:paraId="13277DC7" w14:textId="77777777" w:rsidR="004B288D" w:rsidRDefault="004B288D" w:rsidP="00262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E5F46" w14:textId="77777777" w:rsidR="004B288D" w:rsidRDefault="004B288D" w:rsidP="00262A25">
      <w:pPr>
        <w:spacing w:after="0" w:line="240" w:lineRule="auto"/>
      </w:pPr>
      <w:r>
        <w:separator/>
      </w:r>
    </w:p>
  </w:footnote>
  <w:footnote w:type="continuationSeparator" w:id="0">
    <w:p w14:paraId="734B696D" w14:textId="77777777" w:rsidR="004B288D" w:rsidRDefault="004B288D" w:rsidP="00262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902D5"/>
    <w:multiLevelType w:val="hybridMultilevel"/>
    <w:tmpl w:val="EAE85706"/>
    <w:lvl w:ilvl="0" w:tplc="6228F39A">
      <w:start w:val="1"/>
      <w:numFmt w:val="decimal"/>
      <w:lvlText w:val="%1."/>
      <w:lvlJc w:val="left"/>
      <w:pPr>
        <w:ind w:left="408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46888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495"/>
    <w:rsid w:val="00095251"/>
    <w:rsid w:val="00106B34"/>
    <w:rsid w:val="00127495"/>
    <w:rsid w:val="001F79B2"/>
    <w:rsid w:val="00262A25"/>
    <w:rsid w:val="003233C1"/>
    <w:rsid w:val="00416FC1"/>
    <w:rsid w:val="004859CC"/>
    <w:rsid w:val="004A38E4"/>
    <w:rsid w:val="004B288D"/>
    <w:rsid w:val="004D3F39"/>
    <w:rsid w:val="00676C53"/>
    <w:rsid w:val="007D2C8D"/>
    <w:rsid w:val="009B62A9"/>
    <w:rsid w:val="00B3471F"/>
    <w:rsid w:val="00B929EB"/>
    <w:rsid w:val="00BD09AF"/>
    <w:rsid w:val="00D72D34"/>
    <w:rsid w:val="00DF6B94"/>
    <w:rsid w:val="00E952D2"/>
    <w:rsid w:val="00FC17F2"/>
    <w:rsid w:val="00FD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D760"/>
  <w15:docId w15:val="{A23D350B-7C5F-46A4-B8FA-B1BD0722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76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C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676C5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2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A2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62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A2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Priya</dc:creator>
  <cp:keywords/>
  <cp:lastModifiedBy>Anbu Priya</cp:lastModifiedBy>
  <cp:revision>11</cp:revision>
  <dcterms:created xsi:type="dcterms:W3CDTF">2024-04-29T07:41:00Z</dcterms:created>
  <dcterms:modified xsi:type="dcterms:W3CDTF">2024-04-30T15:11:00Z</dcterms:modified>
</cp:coreProperties>
</file>