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2FF3D" w14:textId="77777777" w:rsidR="00CA5174" w:rsidRPr="00C572F1" w:rsidRDefault="00CA5174" w:rsidP="00CA5174">
      <w:pPr>
        <w:spacing w:after="200" w:line="253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</w:rPr>
      </w:pPr>
      <w:r w:rsidRPr="00C572F1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</w:rPr>
        <w:t>ACADEMIA DE STUDII ECONOMICE DIN BUCUREŞTI</w:t>
      </w:r>
    </w:p>
    <w:p w14:paraId="08F6B336" w14:textId="77777777" w:rsidR="00CA5174" w:rsidRPr="00C572F1" w:rsidRDefault="00CA5174" w:rsidP="00CA5174">
      <w:pPr>
        <w:spacing w:after="200" w:line="253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</w:rPr>
      </w:pPr>
      <w:r w:rsidRPr="00C572F1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</w:rPr>
        <w:t>FACULTATEA DE CIBERNETICĂ, STATISTICĂ ŞI INFORMATICĂ ECONOMICĂ</w:t>
      </w:r>
    </w:p>
    <w:p w14:paraId="7B45CF3E" w14:textId="77777777" w:rsidR="00CA5174" w:rsidRDefault="00CA5174" w:rsidP="00CA5174">
      <w:pPr>
        <w:spacing w:after="200" w:line="253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</w:rPr>
      </w:pPr>
    </w:p>
    <w:p w14:paraId="402C794E" w14:textId="77777777" w:rsidR="00CA5174" w:rsidRDefault="00CA5174" w:rsidP="00CA5174">
      <w:pPr>
        <w:spacing w:after="200" w:line="253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</w:rPr>
      </w:pPr>
    </w:p>
    <w:p w14:paraId="053681E0" w14:textId="77777777" w:rsidR="00CA5174" w:rsidRPr="00C572F1" w:rsidRDefault="00CA5174" w:rsidP="00CA5174">
      <w:pPr>
        <w:spacing w:after="200" w:line="253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</w:rPr>
      </w:pPr>
    </w:p>
    <w:p w14:paraId="6EFC8444" w14:textId="68EEFCBA" w:rsidR="00CA5174" w:rsidRPr="00CA5174" w:rsidRDefault="00CA5174" w:rsidP="00CA5174">
      <w:pPr>
        <w:spacing w:after="200" w:line="253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28"/>
          <w:lang w:val="ro-RO"/>
        </w:rPr>
      </w:pPr>
      <w:r w:rsidRPr="00CA5174">
        <w:rPr>
          <w:rFonts w:ascii="Times New Roman" w:eastAsia="Times New Roman" w:hAnsi="Times New Roman" w:cs="Times New Roman"/>
          <w:b/>
          <w:bCs/>
          <w:color w:val="000000"/>
          <w:sz w:val="40"/>
          <w:szCs w:val="28"/>
          <w:lang w:val="ro-RO"/>
        </w:rPr>
        <w:t>PROIECT CLOUD COMPUTING</w:t>
      </w:r>
    </w:p>
    <w:p w14:paraId="5E4C84F3" w14:textId="51D82B9A" w:rsidR="00CA5174" w:rsidRDefault="00CA5174" w:rsidP="00CA5174">
      <w:pPr>
        <w:spacing w:after="200" w:line="253" w:lineRule="atLeast"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32"/>
          <w:szCs w:val="28"/>
        </w:rPr>
      </w:pPr>
    </w:p>
    <w:p w14:paraId="6D0D8D75" w14:textId="77777777" w:rsidR="000A6B81" w:rsidRDefault="000A6B81" w:rsidP="00CA5174">
      <w:pPr>
        <w:spacing w:after="200" w:line="253" w:lineRule="atLeast"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32"/>
          <w:szCs w:val="28"/>
        </w:rPr>
      </w:pPr>
    </w:p>
    <w:p w14:paraId="527C4734" w14:textId="77777777" w:rsidR="00CA5174" w:rsidRPr="00CA5174" w:rsidRDefault="00CA5174" w:rsidP="00CA5174">
      <w:pPr>
        <w:spacing w:after="200" w:line="253" w:lineRule="atLeast"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32"/>
          <w:szCs w:val="28"/>
        </w:rPr>
      </w:pPr>
    </w:p>
    <w:p w14:paraId="71BB86B8" w14:textId="77777777" w:rsidR="00CA5174" w:rsidRDefault="00CA5174" w:rsidP="00CA5174">
      <w:pPr>
        <w:spacing w:after="200" w:line="253" w:lineRule="atLeast"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</w:pPr>
    </w:p>
    <w:p w14:paraId="422C264C" w14:textId="77777777" w:rsidR="00CA5174" w:rsidRPr="00C1412F" w:rsidRDefault="00CA5174" w:rsidP="00CA5174">
      <w:pPr>
        <w:spacing w:after="200" w:line="253" w:lineRule="atLeast"/>
        <w:jc w:val="center"/>
        <w:rPr>
          <w:rFonts w:ascii="Calibri" w:eastAsia="Times New Roman" w:hAnsi="Calibri" w:cs="Calibri"/>
          <w:i/>
          <w:color w:val="000000"/>
        </w:rPr>
      </w:pPr>
    </w:p>
    <w:p w14:paraId="32C6095A" w14:textId="77777777" w:rsidR="00CA5174" w:rsidRPr="00C572F1" w:rsidRDefault="00CA5174" w:rsidP="00CA5174">
      <w:pPr>
        <w:spacing w:after="200" w:line="253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</w:rPr>
      </w:pPr>
    </w:p>
    <w:p w14:paraId="72619011" w14:textId="3DF124DF" w:rsidR="00CA5174" w:rsidRPr="00C572F1" w:rsidRDefault="00CA5174" w:rsidP="00CA5174">
      <w:pPr>
        <w:spacing w:after="200" w:line="253" w:lineRule="atLeas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572F1">
        <w:rPr>
          <w:rFonts w:ascii="Times New Roman" w:hAnsi="Times New Roman" w:cs="Times New Roman"/>
          <w:b/>
          <w:bCs/>
          <w:color w:val="000000"/>
          <w:sz w:val="28"/>
          <w:szCs w:val="28"/>
        </w:rPr>
        <w:t>Coordonator ştiinţific:</w:t>
      </w:r>
      <w:r w:rsidR="000A6B81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0A6B81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0A6B81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0A6B81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0A6B81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  <w:t>Studentă:</w:t>
      </w:r>
    </w:p>
    <w:p w14:paraId="23E0DC3B" w14:textId="6F7D88AC" w:rsidR="00CA5174" w:rsidRPr="00C572F1" w:rsidRDefault="000A6B81" w:rsidP="00CA5174">
      <w:pPr>
        <w:spacing w:after="200" w:line="253" w:lineRule="atLeast"/>
        <w:rPr>
          <w:rStyle w:val="spelle"/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Asist</w:t>
      </w:r>
      <w:r w:rsidR="00CA5174" w:rsidRPr="00C572F1">
        <w:rPr>
          <w:rFonts w:ascii="Times New Roman" w:hAnsi="Times New Roman" w:cs="Times New Roman"/>
          <w:b/>
          <w:bCs/>
          <w:color w:val="000000"/>
          <w:sz w:val="28"/>
          <w:szCs w:val="28"/>
        </w:rPr>
        <w:t>. </w:t>
      </w:r>
      <w:r w:rsidR="00CA5174" w:rsidRPr="00C572F1">
        <w:rPr>
          <w:rStyle w:val="grame"/>
          <w:rFonts w:ascii="Times New Roman" w:hAnsi="Times New Roman" w:cs="Times New Roman"/>
          <w:b/>
          <w:bCs/>
          <w:color w:val="000000"/>
          <w:sz w:val="28"/>
          <w:szCs w:val="28"/>
        </w:rPr>
        <w:t>dr</w:t>
      </w:r>
      <w:r w:rsidR="00CA5174" w:rsidRPr="00C572F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Budacu Eduard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  <w:t>Drăgoi Anca-Elena</w:t>
      </w:r>
    </w:p>
    <w:p w14:paraId="78EA3E1F" w14:textId="77777777" w:rsidR="00CA5174" w:rsidRPr="00C572F1" w:rsidRDefault="00CA5174" w:rsidP="00CA5174">
      <w:pPr>
        <w:spacing w:after="20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5E1AFB" w14:textId="77777777" w:rsidR="00CA5174" w:rsidRPr="00C572F1" w:rsidRDefault="00CA5174" w:rsidP="00CA5174">
      <w:pPr>
        <w:spacing w:after="200" w:line="253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E3DE26E" w14:textId="77777777" w:rsidR="00CA5174" w:rsidRPr="00C572F1" w:rsidRDefault="00CA5174" w:rsidP="00CA5174">
      <w:pPr>
        <w:spacing w:after="200" w:line="253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</w:rPr>
      </w:pPr>
    </w:p>
    <w:p w14:paraId="54AD8A8A" w14:textId="54C55E20" w:rsidR="00CA5174" w:rsidRPr="000A6B81" w:rsidRDefault="000A6B81" w:rsidP="0040426F">
      <w:pPr>
        <w:spacing w:after="0" w:line="253" w:lineRule="atLeast"/>
        <w:ind w:left="720"/>
        <w:rPr>
          <w:lang w:val="ro-RO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</w:rPr>
        <w:t xml:space="preserve"> </w:t>
      </w:r>
    </w:p>
    <w:p w14:paraId="439C2136" w14:textId="544FC0CD" w:rsidR="00CA5174" w:rsidRDefault="00CA5174" w:rsidP="0040426F">
      <w:pPr>
        <w:spacing w:after="0" w:line="253" w:lineRule="atLeast"/>
        <w:ind w:left="720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12A456BC" w14:textId="45A0311B" w:rsidR="00F3032E" w:rsidRDefault="00F3032E" w:rsidP="0040426F">
      <w:pPr>
        <w:spacing w:after="0" w:line="253" w:lineRule="atLeast"/>
        <w:ind w:left="720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2D88A53D" w14:textId="6E37D320" w:rsidR="00F3032E" w:rsidRDefault="00F3032E" w:rsidP="0040426F">
      <w:pPr>
        <w:spacing w:after="0" w:line="253" w:lineRule="atLeast"/>
        <w:ind w:left="720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6EAB54C7" w14:textId="3DE054B3" w:rsidR="00F3032E" w:rsidRDefault="00F3032E" w:rsidP="0040426F">
      <w:pPr>
        <w:spacing w:after="0" w:line="253" w:lineRule="atLeast"/>
        <w:ind w:left="720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621E1AFC" w14:textId="37FE2C16" w:rsidR="00F3032E" w:rsidRDefault="00F3032E" w:rsidP="0040426F">
      <w:pPr>
        <w:spacing w:after="0" w:line="253" w:lineRule="atLeast"/>
        <w:ind w:left="720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2CEE091B" w14:textId="42E024BA" w:rsidR="00F3032E" w:rsidRDefault="00F3032E" w:rsidP="0040426F">
      <w:pPr>
        <w:spacing w:after="0" w:line="253" w:lineRule="atLeast"/>
        <w:ind w:left="720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2BEDDE32" w14:textId="5F71E9D9" w:rsidR="00F3032E" w:rsidRDefault="00F3032E" w:rsidP="0040426F">
      <w:pPr>
        <w:spacing w:after="0" w:line="253" w:lineRule="atLeast"/>
        <w:ind w:left="720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302500D3" w14:textId="169D7413" w:rsidR="00F3032E" w:rsidRDefault="00F3032E" w:rsidP="0040426F">
      <w:pPr>
        <w:spacing w:after="0" w:line="253" w:lineRule="atLeast"/>
        <w:ind w:left="720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317AB314" w14:textId="4B34C641" w:rsidR="00F3032E" w:rsidRDefault="00F3032E" w:rsidP="0040426F">
      <w:pPr>
        <w:spacing w:after="0" w:line="253" w:lineRule="atLeast"/>
        <w:ind w:left="720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42A68A19" w14:textId="0A0CBCCC" w:rsidR="00F3032E" w:rsidRDefault="00F3032E" w:rsidP="0040426F">
      <w:pPr>
        <w:spacing w:after="0" w:line="253" w:lineRule="atLeast"/>
        <w:ind w:left="720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25B39E2D" w14:textId="77777777" w:rsidR="00F3032E" w:rsidRDefault="00F3032E" w:rsidP="0040426F">
      <w:pPr>
        <w:spacing w:after="0" w:line="253" w:lineRule="atLeast"/>
        <w:ind w:left="720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02422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D874C7" w14:textId="058D0301" w:rsidR="00F3032E" w:rsidRDefault="00F3032E">
          <w:pPr>
            <w:pStyle w:val="TOCHeading"/>
          </w:pPr>
          <w:r>
            <w:t>Contents</w:t>
          </w:r>
        </w:p>
        <w:p w14:paraId="333675AB" w14:textId="472B7D7E" w:rsidR="00F3032E" w:rsidRDefault="00F3032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42986" w:history="1">
            <w:r w:rsidRPr="00807ADA">
              <w:rPr>
                <w:rStyle w:val="Hyperlink"/>
                <w:rFonts w:ascii="Times New Roman" w:eastAsia="Times New Roman" w:hAnsi="Times New Roman" w:cs="Times New Roman"/>
                <w:i/>
                <w:noProof/>
              </w:rPr>
              <w:t>1.</w:t>
            </w:r>
            <w:r>
              <w:rPr>
                <w:noProof/>
              </w:rPr>
              <w:tab/>
            </w:r>
            <w:r w:rsidRPr="00807ADA">
              <w:rPr>
                <w:rStyle w:val="Hyperlink"/>
                <w:rFonts w:ascii="Times New Roman" w:eastAsia="Times New Roman" w:hAnsi="Times New Roman" w:cs="Times New Roman"/>
                <w:i/>
                <w:noProof/>
              </w:rPr>
              <w:t>Descrierea aplicației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CFB56" w14:textId="430DD512" w:rsidR="00F3032E" w:rsidRDefault="003C5BA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6242987" w:history="1">
            <w:r w:rsidR="00F3032E" w:rsidRPr="00807ADA">
              <w:rPr>
                <w:rStyle w:val="Hyperlink"/>
                <w:rFonts w:ascii="Times New Roman" w:eastAsia="Times New Roman" w:hAnsi="Times New Roman" w:cs="Times New Roman"/>
                <w:i/>
                <w:noProof/>
              </w:rPr>
              <w:t>2.</w:t>
            </w:r>
            <w:r w:rsidR="00F3032E">
              <w:rPr>
                <w:noProof/>
              </w:rPr>
              <w:tab/>
            </w:r>
            <w:r w:rsidR="00F3032E" w:rsidRPr="00807ADA">
              <w:rPr>
                <w:rStyle w:val="Hyperlink"/>
                <w:rFonts w:ascii="Times New Roman" w:eastAsia="Times New Roman" w:hAnsi="Times New Roman" w:cs="Times New Roman"/>
                <w:i/>
                <w:noProof/>
              </w:rPr>
              <w:t>Descrierea serviciului API utilizat</w:t>
            </w:r>
            <w:r w:rsidR="00F3032E">
              <w:rPr>
                <w:noProof/>
                <w:webHidden/>
              </w:rPr>
              <w:tab/>
            </w:r>
            <w:r w:rsidR="00F3032E">
              <w:rPr>
                <w:noProof/>
                <w:webHidden/>
              </w:rPr>
              <w:fldChar w:fldCharType="begin"/>
            </w:r>
            <w:r w:rsidR="00F3032E">
              <w:rPr>
                <w:noProof/>
                <w:webHidden/>
              </w:rPr>
              <w:instrText xml:space="preserve"> PAGEREF _Toc6242987 \h </w:instrText>
            </w:r>
            <w:r w:rsidR="00F3032E">
              <w:rPr>
                <w:noProof/>
                <w:webHidden/>
              </w:rPr>
            </w:r>
            <w:r w:rsidR="00F3032E">
              <w:rPr>
                <w:noProof/>
                <w:webHidden/>
              </w:rPr>
              <w:fldChar w:fldCharType="separate"/>
            </w:r>
            <w:r w:rsidR="00F3032E">
              <w:rPr>
                <w:noProof/>
                <w:webHidden/>
              </w:rPr>
              <w:t>3</w:t>
            </w:r>
            <w:r w:rsidR="00F3032E">
              <w:rPr>
                <w:noProof/>
                <w:webHidden/>
              </w:rPr>
              <w:fldChar w:fldCharType="end"/>
            </w:r>
          </w:hyperlink>
        </w:p>
        <w:p w14:paraId="6352E064" w14:textId="13852263" w:rsidR="00F3032E" w:rsidRDefault="003C5BA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6242988" w:history="1">
            <w:r w:rsidR="00F3032E" w:rsidRPr="00807ADA">
              <w:rPr>
                <w:rStyle w:val="Hyperlink"/>
                <w:rFonts w:ascii="Times New Roman" w:eastAsia="Times New Roman" w:hAnsi="Times New Roman" w:cs="Times New Roman"/>
                <w:i/>
                <w:noProof/>
              </w:rPr>
              <w:t>3.</w:t>
            </w:r>
            <w:r w:rsidR="00F3032E">
              <w:rPr>
                <w:noProof/>
              </w:rPr>
              <w:tab/>
            </w:r>
            <w:r w:rsidR="00F3032E" w:rsidRPr="00807ADA">
              <w:rPr>
                <w:rStyle w:val="Hyperlink"/>
                <w:rFonts w:ascii="Times New Roman" w:eastAsia="Times New Roman" w:hAnsi="Times New Roman" w:cs="Times New Roman"/>
                <w:i/>
                <w:noProof/>
              </w:rPr>
              <w:t>Fluxul de date</w:t>
            </w:r>
            <w:r w:rsidR="00F3032E">
              <w:rPr>
                <w:noProof/>
                <w:webHidden/>
              </w:rPr>
              <w:tab/>
            </w:r>
            <w:r w:rsidR="00F3032E">
              <w:rPr>
                <w:noProof/>
                <w:webHidden/>
              </w:rPr>
              <w:fldChar w:fldCharType="begin"/>
            </w:r>
            <w:r w:rsidR="00F3032E">
              <w:rPr>
                <w:noProof/>
                <w:webHidden/>
              </w:rPr>
              <w:instrText xml:space="preserve"> PAGEREF _Toc6242988 \h </w:instrText>
            </w:r>
            <w:r w:rsidR="00F3032E">
              <w:rPr>
                <w:noProof/>
                <w:webHidden/>
              </w:rPr>
            </w:r>
            <w:r w:rsidR="00F3032E">
              <w:rPr>
                <w:noProof/>
                <w:webHidden/>
              </w:rPr>
              <w:fldChar w:fldCharType="separate"/>
            </w:r>
            <w:r w:rsidR="00F3032E">
              <w:rPr>
                <w:noProof/>
                <w:webHidden/>
              </w:rPr>
              <w:t>4</w:t>
            </w:r>
            <w:r w:rsidR="00F3032E">
              <w:rPr>
                <w:noProof/>
                <w:webHidden/>
              </w:rPr>
              <w:fldChar w:fldCharType="end"/>
            </w:r>
          </w:hyperlink>
        </w:p>
        <w:p w14:paraId="7D774779" w14:textId="384AE2FB" w:rsidR="00F3032E" w:rsidRDefault="003C5BA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6242989" w:history="1">
            <w:r w:rsidR="00F3032E" w:rsidRPr="00807ADA">
              <w:rPr>
                <w:rStyle w:val="Hyperlink"/>
                <w:rFonts w:ascii="Times New Roman" w:eastAsia="Times New Roman" w:hAnsi="Times New Roman" w:cs="Times New Roman"/>
                <w:i/>
                <w:noProof/>
              </w:rPr>
              <w:t>4.</w:t>
            </w:r>
            <w:r w:rsidR="00F3032E">
              <w:rPr>
                <w:noProof/>
              </w:rPr>
              <w:tab/>
            </w:r>
            <w:r w:rsidR="00F3032E" w:rsidRPr="00807ADA">
              <w:rPr>
                <w:rStyle w:val="Hyperlink"/>
                <w:rFonts w:ascii="Times New Roman" w:eastAsia="Times New Roman" w:hAnsi="Times New Roman" w:cs="Times New Roman"/>
                <w:i/>
                <w:noProof/>
              </w:rPr>
              <w:t>Cod + comentarii</w:t>
            </w:r>
            <w:r w:rsidR="00F3032E">
              <w:rPr>
                <w:noProof/>
                <w:webHidden/>
              </w:rPr>
              <w:tab/>
            </w:r>
            <w:r w:rsidR="00F3032E">
              <w:rPr>
                <w:noProof/>
                <w:webHidden/>
              </w:rPr>
              <w:fldChar w:fldCharType="begin"/>
            </w:r>
            <w:r w:rsidR="00F3032E">
              <w:rPr>
                <w:noProof/>
                <w:webHidden/>
              </w:rPr>
              <w:instrText xml:space="preserve"> PAGEREF _Toc6242989 \h </w:instrText>
            </w:r>
            <w:r w:rsidR="00F3032E">
              <w:rPr>
                <w:noProof/>
                <w:webHidden/>
              </w:rPr>
            </w:r>
            <w:r w:rsidR="00F3032E">
              <w:rPr>
                <w:noProof/>
                <w:webHidden/>
              </w:rPr>
              <w:fldChar w:fldCharType="separate"/>
            </w:r>
            <w:r w:rsidR="00F3032E">
              <w:rPr>
                <w:noProof/>
                <w:webHidden/>
              </w:rPr>
              <w:t>4</w:t>
            </w:r>
            <w:r w:rsidR="00F3032E">
              <w:rPr>
                <w:noProof/>
                <w:webHidden/>
              </w:rPr>
              <w:fldChar w:fldCharType="end"/>
            </w:r>
          </w:hyperlink>
        </w:p>
        <w:p w14:paraId="63FDE36B" w14:textId="33D457ED" w:rsidR="00F3032E" w:rsidRDefault="003C5BA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6242990" w:history="1">
            <w:r w:rsidR="00F3032E" w:rsidRPr="00807ADA">
              <w:rPr>
                <w:rStyle w:val="Hyperlink"/>
                <w:rFonts w:ascii="Times New Roman" w:eastAsia="Times New Roman" w:hAnsi="Times New Roman" w:cs="Times New Roman"/>
                <w:i/>
                <w:noProof/>
              </w:rPr>
              <w:t>5.</w:t>
            </w:r>
            <w:r w:rsidR="00F3032E">
              <w:rPr>
                <w:noProof/>
              </w:rPr>
              <w:tab/>
            </w:r>
            <w:r w:rsidR="00F3032E" w:rsidRPr="00807ADA">
              <w:rPr>
                <w:rStyle w:val="Hyperlink"/>
                <w:rFonts w:ascii="Times New Roman" w:eastAsia="Times New Roman" w:hAnsi="Times New Roman" w:cs="Times New Roman"/>
                <w:i/>
                <w:noProof/>
              </w:rPr>
              <w:t>Print screen cu rularea aplicaţiei</w:t>
            </w:r>
            <w:r w:rsidR="00F3032E">
              <w:rPr>
                <w:noProof/>
                <w:webHidden/>
              </w:rPr>
              <w:tab/>
            </w:r>
            <w:r w:rsidR="00F3032E">
              <w:rPr>
                <w:noProof/>
                <w:webHidden/>
              </w:rPr>
              <w:fldChar w:fldCharType="begin"/>
            </w:r>
            <w:r w:rsidR="00F3032E">
              <w:rPr>
                <w:noProof/>
                <w:webHidden/>
              </w:rPr>
              <w:instrText xml:space="preserve"> PAGEREF _Toc6242990 \h </w:instrText>
            </w:r>
            <w:r w:rsidR="00F3032E">
              <w:rPr>
                <w:noProof/>
                <w:webHidden/>
              </w:rPr>
            </w:r>
            <w:r w:rsidR="00F3032E">
              <w:rPr>
                <w:noProof/>
                <w:webHidden/>
              </w:rPr>
              <w:fldChar w:fldCharType="separate"/>
            </w:r>
            <w:r w:rsidR="00F3032E">
              <w:rPr>
                <w:noProof/>
                <w:webHidden/>
              </w:rPr>
              <w:t>7</w:t>
            </w:r>
            <w:r w:rsidR="00F3032E">
              <w:rPr>
                <w:noProof/>
                <w:webHidden/>
              </w:rPr>
              <w:fldChar w:fldCharType="end"/>
            </w:r>
          </w:hyperlink>
        </w:p>
        <w:p w14:paraId="5C04B05C" w14:textId="743DE527" w:rsidR="00F3032E" w:rsidRDefault="00F3032E">
          <w:r>
            <w:rPr>
              <w:b/>
              <w:bCs/>
              <w:noProof/>
            </w:rPr>
            <w:fldChar w:fldCharType="end"/>
          </w:r>
        </w:p>
      </w:sdtContent>
    </w:sdt>
    <w:p w14:paraId="42E19ED3" w14:textId="5BD725CD" w:rsidR="0040426F" w:rsidRPr="0040426F" w:rsidRDefault="0040426F" w:rsidP="0040426F">
      <w:pPr>
        <w:spacing w:after="0" w:line="330" w:lineRule="atLeast"/>
        <w:ind w:left="1440"/>
        <w:rPr>
          <w:rFonts w:ascii="Calibri" w:eastAsia="Times New Roman" w:hAnsi="Calibri" w:cs="Calibri"/>
          <w:color w:val="000000"/>
        </w:rPr>
      </w:pPr>
    </w:p>
    <w:p w14:paraId="6496E8D4" w14:textId="77777777" w:rsidR="0040426F" w:rsidRPr="0040426F" w:rsidRDefault="0040426F" w:rsidP="0040426F">
      <w:pPr>
        <w:spacing w:after="0" w:line="240" w:lineRule="auto"/>
        <w:ind w:left="1440"/>
        <w:rPr>
          <w:rFonts w:ascii="Calibri" w:eastAsia="Times New Roman" w:hAnsi="Calibri" w:cs="Calibri"/>
          <w:color w:val="000000"/>
        </w:rPr>
      </w:pPr>
      <w:r w:rsidRPr="0040426F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78945DBD" w14:textId="04C47A39" w:rsidR="0040426F" w:rsidRDefault="0040426F"/>
    <w:p w14:paraId="00919881" w14:textId="6C943E63" w:rsidR="00CA5174" w:rsidRDefault="00CA5174"/>
    <w:p w14:paraId="0E2A5EA5" w14:textId="0A7D9691" w:rsidR="00CA5174" w:rsidRDefault="00CA5174"/>
    <w:p w14:paraId="0F05FC1D" w14:textId="73A5AA4A" w:rsidR="00CA5174" w:rsidRDefault="00CA5174"/>
    <w:p w14:paraId="3582DD35" w14:textId="786D0BB3" w:rsidR="00CA5174" w:rsidRDefault="00CA5174"/>
    <w:p w14:paraId="0A66BCE1" w14:textId="2268B81E" w:rsidR="00CA5174" w:rsidRDefault="00CA5174"/>
    <w:p w14:paraId="266C091A" w14:textId="19A5F8BF" w:rsidR="00CA5174" w:rsidRDefault="00CA5174"/>
    <w:p w14:paraId="0F448A1C" w14:textId="53731C07" w:rsidR="00CA5174" w:rsidRDefault="00CA5174"/>
    <w:p w14:paraId="020719CE" w14:textId="65759E78" w:rsidR="00CA5174" w:rsidRDefault="00CA5174"/>
    <w:p w14:paraId="6C4D48FF" w14:textId="6BF64297" w:rsidR="00CA5174" w:rsidRDefault="00CA5174"/>
    <w:p w14:paraId="616580AE" w14:textId="0E068DB9" w:rsidR="00CA5174" w:rsidRDefault="00CA5174"/>
    <w:p w14:paraId="2C77A503" w14:textId="05021D6A" w:rsidR="00CA5174" w:rsidRDefault="00CA5174"/>
    <w:p w14:paraId="43A7CFEA" w14:textId="5D438BC8" w:rsidR="00CA5174" w:rsidRDefault="00CA5174"/>
    <w:p w14:paraId="03565F70" w14:textId="2397EEC2" w:rsidR="009F231A" w:rsidRDefault="009F231A"/>
    <w:p w14:paraId="16AF3C41" w14:textId="5BA750CB" w:rsidR="009F231A" w:rsidRDefault="009F231A"/>
    <w:p w14:paraId="3CD36B04" w14:textId="15BD482E" w:rsidR="009F231A" w:rsidRDefault="009F231A"/>
    <w:p w14:paraId="1986CA61" w14:textId="630EB185" w:rsidR="009F231A" w:rsidRDefault="009F231A"/>
    <w:p w14:paraId="45BD23B1" w14:textId="77777777" w:rsidR="009F231A" w:rsidRDefault="009F231A"/>
    <w:p w14:paraId="0E446438" w14:textId="70C5782E" w:rsidR="00CA5174" w:rsidRDefault="00CA5174"/>
    <w:p w14:paraId="5718C167" w14:textId="18FC2EF5" w:rsidR="00CA5174" w:rsidRPr="008F713F" w:rsidRDefault="00CA5174" w:rsidP="00F3032E">
      <w:pPr>
        <w:pStyle w:val="ListParagraph"/>
        <w:numPr>
          <w:ilvl w:val="0"/>
          <w:numId w:val="1"/>
        </w:numPr>
        <w:spacing w:after="0" w:line="330" w:lineRule="atLeast"/>
        <w:outlineLvl w:val="0"/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</w:pPr>
      <w:bookmarkStart w:id="0" w:name="_Toc6242986"/>
      <w:r w:rsidRPr="008F713F"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  <w:lastRenderedPageBreak/>
        <w:t>Descrierea aplicației</w:t>
      </w:r>
      <w:bookmarkEnd w:id="0"/>
    </w:p>
    <w:p w14:paraId="165C5D6C" w14:textId="61F146E1" w:rsidR="00CA5174" w:rsidRDefault="00CA5174" w:rsidP="00CA5174">
      <w:pPr>
        <w:spacing w:after="0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391AEE" w14:textId="77777777" w:rsidR="008F713F" w:rsidRPr="00CA5174" w:rsidRDefault="008F713F" w:rsidP="00CA5174">
      <w:pPr>
        <w:spacing w:after="0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812AC8" w14:textId="36E1C8A1" w:rsidR="00CA5174" w:rsidRDefault="00CA5174" w:rsidP="00CA5174">
      <w:pPr>
        <w:spacing w:after="0" w:line="33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A5174"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 de față își pr</w:t>
      </w:r>
      <w:r w:rsidR="00921597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CA5174">
        <w:rPr>
          <w:rFonts w:ascii="Times New Roman" w:eastAsia="Times New Roman" w:hAnsi="Times New Roman" w:cs="Times New Roman"/>
          <w:color w:val="000000"/>
          <w:sz w:val="24"/>
          <w:szCs w:val="24"/>
        </w:rPr>
        <w:t>pune să fie un</w:t>
      </w:r>
      <w:r w:rsidR="009215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A51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travel hub online pentru cei care își doresc să </w:t>
      </w:r>
      <w:proofErr w:type="gramStart"/>
      <w:r w:rsidRPr="00CA5174">
        <w:rPr>
          <w:rFonts w:ascii="Times New Roman" w:eastAsia="Times New Roman" w:hAnsi="Times New Roman" w:cs="Times New Roman"/>
          <w:color w:val="000000"/>
          <w:sz w:val="24"/>
          <w:szCs w:val="24"/>
        </w:rPr>
        <w:t>împărtă</w:t>
      </w:r>
      <w:r w:rsidR="00921597">
        <w:rPr>
          <w:rFonts w:ascii="Times New Roman" w:eastAsia="Times New Roman" w:hAnsi="Times New Roman" w:cs="Times New Roman"/>
          <w:color w:val="000000"/>
          <w:sz w:val="24"/>
          <w:szCs w:val="24"/>
        </w:rPr>
        <w:t>ș</w:t>
      </w:r>
      <w:r w:rsidRPr="00CA5174">
        <w:rPr>
          <w:rFonts w:ascii="Times New Roman" w:eastAsia="Times New Roman" w:hAnsi="Times New Roman" w:cs="Times New Roman"/>
          <w:color w:val="000000"/>
          <w:sz w:val="24"/>
          <w:szCs w:val="24"/>
        </w:rPr>
        <w:t>ească  experiențele</w:t>
      </w:r>
      <w:proofErr w:type="gramEnd"/>
      <w:r w:rsidRPr="00CA51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lor legate de călătorii și locurile pe care le-au vizitat, dar și pentru a oferi utilizatorilor posibilitatea de a vedea imagini reale cu o locație înainte de a ajunge acolo.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A51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În plus, aplicația va fi aptă de a prezenta starea vremii în momenul de timp current pentru locațiile selecționate. </w:t>
      </w:r>
    </w:p>
    <w:p w14:paraId="769BB71D" w14:textId="77777777" w:rsidR="00BB32CC" w:rsidRDefault="00BB32CC" w:rsidP="00CA5174">
      <w:pPr>
        <w:spacing w:after="0" w:line="33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E70C12" w14:textId="430926CC" w:rsidR="008B1213" w:rsidRDefault="008B1213" w:rsidP="00CA5174">
      <w:pPr>
        <w:spacing w:after="0" w:line="33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Printre funționalitățile implementate se numără:</w:t>
      </w:r>
    </w:p>
    <w:p w14:paraId="51222CC3" w14:textId="77777777" w:rsidR="008F713F" w:rsidRDefault="008F713F" w:rsidP="00CA5174">
      <w:pPr>
        <w:spacing w:after="0" w:line="33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AA12BC" w14:textId="6042EA98" w:rsidR="008B1213" w:rsidRDefault="008B1213" w:rsidP="008B1213">
      <w:pPr>
        <w:pStyle w:val="ListParagraph"/>
        <w:numPr>
          <w:ilvl w:val="0"/>
          <w:numId w:val="2"/>
        </w:num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Logare/ înregistrare,</w:t>
      </w:r>
    </w:p>
    <w:p w14:paraId="022EB2DF" w14:textId="560D1CFF" w:rsidR="008B1213" w:rsidRDefault="008B1213" w:rsidP="008B1213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 îți poate crea un cont cu ajutorul unui email/username și o parole. Fără ace</w:t>
      </w:r>
      <w:r w:rsidR="00921597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co</w:t>
      </w:r>
      <w:r w:rsidR="00921597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creat, funcționalitățile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”istoric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și ”împărtășește-ți povestea” nu vor putea fi utilizate. De asemnea, utilizatorul </w:t>
      </w:r>
      <w:r w:rsidR="00921597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 posibilitatea de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oferi feedback și sugestii pentru aplicație și poate selecta opțiunea de a primi răs</w:t>
      </w:r>
      <w:r w:rsidR="00921597"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uns pe mail. Totodată, își poate </w:t>
      </w:r>
      <w:r w:rsidR="002717E1">
        <w:rPr>
          <w:rFonts w:ascii="Times New Roman" w:eastAsia="Times New Roman" w:hAnsi="Times New Roman" w:cs="Times New Roman"/>
          <w:color w:val="000000"/>
          <w:sz w:val="24"/>
          <w:szCs w:val="24"/>
        </w:rPr>
        <w:t>aduce aportul la poveștile altor useri prin like-uri</w:t>
      </w:r>
      <w:r w:rsidR="00921597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2717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dislike-uri și recenzii.</w:t>
      </w:r>
    </w:p>
    <w:p w14:paraId="7960A6E8" w14:textId="77777777" w:rsidR="008F713F" w:rsidRDefault="008F713F" w:rsidP="008B1213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68E8D5" w14:textId="345204A7" w:rsidR="002717E1" w:rsidRDefault="002717E1" w:rsidP="002717E1">
      <w:pPr>
        <w:pStyle w:val="ListParagraph"/>
        <w:numPr>
          <w:ilvl w:val="0"/>
          <w:numId w:val="2"/>
        </w:num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Descoperă lumea</w:t>
      </w:r>
    </w:p>
    <w:p w14:paraId="195FD431" w14:textId="369ABC9C" w:rsidR="00307518" w:rsidRDefault="00307518" w:rsidP="002717E1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Este practic funcționalitatea de căutare care poate fi utilizată prin mai multe opțiuni: căutare după locația curentă, căutare avansată după o locație specificată sau după anumite criterii precum Airport, Area, Beach, City, etc. Ca un best practice, se va distribui lista cu top 10 căutări ale tuturor utilizatorilor.</w:t>
      </w:r>
      <w:r w:rsidR="00BB32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Tot aici, un utilizator, odată ce a selectat destinația care îl interesează, poate accesa </w:t>
      </w:r>
      <w:r w:rsidR="00BB32CC">
        <w:rPr>
          <w:rFonts w:ascii="Times New Roman" w:eastAsia="Times New Roman" w:hAnsi="Times New Roman" w:cs="Times New Roman"/>
          <w:color w:val="000000"/>
          <w:sz w:val="24"/>
          <w:szCs w:val="24"/>
        </w:rPr>
        <w:t>o camera live care să îi ofer eposibilitatea de a vedea live imagini din locul selectat.</w:t>
      </w:r>
    </w:p>
    <w:p w14:paraId="13E25225" w14:textId="77777777" w:rsidR="008F713F" w:rsidRDefault="008F713F" w:rsidP="002717E1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B4A533" w14:textId="68AED2B3" w:rsidR="00307518" w:rsidRDefault="00BB32CC" w:rsidP="00BB32CC">
      <w:pPr>
        <w:pStyle w:val="ListParagraph"/>
        <w:numPr>
          <w:ilvl w:val="0"/>
          <w:numId w:val="2"/>
        </w:num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Share your story</w:t>
      </w:r>
    </w:p>
    <w:p w14:paraId="15D60927" w14:textId="6C760F6F" w:rsidR="00BB32CC" w:rsidRDefault="00BB32CC" w:rsidP="00BB32CC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Utilizatorulva avea acces la lista completă a locațiilor și se va folosi de un search pentru a căuta locația pentru care dorește să lase o poveste sau să lase o recenzi epentru story-urile deja existente. Postările urmează să fie sterse automat dacă ating un număr de dislike-uri.</w:t>
      </w:r>
    </w:p>
    <w:p w14:paraId="083B05CC" w14:textId="77777777" w:rsidR="008F713F" w:rsidRDefault="008F713F" w:rsidP="00BB32CC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0FA369" w14:textId="7758F320" w:rsidR="00BB32CC" w:rsidRDefault="00BB32CC" w:rsidP="00BB32CC">
      <w:pPr>
        <w:pStyle w:val="ListParagraph"/>
        <w:numPr>
          <w:ilvl w:val="0"/>
          <w:numId w:val="2"/>
        </w:num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Istoric</w:t>
      </w:r>
    </w:p>
    <w:p w14:paraId="2A7406D7" w14:textId="23223D01" w:rsidR="00BB32CC" w:rsidRPr="00BB32CC" w:rsidRDefault="00BB32CC" w:rsidP="00BB32CC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Ultimele căutări ale unui utilizator pot fi accesate într-o listă cu întregistrări.</w:t>
      </w:r>
    </w:p>
    <w:p w14:paraId="6DC58320" w14:textId="5B5A08F2" w:rsidR="00CA5174" w:rsidRDefault="00CA5174" w:rsidP="00CA5174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281621B4" w14:textId="7417BE8B" w:rsidR="008F713F" w:rsidRDefault="008F713F" w:rsidP="00CA5174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F5D7A0" w14:textId="6B5DFC26" w:rsidR="008F713F" w:rsidRDefault="008F713F" w:rsidP="00CA5174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9F34A5" w14:textId="69B354B6" w:rsidR="008F713F" w:rsidRDefault="008F713F" w:rsidP="00CA5174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C5C1DB" w14:textId="00AAAC14" w:rsidR="008F713F" w:rsidRDefault="008F713F" w:rsidP="00CA5174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98339D" w14:textId="2000D84B" w:rsidR="008F713F" w:rsidRDefault="008F713F" w:rsidP="00CA5174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767472" w14:textId="6A5E2EA3" w:rsidR="008F713F" w:rsidRDefault="008F713F" w:rsidP="00CA5174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30170E" w14:textId="77777777" w:rsidR="008F713F" w:rsidRPr="00CA5174" w:rsidRDefault="008F713F" w:rsidP="00CA5174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23A04B" w14:textId="347F436A" w:rsidR="00CA5174" w:rsidRPr="008F713F" w:rsidRDefault="00CA5174" w:rsidP="00F3032E">
      <w:pPr>
        <w:pStyle w:val="ListParagraph"/>
        <w:numPr>
          <w:ilvl w:val="0"/>
          <w:numId w:val="1"/>
        </w:numPr>
        <w:spacing w:after="0" w:line="330" w:lineRule="atLeast"/>
        <w:ind w:left="720"/>
        <w:outlineLvl w:val="0"/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</w:pPr>
      <w:bookmarkStart w:id="1" w:name="_Toc6242987"/>
      <w:r w:rsidRPr="008F713F"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  <w:t>Descrierea serviciului API utilizat</w:t>
      </w:r>
      <w:bookmarkEnd w:id="1"/>
      <w:r w:rsidRPr="008F713F"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  <w:t> </w:t>
      </w:r>
    </w:p>
    <w:p w14:paraId="7718BE0D" w14:textId="0CA43132" w:rsidR="00CA5174" w:rsidRDefault="00CA5174" w:rsidP="00CA5174">
      <w:pPr>
        <w:spacing w:after="0" w:line="330" w:lineRule="atLeast"/>
        <w:rPr>
          <w:rFonts w:ascii="Calibri" w:eastAsia="Times New Roman" w:hAnsi="Calibri" w:cs="Calibri"/>
          <w:color w:val="000000"/>
        </w:rPr>
      </w:pPr>
    </w:p>
    <w:p w14:paraId="120008C2" w14:textId="62CA7706" w:rsidR="00CA5174" w:rsidRDefault="008F713F" w:rsidP="008F713F">
      <w:pPr>
        <w:spacing w:after="0" w:line="330" w:lineRule="atLeast"/>
        <w:ind w:firstLine="2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F713F">
        <w:rPr>
          <w:rFonts w:ascii="Times New Roman" w:eastAsia="Times New Roman" w:hAnsi="Times New Roman" w:cs="Times New Roman"/>
          <w:color w:val="000000"/>
          <w:sz w:val="24"/>
          <w:szCs w:val="24"/>
        </w:rPr>
        <w:t>Pentru realizare funcționalităților prezentate anterior, am utilizat servizii oferite de Webcam Travel API 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F713F">
        <w:rPr>
          <w:rFonts w:ascii="Times New Roman" w:eastAsia="Times New Roman" w:hAnsi="Times New Roman" w:cs="Times New Roman"/>
          <w:color w:val="000000"/>
          <w:sz w:val="24"/>
          <w:szCs w:val="24"/>
        </w:rPr>
        <w:t>rby. Geolocation property returnează un obiect Geolocation care poate fi utilizat pentru a localiza poziția utilizatorului.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F713F">
        <w:rPr>
          <w:rFonts w:ascii="Times New Roman" w:eastAsia="Times New Roman" w:hAnsi="Times New Roman" w:cs="Times New Roman"/>
          <w:color w:val="000000"/>
          <w:sz w:val="24"/>
          <w:szCs w:val="24"/>
        </w:rPr>
        <w:t>Deoarece acest lucru poate compromite confidențialitatea utilizatorilor, poziția nu este disponibilă decât dacă utilizatorul o aprobă.</w:t>
      </w:r>
    </w:p>
    <w:p w14:paraId="11E394A7" w14:textId="6682FF50" w:rsidR="008F713F" w:rsidRPr="008F713F" w:rsidRDefault="008F713F" w:rsidP="008F713F">
      <w:pPr>
        <w:spacing w:after="0" w:line="330" w:lineRule="atLeast"/>
        <w:ind w:firstLine="2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F71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API-ul webcams.travel oferă acces la cel mai mare depozit de camere web din întreaga lume. </w:t>
      </w:r>
      <w:r w:rsidR="00283536">
        <w:rPr>
          <w:rFonts w:ascii="Times New Roman" w:eastAsia="Times New Roman" w:hAnsi="Times New Roman" w:cs="Times New Roman"/>
          <w:color w:val="000000"/>
          <w:sz w:val="24"/>
          <w:szCs w:val="24"/>
        </w:rPr>
        <w:t>Se pot face filtre</w:t>
      </w:r>
      <w:r w:rsidRPr="008F71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după criterii diferite, cum ar fi țara, categoria, în apropierea unei poziții și multe altele. Fiecare cameră web are informații despre locația sa, despre previzualizarea imaginilor, o scurtă perioadă de timp și altele.</w:t>
      </w:r>
    </w:p>
    <w:p w14:paraId="0E55841D" w14:textId="77777777" w:rsidR="00F6348C" w:rsidRPr="00F6348C" w:rsidRDefault="00F6348C" w:rsidP="00F6348C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</w:rPr>
        <w:tab/>
      </w:r>
      <w:r w:rsidRPr="00F6348C">
        <w:rPr>
          <w:rFonts w:ascii="Times New Roman" w:eastAsia="Times New Roman" w:hAnsi="Times New Roman" w:cs="Times New Roman"/>
          <w:color w:val="000000"/>
          <w:sz w:val="24"/>
          <w:szCs w:val="24"/>
        </w:rPr>
        <w:t>API-ul Serviciului Național de Meteorologie (NWS) permite dezvoltatorilor acces la previziuni, alerte și observații critice, împreună cu alte date despre vreme. API-ul a fost conceput cu o abordare prietenoasă cu cache-ul care expiră conținut bazat pe ciclul de viață al informațiilor. API se bazează pe JSON-LD pentru a promova descoperirea datelor de la mașină.</w:t>
      </w:r>
    </w:p>
    <w:p w14:paraId="138234B3" w14:textId="0DA6B444" w:rsidR="00F6348C" w:rsidRPr="00F6348C" w:rsidRDefault="00F6348C" w:rsidP="00F6348C">
      <w:pPr>
        <w:spacing w:after="0" w:line="330" w:lineRule="atLeast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r w:rsidRPr="00F6348C">
        <w:rPr>
          <w:rFonts w:ascii="Times New Roman" w:eastAsia="Times New Roman" w:hAnsi="Times New Roman" w:cs="Times New Roman"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-ul</w:t>
      </w:r>
      <w:r w:rsidRPr="00F634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utilizează antetele de solicitare pentru a modifica răspunsul returnat. Exemplu de parametri include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solicitarea de noi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funcții  și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formatarea noilor răspunsuri.</w:t>
      </w:r>
    </w:p>
    <w:p w14:paraId="4E5066E1" w14:textId="665F0671" w:rsidR="00CA5174" w:rsidRPr="00F6348C" w:rsidRDefault="00F6348C" w:rsidP="00F6348C">
      <w:pPr>
        <w:spacing w:after="0" w:line="330" w:lineRule="atLeast"/>
        <w:ind w:firstLine="2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6348C">
        <w:rPr>
          <w:rFonts w:ascii="Times New Roman" w:eastAsia="Times New Roman" w:hAnsi="Times New Roman" w:cs="Times New Roman"/>
          <w:color w:val="000000"/>
          <w:sz w:val="24"/>
          <w:szCs w:val="24"/>
        </w:rPr>
        <w:t>Un utilizator este obligat să identifice aplicația. Acest șir poate fi orice și</w:t>
      </w:r>
      <w:r w:rsidR="00154673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6348C">
        <w:rPr>
          <w:rFonts w:ascii="Times New Roman" w:eastAsia="Times New Roman" w:hAnsi="Times New Roman" w:cs="Times New Roman"/>
          <w:color w:val="000000"/>
          <w:sz w:val="24"/>
          <w:szCs w:val="24"/>
        </w:rPr>
        <w:t>, cu atât mai unic pentru aplicați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e, </w:t>
      </w:r>
      <w:r w:rsidRPr="00F634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cu atât mai puțin probabil va fi afectat de un eveniment de securitate. </w:t>
      </w:r>
    </w:p>
    <w:p w14:paraId="1F1F3B6A" w14:textId="668718C1" w:rsidR="00F6348C" w:rsidRDefault="00F6348C" w:rsidP="00F6348C">
      <w:pPr>
        <w:spacing w:after="0" w:line="330" w:lineRule="atLeast"/>
        <w:ind w:firstLine="2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6348C">
        <w:rPr>
          <w:rFonts w:ascii="Times New Roman" w:eastAsia="Times New Roman" w:hAnsi="Times New Roman" w:cs="Times New Roman"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-ul</w:t>
      </w:r>
      <w:r w:rsidRPr="00F634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utilizează date corelate pentru a permite aplicațiilor să descopere conținut. Similar cu un site web care oferă legături HTML pentru </w:t>
      </w:r>
      <w:proofErr w:type="gramStart"/>
      <w:r w:rsidRPr="00F6348C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 w:rsidRPr="00F634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ajuta utilizatorii să navigheze către fiecare pagină; datele conectate ajută aplicațiile să navigheze către fiecare punct final. Punctul final / puncte / locație este cel mai des întâlnit pentru a descoperi conținut suplimentar de API, având în vedere popularitatea datelor meteo pe baza unei locații (latitudine și longitudine).</w:t>
      </w:r>
    </w:p>
    <w:p w14:paraId="5298CE90" w14:textId="4B395503" w:rsidR="00154673" w:rsidRDefault="00154673" w:rsidP="00154673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7F20BD" w14:textId="77777777" w:rsidR="00154673" w:rsidRPr="00F6348C" w:rsidRDefault="00154673" w:rsidP="00F6348C">
      <w:pPr>
        <w:spacing w:after="0" w:line="330" w:lineRule="atLeast"/>
        <w:ind w:firstLine="2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644AD7" w14:textId="49329EA4" w:rsidR="00CA5174" w:rsidRDefault="00CA5174" w:rsidP="00F3032E">
      <w:pPr>
        <w:pStyle w:val="ListParagraph"/>
        <w:numPr>
          <w:ilvl w:val="0"/>
          <w:numId w:val="1"/>
        </w:numPr>
        <w:spacing w:after="0" w:line="330" w:lineRule="atLeast"/>
        <w:ind w:left="720"/>
        <w:outlineLvl w:val="0"/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</w:pPr>
      <w:bookmarkStart w:id="2" w:name="_Toc6242988"/>
      <w:r w:rsidRPr="00154673"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  <w:t>Fluxul de date</w:t>
      </w:r>
      <w:bookmarkEnd w:id="2"/>
      <w:r w:rsidRPr="00154673"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  <w:t xml:space="preserve"> </w:t>
      </w:r>
    </w:p>
    <w:p w14:paraId="66C04BD2" w14:textId="25628799" w:rsidR="00154673" w:rsidRPr="00154673" w:rsidRDefault="00154673" w:rsidP="00154673">
      <w:pPr>
        <w:spacing w:after="0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F8CA54" w14:textId="113DDC0E" w:rsidR="00154673" w:rsidRDefault="00811B72" w:rsidP="000A4163">
      <w:pPr>
        <w:spacing w:after="0" w:line="330" w:lineRule="atLeast"/>
        <w:ind w:firstLine="2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Principala surs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ă de date este provenită din baza de date concepută tocmai în acest snes</w:t>
      </w:r>
      <w:r w:rsidR="000A4163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. Acolo vor fi stocate toate conturile create pentru logari ulterioare. Totodată, de aici pleaca și informațiile pe care backend-ul le preia pentru analiza și utilizarea lor în cadrul aplicației.</w:t>
      </w:r>
    </w:p>
    <w:p w14:paraId="1BB7F1B2" w14:textId="34715C48" w:rsidR="000A4163" w:rsidRDefault="000A4163" w:rsidP="000A4163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ab/>
        <w:t>De asemnea, frontend-ul cuprinde câteva fșiere care au end-point-urile în Store file, de exemplu StoreFile. Aceste fișiere fac request-uri în API și accesează informație de acolo în scopul de a o aduce în aplicație si a o păstra pentru a o folosi ulterior. Tot aici, fișierele .js au end-point-urile in Form (WheaterForm.js), iau informația din fișierele selecționate (store), o pun in HTMP și pagina va fi randată.</w:t>
      </w:r>
    </w:p>
    <w:p w14:paraId="7BEDF29F" w14:textId="7281AE00" w:rsidR="000A4163" w:rsidRDefault="000A4163" w:rsidP="000A4163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</w:p>
    <w:p w14:paraId="73FD3A19" w14:textId="77777777" w:rsidR="000A4163" w:rsidRPr="00811B72" w:rsidRDefault="000A4163" w:rsidP="000A4163">
      <w:pPr>
        <w:spacing w:after="0" w:line="33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</w:p>
    <w:p w14:paraId="686AD37A" w14:textId="77777777" w:rsidR="00154673" w:rsidRPr="00154673" w:rsidRDefault="00154673" w:rsidP="00154673">
      <w:pPr>
        <w:spacing w:after="0" w:line="330" w:lineRule="atLeast"/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</w:pPr>
    </w:p>
    <w:p w14:paraId="2007AC81" w14:textId="2EEEF3F0" w:rsidR="00CA5174" w:rsidRDefault="00CA5174" w:rsidP="00F3032E">
      <w:pPr>
        <w:pStyle w:val="ListParagraph"/>
        <w:numPr>
          <w:ilvl w:val="0"/>
          <w:numId w:val="1"/>
        </w:numPr>
        <w:spacing w:after="0" w:line="330" w:lineRule="atLeast"/>
        <w:ind w:left="720"/>
        <w:outlineLvl w:val="0"/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</w:pPr>
      <w:bookmarkStart w:id="3" w:name="_Toc6242989"/>
      <w:r w:rsidRPr="000A4163"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  <w:lastRenderedPageBreak/>
        <w:t>Cod + comentarii</w:t>
      </w:r>
      <w:bookmarkEnd w:id="3"/>
      <w:r w:rsidRPr="000A4163"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  <w:t> </w:t>
      </w:r>
    </w:p>
    <w:p w14:paraId="33C4E1F7" w14:textId="631FB590" w:rsidR="000A4163" w:rsidRDefault="000A4163" w:rsidP="000A4163">
      <w:pPr>
        <w:spacing w:after="0" w:line="330" w:lineRule="atLeast"/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</w:pPr>
    </w:p>
    <w:p w14:paraId="5285318C" w14:textId="715040B2" w:rsidR="000A4163" w:rsidRDefault="004A79F4" w:rsidP="004A79F4">
      <w:pPr>
        <w:spacing w:after="0" w:line="330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Câteva secvențe de cod vor fi exemplificate în imaginile de mai jos:</w:t>
      </w:r>
    </w:p>
    <w:p w14:paraId="2ECEE141" w14:textId="53E6446F" w:rsidR="004A79F4" w:rsidRDefault="004A79F4" w:rsidP="004A79F4">
      <w:pPr>
        <w:spacing w:after="0" w:line="330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DC393B" w14:textId="1A555206" w:rsidR="004A79F4" w:rsidRPr="004A79F4" w:rsidRDefault="004A79F4" w:rsidP="004A79F4">
      <w:pPr>
        <w:spacing w:after="0" w:line="330" w:lineRule="atLeast"/>
        <w:ind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Pentru Crearea bazei de date și a unui user am folosit operațiile GET și POST așa cum este prezentat în imagine:</w:t>
      </w:r>
    </w:p>
    <w:p w14:paraId="642EDC7A" w14:textId="3607E8B0" w:rsidR="004A79F4" w:rsidRDefault="000A4163" w:rsidP="004A79F4">
      <w:pPr>
        <w:spacing w:after="0" w:line="33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4A79F4"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 wp14:anchorId="66FF57FF" wp14:editId="017143F3">
            <wp:extent cx="4112846" cy="32480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871" cy="326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6C92" w14:textId="77777777" w:rsidR="004A79F4" w:rsidRDefault="004A79F4" w:rsidP="004A79F4">
      <w:pPr>
        <w:spacing w:after="0" w:line="33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1CD1674D" w14:textId="64BEA2CE" w:rsidR="004A79F4" w:rsidRDefault="004A79F4" w:rsidP="004A79F4">
      <w:pPr>
        <w:spacing w:after="0" w:line="330" w:lineRule="atLeast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00789933" w14:textId="78B202C5" w:rsidR="004A79F4" w:rsidRPr="004A79F4" w:rsidRDefault="004A79F4" w:rsidP="004A79F4">
      <w:pPr>
        <w:spacing w:after="0" w:line="330" w:lineRule="atLeast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A79F4">
        <w:rPr>
          <w:rFonts w:ascii="Times New Roman" w:eastAsia="Times New Roman" w:hAnsi="Times New Roman" w:cs="Times New Roman"/>
          <w:color w:val="000000"/>
          <w:sz w:val="24"/>
          <w:szCs w:val="24"/>
        </w:rPr>
        <w:t>Integrarea API-ului pentru vreme a fost realizat după cum urmează în imaginea prezentată:</w:t>
      </w:r>
    </w:p>
    <w:p w14:paraId="02CA6C33" w14:textId="77777777" w:rsidR="004A79F4" w:rsidRDefault="000A4163" w:rsidP="004A79F4">
      <w:pPr>
        <w:spacing w:after="0" w:line="33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4A79F4"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 wp14:anchorId="762F304F" wp14:editId="50AD2AF8">
            <wp:extent cx="4438292" cy="24003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00"/>
                    <a:stretch/>
                  </pic:blipFill>
                  <pic:spPr bwMode="auto">
                    <a:xfrm>
                      <a:off x="0" y="0"/>
                      <a:ext cx="4444387" cy="240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1A911" w14:textId="17BFD6EE" w:rsidR="004A79F4" w:rsidRDefault="004A79F4" w:rsidP="000A4163">
      <w:pPr>
        <w:spacing w:after="0" w:line="330" w:lineRule="atLeast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0F4DC840" w14:textId="77777777" w:rsidR="004A79F4" w:rsidRDefault="004A79F4" w:rsidP="000A4163">
      <w:pPr>
        <w:spacing w:after="0" w:line="330" w:lineRule="atLeast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6ABC1E36" w14:textId="07DD3DBE" w:rsidR="004A79F4" w:rsidRDefault="004A79F4" w:rsidP="004A79F4">
      <w:pPr>
        <w:spacing w:after="0" w:line="330" w:lineRule="atLeast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A79F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Comunicarea în cadrul aplicației se face pe baza unui request al clientului către server. Acest lucru poate fi urmărit și analizat în imaginea de mai jos:</w:t>
      </w:r>
    </w:p>
    <w:p w14:paraId="4D9647B6" w14:textId="77777777" w:rsidR="004A79F4" w:rsidRPr="004A79F4" w:rsidRDefault="004A79F4" w:rsidP="004A79F4">
      <w:pPr>
        <w:spacing w:after="0" w:line="330" w:lineRule="atLeast"/>
        <w:ind w:firstLine="720"/>
        <w:rPr>
          <w:rFonts w:ascii="Times New Roman" w:eastAsia="Times New Roman" w:hAnsi="Times New Roman" w:cs="Times New Roman"/>
          <w:color w:val="000000"/>
          <w:szCs w:val="24"/>
        </w:rPr>
      </w:pPr>
    </w:p>
    <w:p w14:paraId="76112050" w14:textId="1949F8F8" w:rsidR="004A79F4" w:rsidRDefault="000A4163" w:rsidP="004A79F4">
      <w:pPr>
        <w:spacing w:after="0" w:line="33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4A79F4"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 wp14:anchorId="2CD9E05A" wp14:editId="1979130B">
            <wp:extent cx="4133850" cy="48266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212" cy="482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127E" w14:textId="598F4553" w:rsidR="004A79F4" w:rsidRDefault="004A79F4" w:rsidP="004A79F4">
      <w:pPr>
        <w:spacing w:after="0" w:line="33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6863670D" w14:textId="369A6124" w:rsidR="004A79F4" w:rsidRDefault="004A79F4" w:rsidP="004A79F4">
      <w:pPr>
        <w:spacing w:after="0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Setările bazei de date și ale serverului sunt de asemenea setate prin intermediul codului după cum se poate ob</w:t>
      </w:r>
      <w:r w:rsidR="000B5F0C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erva în figur</w:t>
      </w:r>
      <w:r w:rsidR="000B5F0C">
        <w:rPr>
          <w:rFonts w:ascii="Times New Roman" w:eastAsia="Times New Roman" w:hAnsi="Times New Roman" w:cs="Times New Roman"/>
          <w:color w:val="000000"/>
          <w:sz w:val="24"/>
          <w:szCs w:val="24"/>
        </w:rPr>
        <w:t>a alăturată:</w:t>
      </w:r>
    </w:p>
    <w:p w14:paraId="5B8D648A" w14:textId="77777777" w:rsidR="000B5F0C" w:rsidRPr="004A79F4" w:rsidRDefault="000B5F0C" w:rsidP="004A79F4">
      <w:pPr>
        <w:spacing w:after="0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CF1CB3" w14:textId="5A56E064" w:rsidR="004A79F4" w:rsidRDefault="000A4163" w:rsidP="000B5F0C">
      <w:pPr>
        <w:spacing w:after="0" w:line="33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4A79F4"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 wp14:anchorId="7D7CF993" wp14:editId="1F845DE2">
            <wp:extent cx="5200650" cy="16085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063" cy="161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497F" w14:textId="4A6F7FED" w:rsidR="000B5F0C" w:rsidRDefault="000B5F0C" w:rsidP="000B5F0C">
      <w:pPr>
        <w:spacing w:after="0" w:line="33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328B8B6E" w14:textId="163D370F" w:rsidR="000B5F0C" w:rsidRDefault="000B5F0C" w:rsidP="000B5F0C">
      <w:pPr>
        <w:spacing w:after="0" w:line="330" w:lineRule="atLeast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5F0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Baza de date trebuie să servească într-un mod optim cerințelor utilizatorului, motiv pentru care trebuie structurată astfel încât să producă rezultate maxime. Acest schelet, în cazul dat, este construit după cum urmează: </w:t>
      </w:r>
    </w:p>
    <w:p w14:paraId="4575E934" w14:textId="77777777" w:rsidR="000B5F0C" w:rsidRPr="000B5F0C" w:rsidRDefault="000B5F0C" w:rsidP="000B5F0C">
      <w:pPr>
        <w:spacing w:after="0" w:line="330" w:lineRule="atLeast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1C99FF" w14:textId="57186EF9" w:rsidR="000A4163" w:rsidRDefault="000A4163" w:rsidP="000B5F0C">
      <w:pPr>
        <w:spacing w:after="0" w:line="33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4A79F4"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 wp14:anchorId="7E93CB4E" wp14:editId="1930B1F2">
            <wp:extent cx="3846903" cy="547687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6"/>
                    <a:stretch/>
                  </pic:blipFill>
                  <pic:spPr bwMode="auto">
                    <a:xfrm>
                      <a:off x="0" y="0"/>
                      <a:ext cx="3853051" cy="548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61CB3" w14:textId="77777777" w:rsidR="000B5F0C" w:rsidRDefault="000B5F0C" w:rsidP="000B5F0C">
      <w:pPr>
        <w:spacing w:after="0" w:line="33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70B47C7B" w14:textId="77777777" w:rsidR="000B5F0C" w:rsidRDefault="000B5F0C" w:rsidP="000B5F0C">
      <w:pPr>
        <w:spacing w:after="0" w:line="33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0B5D4C26" w14:textId="31B9EC4D" w:rsidR="000B5F0C" w:rsidRPr="000B5F0C" w:rsidRDefault="000B5F0C" w:rsidP="000B5F0C">
      <w:pPr>
        <w:spacing w:after="0" w:line="330" w:lineRule="atLeast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Pnetru utilizarea și accesarea datelor apletae de fiecare dintre API-uri am folosit key-uri specific, care sunt prezentate mai jos:</w:t>
      </w:r>
    </w:p>
    <w:p w14:paraId="20C3A3C6" w14:textId="0C6EB5F4" w:rsidR="000B5F0C" w:rsidRDefault="000B5F0C" w:rsidP="000B5F0C">
      <w:pPr>
        <w:spacing w:after="0" w:line="33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0E470F03" w14:textId="6B67DB7D" w:rsidR="000B5F0C" w:rsidRDefault="000B5F0C" w:rsidP="000B5F0C">
      <w:pPr>
        <w:spacing w:after="0" w:line="33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 wp14:anchorId="490D9AE6" wp14:editId="1C5005DC">
            <wp:extent cx="5934075" cy="400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29CC" w14:textId="3DEE3875" w:rsidR="000B5F0C" w:rsidRDefault="000B5F0C" w:rsidP="000B5F0C">
      <w:pPr>
        <w:spacing w:after="0" w:line="33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304BA31F" w14:textId="77777777" w:rsidR="000B5F0C" w:rsidRPr="004A79F4" w:rsidRDefault="000B5F0C" w:rsidP="000B5F0C">
      <w:pPr>
        <w:spacing w:after="0" w:line="33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021A1DC9" w14:textId="7D9D8BC3" w:rsidR="00CA5174" w:rsidRPr="000A4163" w:rsidRDefault="00CA5174" w:rsidP="00F3032E">
      <w:pPr>
        <w:pStyle w:val="ListParagraph"/>
        <w:numPr>
          <w:ilvl w:val="0"/>
          <w:numId w:val="1"/>
        </w:numPr>
        <w:spacing w:after="0" w:line="330" w:lineRule="atLeast"/>
        <w:ind w:left="720"/>
        <w:outlineLvl w:val="0"/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</w:pPr>
      <w:bookmarkStart w:id="4" w:name="_Toc6242990"/>
      <w:r w:rsidRPr="000A4163"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  <w:lastRenderedPageBreak/>
        <w:t>Print screen cu rularea </w:t>
      </w:r>
      <w:proofErr w:type="gramStart"/>
      <w:r w:rsidRPr="000A4163"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  <w:t>aplicaţiei</w:t>
      </w:r>
      <w:bookmarkEnd w:id="4"/>
      <w:proofErr w:type="gramEnd"/>
      <w:r w:rsidRPr="000A4163"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</w:rPr>
        <w:t> </w:t>
      </w:r>
    </w:p>
    <w:p w14:paraId="3EF55487" w14:textId="77777777" w:rsidR="00CA5174" w:rsidRPr="0040426F" w:rsidRDefault="00CA5174" w:rsidP="00CA5174">
      <w:pPr>
        <w:spacing w:after="0" w:line="240" w:lineRule="auto"/>
        <w:ind w:left="1440"/>
        <w:rPr>
          <w:rFonts w:ascii="Calibri" w:eastAsia="Times New Roman" w:hAnsi="Calibri" w:cs="Calibri"/>
          <w:color w:val="000000"/>
        </w:rPr>
      </w:pPr>
      <w:r w:rsidRPr="0040426F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62A0739F" w14:textId="1D8C11DA" w:rsidR="00CA5174" w:rsidRDefault="008B4A0D" w:rsidP="008B4A0D">
      <w:pPr>
        <w:ind w:firstLine="360"/>
        <w:rPr>
          <w:rFonts w:ascii="Times New Roman" w:hAnsi="Times New Roman" w:cs="Times New Roman"/>
          <w:sz w:val="24"/>
        </w:rPr>
      </w:pPr>
      <w:r w:rsidRPr="008B4A0D">
        <w:rPr>
          <w:rFonts w:ascii="Times New Roman" w:hAnsi="Times New Roman" w:cs="Times New Roman"/>
          <w:sz w:val="24"/>
        </w:rPr>
        <w:t xml:space="preserve">Un utilizator are posibilitatea de a-și crea un cont nou din fereastra </w:t>
      </w:r>
      <w:proofErr w:type="gramStart"/>
      <w:r w:rsidRPr="008B4A0D">
        <w:rPr>
          <w:rFonts w:ascii="Times New Roman" w:hAnsi="Times New Roman" w:cs="Times New Roman"/>
          <w:sz w:val="24"/>
        </w:rPr>
        <w:t>de ”Create</w:t>
      </w:r>
      <w:proofErr w:type="gramEnd"/>
      <w:r w:rsidRPr="008B4A0D">
        <w:rPr>
          <w:rFonts w:ascii="Times New Roman" w:hAnsi="Times New Roman" w:cs="Times New Roman"/>
          <w:sz w:val="24"/>
        </w:rPr>
        <w:t xml:space="preserve"> an account” sau de a se înregistra</w:t>
      </w:r>
      <w:r>
        <w:rPr>
          <w:rFonts w:ascii="Times New Roman" w:hAnsi="Times New Roman" w:cs="Times New Roman"/>
          <w:sz w:val="24"/>
        </w:rPr>
        <w:t>, prin completarea câmpurilor ferestrei ”Login to your account”.</w:t>
      </w:r>
    </w:p>
    <w:p w14:paraId="623A15C2" w14:textId="6961A48B" w:rsidR="008B4A0D" w:rsidRPr="008B4A0D" w:rsidRDefault="008B4A0D" w:rsidP="008B4A0D">
      <w:pPr>
        <w:ind w:firstLine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Ambele ferestre și intefrețele grafice sunt prezententate în imaginile de mai jos:</w:t>
      </w:r>
    </w:p>
    <w:p w14:paraId="4ED01DF0" w14:textId="77777777" w:rsidR="008B4A0D" w:rsidRDefault="000B5F0C" w:rsidP="008B4A0D">
      <w:pPr>
        <w:jc w:val="center"/>
      </w:pPr>
      <w:r>
        <w:rPr>
          <w:noProof/>
        </w:rPr>
        <w:drawing>
          <wp:inline distT="0" distB="0" distL="0" distR="0" wp14:anchorId="60D34DD8" wp14:editId="57F5FE95">
            <wp:extent cx="4482341" cy="3638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698" cy="364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96C63" w14:textId="77777777" w:rsidR="008B4A0D" w:rsidRPr="008B4A0D" w:rsidRDefault="008B4A0D" w:rsidP="008B4A0D">
      <w:pPr>
        <w:rPr>
          <w:rFonts w:ascii="Times New Roman" w:hAnsi="Times New Roman" w:cs="Times New Roman"/>
          <w:sz w:val="24"/>
        </w:rPr>
      </w:pPr>
      <w:r w:rsidRPr="008B4A0D">
        <w:rPr>
          <w:rFonts w:ascii="Times New Roman" w:hAnsi="Times New Roman" w:cs="Times New Roman"/>
          <w:sz w:val="24"/>
        </w:rPr>
        <w:t>De aici, datele pleacă spre baza de date unde vor fi stocate și memorate pentru o înregistrare ulterioară.</w:t>
      </w:r>
    </w:p>
    <w:p w14:paraId="26748894" w14:textId="675FD087" w:rsidR="008B4A0D" w:rsidRDefault="000B5F0C" w:rsidP="008B4A0D">
      <w:pPr>
        <w:jc w:val="center"/>
      </w:pPr>
      <w:r>
        <w:rPr>
          <w:noProof/>
        </w:rPr>
        <w:drawing>
          <wp:inline distT="0" distB="0" distL="0" distR="0" wp14:anchorId="255E5460" wp14:editId="14C089E4">
            <wp:extent cx="4521814" cy="1914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18" cy="192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FBE95" w14:textId="51265F20" w:rsidR="008B4A0D" w:rsidRDefault="008B4A0D" w:rsidP="008B4A0D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În momentul unei noi logări, dacă există deja create contul, datele vor fi extrase din baza de date pentru logare.</w:t>
      </w:r>
    </w:p>
    <w:p w14:paraId="481C24A4" w14:textId="7AB6957F" w:rsidR="008B4A0D" w:rsidRDefault="008B4A0D" w:rsidP="008B4A0D">
      <w:pPr>
        <w:ind w:firstLine="720"/>
        <w:rPr>
          <w:rFonts w:ascii="Times New Roman" w:hAnsi="Times New Roman" w:cs="Times New Roman"/>
          <w:sz w:val="24"/>
        </w:rPr>
      </w:pPr>
    </w:p>
    <w:p w14:paraId="3A75EAFF" w14:textId="5DC8B0D1" w:rsidR="008B4A0D" w:rsidRDefault="008B4A0D" w:rsidP="008B4A0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  <w:t xml:space="preserve">Odată logați, din pagina de start </w:t>
      </w:r>
      <w:proofErr w:type="gramStart"/>
      <w:r>
        <w:rPr>
          <w:rFonts w:ascii="Times New Roman" w:hAnsi="Times New Roman" w:cs="Times New Roman"/>
          <w:sz w:val="24"/>
        </w:rPr>
        <w:t>a</w:t>
      </w:r>
      <w:proofErr w:type="gramEnd"/>
      <w:r>
        <w:rPr>
          <w:rFonts w:ascii="Times New Roman" w:hAnsi="Times New Roman" w:cs="Times New Roman"/>
          <w:sz w:val="24"/>
        </w:rPr>
        <w:t xml:space="preserve"> aplicației putem alege ce funcționalitate vrem să apelăm și ce opțiune din meniu vrem să accesăm. </w:t>
      </w:r>
      <w:r w:rsidR="007D5AF4">
        <w:rPr>
          <w:rFonts w:ascii="Times New Roman" w:hAnsi="Times New Roman" w:cs="Times New Roman"/>
          <w:sz w:val="24"/>
        </w:rPr>
        <w:t>Putem observa de asmenea și un story salvat cu recenziile, like-urile/dislike-urile aferente.</w:t>
      </w:r>
    </w:p>
    <w:p w14:paraId="7734255A" w14:textId="77777777" w:rsidR="007D5AF4" w:rsidRDefault="007D5AF4" w:rsidP="008B4A0D">
      <w:pPr>
        <w:rPr>
          <w:rFonts w:ascii="Times New Roman" w:hAnsi="Times New Roman" w:cs="Times New Roman"/>
          <w:sz w:val="24"/>
        </w:rPr>
      </w:pPr>
    </w:p>
    <w:p w14:paraId="74D50D6D" w14:textId="2689EF53" w:rsidR="008B4A0D" w:rsidRDefault="000B5F0C" w:rsidP="008B4A0D">
      <w:pPr>
        <w:jc w:val="center"/>
        <w:rPr>
          <w:rFonts w:ascii="Times New Roman" w:hAnsi="Times New Roman" w:cs="Times New Roman"/>
          <w:sz w:val="24"/>
        </w:rPr>
      </w:pPr>
      <w:r w:rsidRPr="008B4A0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D7B8D9" wp14:editId="2D08095F">
            <wp:extent cx="5381625" cy="2775969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698" cy="278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FFEC" w14:textId="77777777" w:rsidR="007D5AF4" w:rsidRDefault="007D5AF4" w:rsidP="008B4A0D">
      <w:pPr>
        <w:jc w:val="center"/>
        <w:rPr>
          <w:rFonts w:ascii="Times New Roman" w:hAnsi="Times New Roman" w:cs="Times New Roman"/>
          <w:sz w:val="24"/>
        </w:rPr>
      </w:pPr>
    </w:p>
    <w:p w14:paraId="311B7BF9" w14:textId="189CC020" w:rsidR="007D5AF4" w:rsidRDefault="007D5AF4" w:rsidP="007D5AF4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Accesând </w:t>
      </w:r>
      <w:proofErr w:type="gramStart"/>
      <w:r>
        <w:rPr>
          <w:rFonts w:ascii="Times New Roman" w:hAnsi="Times New Roman" w:cs="Times New Roman"/>
          <w:sz w:val="24"/>
        </w:rPr>
        <w:t>opțiunea ”Share</w:t>
      </w:r>
      <w:proofErr w:type="gramEnd"/>
      <w:r>
        <w:rPr>
          <w:rFonts w:ascii="Times New Roman" w:hAnsi="Times New Roman" w:cs="Times New Roman"/>
          <w:sz w:val="24"/>
        </w:rPr>
        <w:t xml:space="preserve"> a story”, vom fi redirecționați într-o fereastră care permite alegerea unui oraș despre care vrem să scriem povestea. </w:t>
      </w:r>
    </w:p>
    <w:p w14:paraId="508358BA" w14:textId="77777777" w:rsidR="007D5AF4" w:rsidRDefault="007D5AF4" w:rsidP="007D5AF4">
      <w:pPr>
        <w:ind w:firstLine="720"/>
        <w:rPr>
          <w:rFonts w:ascii="Times New Roman" w:hAnsi="Times New Roman" w:cs="Times New Roman"/>
          <w:sz w:val="24"/>
        </w:rPr>
      </w:pPr>
    </w:p>
    <w:p w14:paraId="76272B89" w14:textId="0F807C94" w:rsidR="007D5AF4" w:rsidRDefault="000B5F0C" w:rsidP="008B4A0D">
      <w:pPr>
        <w:jc w:val="center"/>
        <w:rPr>
          <w:rFonts w:ascii="Times New Roman" w:hAnsi="Times New Roman" w:cs="Times New Roman"/>
          <w:sz w:val="24"/>
        </w:rPr>
      </w:pPr>
      <w:r w:rsidRPr="008B4A0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4DB2BBC" wp14:editId="2F1462AE">
            <wp:extent cx="5276517" cy="2609508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133" cy="261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8043E" w14:textId="77777777" w:rsidR="007D5AF4" w:rsidRDefault="007D5AF4" w:rsidP="008B4A0D">
      <w:pPr>
        <w:jc w:val="center"/>
        <w:rPr>
          <w:rFonts w:ascii="Times New Roman" w:hAnsi="Times New Roman" w:cs="Times New Roman"/>
          <w:sz w:val="24"/>
        </w:rPr>
      </w:pPr>
    </w:p>
    <w:p w14:paraId="05B69532" w14:textId="55862015" w:rsidR="007D5AF4" w:rsidRDefault="007D5AF4" w:rsidP="007D5AF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  <w:t>Pentru a accesa informații despre o locație dorită, în ferestra următoare sunt prezentate câmpurile selectate pentru filtrare.</w:t>
      </w:r>
    </w:p>
    <w:p w14:paraId="62C43EC4" w14:textId="1376C2E0" w:rsidR="007D5AF4" w:rsidRDefault="007D5AF4" w:rsidP="00F3032E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 asemnea, </w:t>
      </w:r>
      <w:proofErr w:type="gramStart"/>
      <w:r>
        <w:rPr>
          <w:rFonts w:ascii="Times New Roman" w:hAnsi="Times New Roman" w:cs="Times New Roman"/>
          <w:sz w:val="24"/>
        </w:rPr>
        <w:t>butonul ”Get</w:t>
      </w:r>
      <w:proofErr w:type="gramEnd"/>
      <w:r>
        <w:rPr>
          <w:rFonts w:ascii="Times New Roman" w:hAnsi="Times New Roman" w:cs="Times New Roman"/>
          <w:sz w:val="24"/>
        </w:rPr>
        <w:t xml:space="preserve"> my location” accesează și afișează locația curentă a utilizatorului. În pagină sunt salvate și ultimele căutări pe pagină, cu imaginile generate de API-ul apelat.</w:t>
      </w:r>
    </w:p>
    <w:p w14:paraId="4E1EB9D4" w14:textId="77777777" w:rsidR="00F3032E" w:rsidRDefault="00F3032E" w:rsidP="00F3032E">
      <w:pPr>
        <w:ind w:firstLine="720"/>
        <w:rPr>
          <w:rFonts w:ascii="Times New Roman" w:hAnsi="Times New Roman" w:cs="Times New Roman"/>
          <w:sz w:val="24"/>
        </w:rPr>
      </w:pPr>
    </w:p>
    <w:p w14:paraId="2656F174" w14:textId="42358E83" w:rsidR="007D5AF4" w:rsidRDefault="000B5F0C" w:rsidP="008B4A0D">
      <w:pPr>
        <w:jc w:val="center"/>
        <w:rPr>
          <w:rFonts w:ascii="Times New Roman" w:hAnsi="Times New Roman" w:cs="Times New Roman"/>
          <w:sz w:val="24"/>
        </w:rPr>
      </w:pPr>
      <w:r w:rsidRPr="008B4A0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729890B" wp14:editId="6EA8EB63">
            <wp:extent cx="6148705" cy="3171576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396" cy="317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0944" w14:textId="1DA31849" w:rsidR="007D5AF4" w:rsidRDefault="007D5AF4" w:rsidP="008B4A0D">
      <w:pPr>
        <w:jc w:val="center"/>
        <w:rPr>
          <w:rFonts w:ascii="Times New Roman" w:hAnsi="Times New Roman" w:cs="Times New Roman"/>
          <w:sz w:val="24"/>
        </w:rPr>
      </w:pPr>
    </w:p>
    <w:p w14:paraId="14E7630B" w14:textId="099E8F7F" w:rsidR="007D5AF4" w:rsidRDefault="007D5AF4" w:rsidP="00F3032E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Pentru a afla informații</w:t>
      </w:r>
      <w:r w:rsidR="00F3032E">
        <w:rPr>
          <w:rFonts w:ascii="Times New Roman" w:hAnsi="Times New Roman" w:cs="Times New Roman"/>
          <w:sz w:val="24"/>
        </w:rPr>
        <w:t xml:space="preserve"> referitoare a starea vremii într-o locație dorită, după alegerea acesteia, prin aplearea API-ului integrat responsabil de returnarea vremii, se vor afișa gradele în Celsius sau Fahrenheit, în funcție de optimizările setare anterior.</w:t>
      </w:r>
    </w:p>
    <w:p w14:paraId="22F3C3BF" w14:textId="77777777" w:rsidR="00F3032E" w:rsidRDefault="00F3032E" w:rsidP="00F3032E">
      <w:pPr>
        <w:ind w:firstLine="720"/>
        <w:rPr>
          <w:rFonts w:ascii="Times New Roman" w:hAnsi="Times New Roman" w:cs="Times New Roman"/>
          <w:sz w:val="24"/>
        </w:rPr>
      </w:pPr>
    </w:p>
    <w:p w14:paraId="1C8CF808" w14:textId="302C160E" w:rsidR="00CA5174" w:rsidRPr="008B4A0D" w:rsidRDefault="000B5F0C" w:rsidP="008B4A0D">
      <w:pPr>
        <w:jc w:val="center"/>
        <w:rPr>
          <w:rFonts w:ascii="Times New Roman" w:hAnsi="Times New Roman" w:cs="Times New Roman"/>
          <w:sz w:val="24"/>
        </w:rPr>
      </w:pPr>
      <w:r w:rsidRPr="008B4A0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F7B11E2" wp14:editId="18DA1EBF">
            <wp:extent cx="5943600" cy="1376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5174" w:rsidRPr="008B4A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BF859" w14:textId="77777777" w:rsidR="003C5BAC" w:rsidRDefault="003C5BAC" w:rsidP="00F3032E">
      <w:pPr>
        <w:spacing w:after="0" w:line="240" w:lineRule="auto"/>
      </w:pPr>
      <w:r>
        <w:separator/>
      </w:r>
    </w:p>
  </w:endnote>
  <w:endnote w:type="continuationSeparator" w:id="0">
    <w:p w14:paraId="77AB79EA" w14:textId="77777777" w:rsidR="003C5BAC" w:rsidRDefault="003C5BAC" w:rsidP="00F30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EFC76" w14:textId="77777777" w:rsidR="003C5BAC" w:rsidRDefault="003C5BAC" w:rsidP="00F3032E">
      <w:pPr>
        <w:spacing w:after="0" w:line="240" w:lineRule="auto"/>
      </w:pPr>
      <w:r>
        <w:separator/>
      </w:r>
    </w:p>
  </w:footnote>
  <w:footnote w:type="continuationSeparator" w:id="0">
    <w:p w14:paraId="0B1128D8" w14:textId="77777777" w:rsidR="003C5BAC" w:rsidRDefault="003C5BAC" w:rsidP="00F303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2220E"/>
    <w:multiLevelType w:val="hybridMultilevel"/>
    <w:tmpl w:val="1CC8949C"/>
    <w:lvl w:ilvl="0" w:tplc="89C24254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color w:val="222222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E62007"/>
    <w:multiLevelType w:val="hybridMultilevel"/>
    <w:tmpl w:val="48D0C8C2"/>
    <w:lvl w:ilvl="0" w:tplc="2DA46FB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26F"/>
    <w:rsid w:val="000A4163"/>
    <w:rsid w:val="000A6B81"/>
    <w:rsid w:val="000B5F0C"/>
    <w:rsid w:val="00135DBC"/>
    <w:rsid w:val="00154673"/>
    <w:rsid w:val="002717E1"/>
    <w:rsid w:val="00283536"/>
    <w:rsid w:val="00307518"/>
    <w:rsid w:val="003C5BAC"/>
    <w:rsid w:val="0040426F"/>
    <w:rsid w:val="004A79F4"/>
    <w:rsid w:val="00774537"/>
    <w:rsid w:val="007D5AF4"/>
    <w:rsid w:val="00811B72"/>
    <w:rsid w:val="008B1213"/>
    <w:rsid w:val="008B4A0D"/>
    <w:rsid w:val="008F713F"/>
    <w:rsid w:val="00921597"/>
    <w:rsid w:val="009F231A"/>
    <w:rsid w:val="00BB32CC"/>
    <w:rsid w:val="00CA5174"/>
    <w:rsid w:val="00EE3F9C"/>
    <w:rsid w:val="00F3032E"/>
    <w:rsid w:val="00F63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31EBA2"/>
  <w15:chartTrackingRefBased/>
  <w15:docId w15:val="{4174C49B-D18C-40E1-AA43-D39BAC2EA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3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426F"/>
    <w:rPr>
      <w:color w:val="0000FF"/>
      <w:u w:val="single"/>
    </w:rPr>
  </w:style>
  <w:style w:type="character" w:customStyle="1" w:styleId="ms-crm-inlineeditlabel">
    <w:name w:val="ms-crm-inlineeditlabel"/>
    <w:basedOn w:val="DefaultParagraphFont"/>
    <w:rsid w:val="0040426F"/>
  </w:style>
  <w:style w:type="character" w:customStyle="1" w:styleId="ms-crm-inlineeditlabeltext">
    <w:name w:val="ms-crm-inlineeditlabeltext"/>
    <w:basedOn w:val="DefaultParagraphFont"/>
    <w:rsid w:val="0040426F"/>
  </w:style>
  <w:style w:type="character" w:customStyle="1" w:styleId="spelle">
    <w:name w:val="spelle"/>
    <w:basedOn w:val="DefaultParagraphFont"/>
    <w:rsid w:val="0040426F"/>
  </w:style>
  <w:style w:type="character" w:customStyle="1" w:styleId="grame">
    <w:name w:val="grame"/>
    <w:basedOn w:val="DefaultParagraphFont"/>
    <w:rsid w:val="00CA5174"/>
  </w:style>
  <w:style w:type="paragraph" w:styleId="ListParagraph">
    <w:name w:val="List Paragraph"/>
    <w:basedOn w:val="Normal"/>
    <w:uiPriority w:val="34"/>
    <w:qFormat/>
    <w:rsid w:val="00CA517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03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3032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303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1597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21597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75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39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750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4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571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11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375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066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3747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6792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624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82997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9924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7826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1278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19162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178523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6204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97877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797003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215809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81067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538654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918254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09858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335586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88113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10436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94545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68710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8610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4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65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89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385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857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79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325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89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809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6579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8754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5308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9810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6921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80472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8991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614998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824958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733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72469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713360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122431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15414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848328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133849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3329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894522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633989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93304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94214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41183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0010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CB5D0-18C2-4A5D-B814-E9ECC6921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1151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Ecaterina Ilincai</dc:creator>
  <cp:keywords/>
  <dc:description/>
  <cp:lastModifiedBy>Anca</cp:lastModifiedBy>
  <cp:revision>2</cp:revision>
  <dcterms:created xsi:type="dcterms:W3CDTF">2021-05-11T16:44:00Z</dcterms:created>
  <dcterms:modified xsi:type="dcterms:W3CDTF">2021-05-11T16:44:00Z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ecilinca@microsoft.com</vt:lpwstr>
  </property>
  <property fmtid="{D5CDD505-2E9C-101B-9397-08002B2CF9AE}" pid="5" name="MSIP_Label_f42aa342-8706-4288-bd11-ebb85995028c_SetDate">
    <vt:lpwstr>2019-04-15T14:50:13.7595300Z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cb674975-f9ff-44cc-b29d-8e6d81bf691e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