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B6EE8" w14:textId="18708955" w:rsidR="00CB71F8" w:rsidRDefault="00CB71F8" w:rsidP="00CB71F8">
      <w:pPr>
        <w:pStyle w:val="ListParagraph"/>
        <w:numPr>
          <w:ilvl w:val="0"/>
          <w:numId w:val="2"/>
        </w:numPr>
      </w:pPr>
      <w:r w:rsidRPr="00CB71F8">
        <w:t xml:space="preserve">Are DHCP messages sent over UDP or TCP?  </w:t>
      </w:r>
    </w:p>
    <w:p w14:paraId="305130A3" w14:textId="1A457963" w:rsidR="00CB71F8" w:rsidRDefault="001F6A3D" w:rsidP="00CB71F8">
      <w:pPr>
        <w:pStyle w:val="ListParagraph"/>
        <w:numPr>
          <w:ilvl w:val="1"/>
          <w:numId w:val="2"/>
        </w:numPr>
      </w:pPr>
      <w:r>
        <w:t>UDP</w:t>
      </w:r>
    </w:p>
    <w:p w14:paraId="2C8C9136" w14:textId="77777777" w:rsidR="00CB71F8" w:rsidRDefault="00CB71F8" w:rsidP="00CB71F8">
      <w:pPr>
        <w:pStyle w:val="ListParagraph"/>
        <w:numPr>
          <w:ilvl w:val="0"/>
          <w:numId w:val="2"/>
        </w:numPr>
      </w:pPr>
      <w:r w:rsidRPr="00CB71F8">
        <w:t xml:space="preserve">Draw a timing datagram illustrating the sequence of the first four-packet Discover/Offer/Request/ACK </w:t>
      </w:r>
      <w:proofErr w:type="gramStart"/>
      <w:r w:rsidRPr="00CB71F8">
        <w:t>DHCP  exchange</w:t>
      </w:r>
      <w:proofErr w:type="gramEnd"/>
      <w:r w:rsidRPr="00CB71F8">
        <w:t xml:space="preserve"> between the client and server. For each packet, indicated the source and destination port numbers. Are the port numbers the same as in the example given in this lab assignment? </w:t>
      </w:r>
    </w:p>
    <w:p w14:paraId="334D606E" w14:textId="0E0BA10F" w:rsidR="00CB71F8" w:rsidRDefault="001F6A3D" w:rsidP="00CB71F8">
      <w:pPr>
        <w:pStyle w:val="ListParagraph"/>
        <w:numPr>
          <w:ilvl w:val="1"/>
          <w:numId w:val="2"/>
        </w:numPr>
      </w:pPr>
      <w:r>
        <w:t xml:space="preserve">2.808: 68 </w:t>
      </w:r>
      <w:r>
        <w:rPr>
          <w:rFonts w:cs="Times New Roman"/>
        </w:rPr>
        <w:t xml:space="preserve">→ </w:t>
      </w:r>
      <w:r>
        <w:t>67</w:t>
      </w:r>
    </w:p>
    <w:p w14:paraId="7F5AA202" w14:textId="4A04151C" w:rsidR="001F6A3D" w:rsidRDefault="001F6A3D" w:rsidP="001F6A3D">
      <w:pPr>
        <w:pStyle w:val="ListParagraph"/>
        <w:numPr>
          <w:ilvl w:val="1"/>
          <w:numId w:val="2"/>
        </w:numPr>
      </w:pPr>
      <w:r>
        <w:t xml:space="preserve">3.340: </w:t>
      </w:r>
      <w:r>
        <w:t>6</w:t>
      </w:r>
      <w:r>
        <w:t>7</w:t>
      </w:r>
      <w:r>
        <w:t xml:space="preserve"> </w:t>
      </w:r>
      <w:r>
        <w:rPr>
          <w:rFonts w:cs="Times New Roman"/>
        </w:rPr>
        <w:t xml:space="preserve">→ </w:t>
      </w:r>
      <w:r>
        <w:t>6</w:t>
      </w:r>
      <w:r>
        <w:t>8</w:t>
      </w:r>
    </w:p>
    <w:p w14:paraId="142E63D4" w14:textId="77C50821" w:rsidR="001F6A3D" w:rsidRDefault="001F6A3D" w:rsidP="001F6A3D">
      <w:pPr>
        <w:pStyle w:val="ListParagraph"/>
        <w:numPr>
          <w:ilvl w:val="1"/>
          <w:numId w:val="2"/>
        </w:numPr>
      </w:pPr>
      <w:r>
        <w:t xml:space="preserve">3.341: </w:t>
      </w:r>
      <w:r>
        <w:t xml:space="preserve">68 </w:t>
      </w:r>
      <w:r>
        <w:rPr>
          <w:rFonts w:cs="Times New Roman"/>
        </w:rPr>
        <w:t xml:space="preserve">→ </w:t>
      </w:r>
      <w:r>
        <w:t>67</w:t>
      </w:r>
    </w:p>
    <w:p w14:paraId="2F1DCDEE" w14:textId="0D8CBF2B" w:rsidR="001F6A3D" w:rsidRDefault="001F6A3D" w:rsidP="00CB71F8">
      <w:pPr>
        <w:pStyle w:val="ListParagraph"/>
        <w:numPr>
          <w:ilvl w:val="1"/>
          <w:numId w:val="2"/>
        </w:numPr>
      </w:pPr>
      <w:r>
        <w:t xml:space="preserve">3.342: </w:t>
      </w:r>
      <w:r>
        <w:t xml:space="preserve">67 </w:t>
      </w:r>
      <w:r>
        <w:rPr>
          <w:rFonts w:cs="Times New Roman"/>
        </w:rPr>
        <w:t xml:space="preserve">→ </w:t>
      </w:r>
      <w:r>
        <w:t>68</w:t>
      </w:r>
    </w:p>
    <w:p w14:paraId="6B8E962E" w14:textId="0EF511F4" w:rsidR="001F6A3D" w:rsidRDefault="001F6A3D" w:rsidP="00CB71F8">
      <w:pPr>
        <w:pStyle w:val="ListParagraph"/>
        <w:numPr>
          <w:ilvl w:val="1"/>
          <w:numId w:val="2"/>
        </w:numPr>
      </w:pPr>
      <w:r>
        <w:t>yes</w:t>
      </w:r>
    </w:p>
    <w:p w14:paraId="30C32122" w14:textId="27ABA19B" w:rsidR="00CB71F8" w:rsidRDefault="00CB71F8" w:rsidP="00CB71F8">
      <w:pPr>
        <w:pStyle w:val="ListParagraph"/>
        <w:numPr>
          <w:ilvl w:val="0"/>
          <w:numId w:val="2"/>
        </w:numPr>
      </w:pPr>
      <w:r w:rsidRPr="00CB71F8">
        <w:t xml:space="preserve">What is the link-layer (e.g., Ethernet) address of your host? </w:t>
      </w:r>
    </w:p>
    <w:p w14:paraId="7E637ABE" w14:textId="016C9035" w:rsidR="00CB71F8" w:rsidRDefault="001F6A3D" w:rsidP="00CB71F8">
      <w:pPr>
        <w:pStyle w:val="ListParagraph"/>
        <w:numPr>
          <w:ilvl w:val="1"/>
          <w:numId w:val="2"/>
        </w:numPr>
      </w:pPr>
      <w:r>
        <w:t>10.43.94.1</w:t>
      </w:r>
      <w:r w:rsidR="001B1B95">
        <w:t>35</w:t>
      </w:r>
    </w:p>
    <w:p w14:paraId="54FE0312" w14:textId="4968B725" w:rsidR="00CB71F8" w:rsidRDefault="00CB71F8" w:rsidP="00CB71F8">
      <w:pPr>
        <w:pStyle w:val="ListParagraph"/>
        <w:numPr>
          <w:ilvl w:val="0"/>
          <w:numId w:val="2"/>
        </w:numPr>
      </w:pPr>
      <w:r w:rsidRPr="00CB71F8">
        <w:t xml:space="preserve">What values in the DHCP discover message differentiate this message from the DHCP request message? </w:t>
      </w:r>
    </w:p>
    <w:p w14:paraId="25BDBFD0" w14:textId="77777777" w:rsidR="001F6A3D" w:rsidRDefault="001F6A3D" w:rsidP="00CB71F8">
      <w:pPr>
        <w:pStyle w:val="ListParagraph"/>
        <w:numPr>
          <w:ilvl w:val="1"/>
          <w:numId w:val="2"/>
        </w:numPr>
      </w:pPr>
      <w:r>
        <w:t>DHCP Server Identifier</w:t>
      </w:r>
    </w:p>
    <w:p w14:paraId="5146E47A" w14:textId="2144256D" w:rsidR="00CB71F8" w:rsidRDefault="001F6A3D" w:rsidP="00CB71F8">
      <w:pPr>
        <w:pStyle w:val="ListParagraph"/>
        <w:numPr>
          <w:ilvl w:val="1"/>
          <w:numId w:val="2"/>
        </w:numPr>
      </w:pPr>
      <w:r>
        <w:t>Client Fully Qualified Domain Name</w:t>
      </w:r>
    </w:p>
    <w:p w14:paraId="4E5C7E58" w14:textId="1C2F8E95" w:rsidR="001F6A3D" w:rsidRDefault="001F6A3D" w:rsidP="00CB71F8">
      <w:pPr>
        <w:pStyle w:val="ListParagraph"/>
        <w:numPr>
          <w:ilvl w:val="1"/>
          <w:numId w:val="2"/>
        </w:numPr>
      </w:pPr>
      <w:r>
        <w:t>Padding</w:t>
      </w:r>
    </w:p>
    <w:p w14:paraId="3E647B18" w14:textId="27B7F496" w:rsidR="00CB71F8" w:rsidRDefault="00CB71F8" w:rsidP="00CB71F8">
      <w:pPr>
        <w:pStyle w:val="ListParagraph"/>
        <w:numPr>
          <w:ilvl w:val="0"/>
          <w:numId w:val="2"/>
        </w:numPr>
      </w:pPr>
      <w:r w:rsidRPr="00CB71F8">
        <w:t xml:space="preserve">What is the value of the Transaction-ID in each of the first four (Discover/Offer/Request/ACK) DHCP messages?  What are the values of the Transaction-ID in the second set (Request/ACK) set of DHCP messages?  What is the purpose of the Transaction-ID field? </w:t>
      </w:r>
    </w:p>
    <w:p w14:paraId="572EF748" w14:textId="10EC84A5" w:rsidR="00CB71F8" w:rsidRDefault="001F6A3D" w:rsidP="00CB71F8">
      <w:pPr>
        <w:pStyle w:val="ListParagraph"/>
        <w:numPr>
          <w:ilvl w:val="1"/>
          <w:numId w:val="2"/>
        </w:numPr>
      </w:pPr>
      <w:r>
        <w:t>0x0bd0ecb</w:t>
      </w:r>
      <w:r w:rsidR="001B1B95">
        <w:t>4</w:t>
      </w:r>
    </w:p>
    <w:p w14:paraId="5CA96FCD" w14:textId="7D0A1950" w:rsidR="001B1B95" w:rsidRDefault="001B1B95" w:rsidP="00CB71F8">
      <w:pPr>
        <w:pStyle w:val="ListParagraph"/>
        <w:numPr>
          <w:ilvl w:val="1"/>
          <w:numId w:val="2"/>
        </w:numPr>
      </w:pPr>
      <w:r>
        <w:t>0x6836aa76</w:t>
      </w:r>
    </w:p>
    <w:p w14:paraId="077A0B27" w14:textId="69104E8E" w:rsidR="001B1B95" w:rsidRDefault="001B1B95" w:rsidP="00CB71F8">
      <w:pPr>
        <w:pStyle w:val="ListParagraph"/>
        <w:numPr>
          <w:ilvl w:val="1"/>
          <w:numId w:val="2"/>
        </w:numPr>
      </w:pPr>
      <w:r>
        <w:t xml:space="preserve">To help the server remember which computer it is talking </w:t>
      </w:r>
      <w:proofErr w:type="gramStart"/>
      <w:r>
        <w:t>to</w:t>
      </w:r>
      <w:proofErr w:type="gramEnd"/>
      <w:r>
        <w:t xml:space="preserve"> so the messages don’t get mixed</w:t>
      </w:r>
    </w:p>
    <w:p w14:paraId="4F84F619" w14:textId="3FD1685D" w:rsidR="00CB71F8" w:rsidRDefault="00CB71F8" w:rsidP="00CB71F8">
      <w:pPr>
        <w:pStyle w:val="ListParagraph"/>
        <w:numPr>
          <w:ilvl w:val="0"/>
          <w:numId w:val="2"/>
        </w:numPr>
      </w:pPr>
      <w:r w:rsidRPr="00CB71F8">
        <w:t xml:space="preserve">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 </w:t>
      </w:r>
    </w:p>
    <w:p w14:paraId="5F9D7E24" w14:textId="1829BC89" w:rsidR="00CB71F8" w:rsidRPr="001B1B95" w:rsidRDefault="001B1B95" w:rsidP="00CB71F8">
      <w:pPr>
        <w:pStyle w:val="ListParagraph"/>
        <w:numPr>
          <w:ilvl w:val="1"/>
          <w:numId w:val="2"/>
        </w:numPr>
      </w:pPr>
      <w:r>
        <w:t xml:space="preserve">0.0.0.0 </w:t>
      </w:r>
      <w:r>
        <w:rPr>
          <w:rFonts w:cs="Times New Roman"/>
        </w:rPr>
        <w:t>→</w:t>
      </w:r>
      <w:r>
        <w:rPr>
          <w:rFonts w:cs="Times New Roman"/>
        </w:rPr>
        <w:t xml:space="preserve"> 255.255.255.255</w:t>
      </w:r>
    </w:p>
    <w:p w14:paraId="1432824E" w14:textId="53A49F00" w:rsidR="001B1B95" w:rsidRPr="001B1B95" w:rsidRDefault="001B1B95" w:rsidP="00CB71F8">
      <w:pPr>
        <w:pStyle w:val="ListParagraph"/>
        <w:numPr>
          <w:ilvl w:val="1"/>
          <w:numId w:val="2"/>
        </w:numPr>
      </w:pPr>
      <w:r>
        <w:rPr>
          <w:rFonts w:cs="Times New Roman"/>
        </w:rPr>
        <w:t xml:space="preserve">10.43.94.1 </w:t>
      </w:r>
      <w:r>
        <w:rPr>
          <w:rFonts w:cs="Times New Roman"/>
        </w:rPr>
        <w:t>→</w:t>
      </w:r>
      <w:r>
        <w:rPr>
          <w:rFonts w:cs="Times New Roman"/>
        </w:rPr>
        <w:t xml:space="preserve"> 10.43.94.135</w:t>
      </w:r>
    </w:p>
    <w:p w14:paraId="2CDCFF59" w14:textId="77777777" w:rsidR="001B1B95" w:rsidRPr="001B1B95" w:rsidRDefault="001B1B95" w:rsidP="001B1B95">
      <w:pPr>
        <w:pStyle w:val="ListParagraph"/>
        <w:numPr>
          <w:ilvl w:val="1"/>
          <w:numId w:val="2"/>
        </w:numPr>
      </w:pPr>
      <w:r>
        <w:t xml:space="preserve">0.0.0.0 </w:t>
      </w:r>
      <w:r>
        <w:rPr>
          <w:rFonts w:cs="Times New Roman"/>
        </w:rPr>
        <w:t>→ 255.255.255.255</w:t>
      </w:r>
    </w:p>
    <w:p w14:paraId="6D74974B" w14:textId="4101985B" w:rsidR="001B1B95" w:rsidRDefault="001B1B95" w:rsidP="001B1B95">
      <w:pPr>
        <w:pStyle w:val="ListParagraph"/>
        <w:numPr>
          <w:ilvl w:val="1"/>
          <w:numId w:val="2"/>
        </w:numPr>
      </w:pPr>
      <w:r>
        <w:rPr>
          <w:rFonts w:cs="Times New Roman"/>
        </w:rPr>
        <w:t>10.43.94.1 → 10.43.94.135</w:t>
      </w:r>
    </w:p>
    <w:p w14:paraId="0AA7E374" w14:textId="37FD1A6C" w:rsidR="00CB71F8" w:rsidRDefault="00CB71F8" w:rsidP="00CB71F8">
      <w:pPr>
        <w:pStyle w:val="ListParagraph"/>
        <w:numPr>
          <w:ilvl w:val="0"/>
          <w:numId w:val="2"/>
        </w:numPr>
      </w:pPr>
      <w:r w:rsidRPr="00CB71F8">
        <w:t xml:space="preserve">What is the IP address of your DHCP server? </w:t>
      </w:r>
    </w:p>
    <w:p w14:paraId="03EB77EE" w14:textId="35FACC38" w:rsidR="00CB71F8" w:rsidRDefault="001B1B95" w:rsidP="001B1B95">
      <w:pPr>
        <w:pStyle w:val="ListParagraph"/>
        <w:numPr>
          <w:ilvl w:val="1"/>
          <w:numId w:val="2"/>
        </w:numPr>
      </w:pPr>
      <w:r>
        <w:t>10.43.94.1</w:t>
      </w:r>
    </w:p>
    <w:p w14:paraId="17F78DD3" w14:textId="7B649F01" w:rsidR="00CB71F8" w:rsidRDefault="00CB71F8" w:rsidP="00CB71F8">
      <w:pPr>
        <w:pStyle w:val="ListParagraph"/>
        <w:numPr>
          <w:ilvl w:val="0"/>
          <w:numId w:val="2"/>
        </w:numPr>
      </w:pPr>
      <w:r w:rsidRPr="00CB71F8">
        <w:t xml:space="preserve">What IP address is the DHCP server offering to your host in the DHCP Offer message?  Indicate which DHCP message contains the offered DHCP address. </w:t>
      </w:r>
    </w:p>
    <w:p w14:paraId="717950BD" w14:textId="77777777" w:rsidR="001B1B95" w:rsidRDefault="001B1B95" w:rsidP="001B1B95">
      <w:pPr>
        <w:pStyle w:val="ListParagraph"/>
        <w:numPr>
          <w:ilvl w:val="1"/>
          <w:numId w:val="2"/>
        </w:numPr>
      </w:pPr>
      <w:r>
        <w:t>10.43.94.135</w:t>
      </w:r>
    </w:p>
    <w:p w14:paraId="5E34D662" w14:textId="2191C80C" w:rsidR="00CB71F8" w:rsidRDefault="001B1B95" w:rsidP="00CB71F8">
      <w:pPr>
        <w:pStyle w:val="ListParagraph"/>
        <w:numPr>
          <w:ilvl w:val="1"/>
          <w:numId w:val="2"/>
        </w:numPr>
      </w:pPr>
      <w:r>
        <w:t>Offer</w:t>
      </w:r>
    </w:p>
    <w:p w14:paraId="590CFD49" w14:textId="2C115288" w:rsidR="00CB71F8" w:rsidRDefault="00CB71F8" w:rsidP="00CB71F8">
      <w:pPr>
        <w:pStyle w:val="ListParagraph"/>
        <w:numPr>
          <w:ilvl w:val="0"/>
          <w:numId w:val="2"/>
        </w:numPr>
      </w:pPr>
      <w:r w:rsidRPr="00CB71F8">
        <w:lastRenderedPageBreak/>
        <w:t xml:space="preserve">In the example screenshot in this assignment, there is no relay agent between the host and the DHCP server. What values in the trace indicate the absence of a relay agent?  Is there a relay agent in your experiment? If </w:t>
      </w:r>
      <w:proofErr w:type="gramStart"/>
      <w:r w:rsidRPr="00CB71F8">
        <w:t>so</w:t>
      </w:r>
      <w:proofErr w:type="gramEnd"/>
      <w:r w:rsidRPr="00CB71F8">
        <w:t xml:space="preserve"> what is the IP address of the agent? </w:t>
      </w:r>
    </w:p>
    <w:p w14:paraId="2F97F895" w14:textId="703B9D57" w:rsidR="00CB71F8" w:rsidRDefault="001B1B95" w:rsidP="00CB71F8">
      <w:pPr>
        <w:pStyle w:val="ListParagraph"/>
        <w:numPr>
          <w:ilvl w:val="1"/>
          <w:numId w:val="2"/>
        </w:numPr>
      </w:pPr>
      <w:r>
        <w:t>The Relay agent IP address field is 0.0.0.0</w:t>
      </w:r>
    </w:p>
    <w:p w14:paraId="3A1002EC" w14:textId="0B7A5374" w:rsidR="001B1B95" w:rsidRDefault="001B1B95" w:rsidP="00CB71F8">
      <w:pPr>
        <w:pStyle w:val="ListParagraph"/>
        <w:numPr>
          <w:ilvl w:val="1"/>
          <w:numId w:val="2"/>
        </w:numPr>
      </w:pPr>
      <w:r>
        <w:t>no</w:t>
      </w:r>
    </w:p>
    <w:p w14:paraId="3F6345D8" w14:textId="74284969" w:rsidR="00CB71F8" w:rsidRDefault="00CB71F8" w:rsidP="00CB71F8">
      <w:pPr>
        <w:pStyle w:val="ListParagraph"/>
        <w:numPr>
          <w:ilvl w:val="0"/>
          <w:numId w:val="2"/>
        </w:numPr>
      </w:pPr>
      <w:r w:rsidRPr="00CB71F8">
        <w:t xml:space="preserve">Explain the purpose of the router and subnet mask lines in the DHCP offer message. </w:t>
      </w:r>
    </w:p>
    <w:p w14:paraId="489546D1" w14:textId="65029BF9" w:rsidR="00CB71F8" w:rsidRDefault="001B1B95" w:rsidP="00CB71F8">
      <w:pPr>
        <w:pStyle w:val="ListParagraph"/>
        <w:numPr>
          <w:ilvl w:val="1"/>
          <w:numId w:val="2"/>
        </w:numPr>
      </w:pPr>
      <w:r>
        <w:t>It tells the computer which router it is connection to as well as the full range of IP addresses there could be</w:t>
      </w:r>
    </w:p>
    <w:p w14:paraId="3B508684" w14:textId="21CA9B91" w:rsidR="00CB71F8" w:rsidRDefault="00CB71F8" w:rsidP="00CB71F8">
      <w:pPr>
        <w:pStyle w:val="ListParagraph"/>
        <w:numPr>
          <w:ilvl w:val="0"/>
          <w:numId w:val="2"/>
        </w:numPr>
      </w:pPr>
      <w:r w:rsidRPr="00CB71F8">
        <w:t>In the DHCP trace file noted in footnote 2, the DHCP server offers a specific IP address to the client (see also question 8. above).  In the client’s response to the</w:t>
      </w:r>
      <w:r>
        <w:t xml:space="preserve"> </w:t>
      </w:r>
      <w:r w:rsidRPr="00CB71F8">
        <w:t xml:space="preserve">first server OFFER message, does the client accept this IP address?  Where in the client’s RESPONSE is the client’s requested address? </w:t>
      </w:r>
    </w:p>
    <w:p w14:paraId="74BEC2C5" w14:textId="0EC39983" w:rsidR="00CB71F8" w:rsidRDefault="00D0185E" w:rsidP="00CB71F8">
      <w:pPr>
        <w:pStyle w:val="ListParagraph"/>
        <w:numPr>
          <w:ilvl w:val="1"/>
          <w:numId w:val="2"/>
        </w:numPr>
      </w:pPr>
      <w:r>
        <w:t>Yes</w:t>
      </w:r>
      <w:bookmarkStart w:id="0" w:name="_GoBack"/>
      <w:bookmarkEnd w:id="0"/>
    </w:p>
    <w:p w14:paraId="4EC4FCE4" w14:textId="5542E924" w:rsidR="00CB71F8" w:rsidRDefault="00CB71F8" w:rsidP="00CB71F8">
      <w:pPr>
        <w:pStyle w:val="ListParagraph"/>
        <w:numPr>
          <w:ilvl w:val="0"/>
          <w:numId w:val="2"/>
        </w:numPr>
      </w:pPr>
      <w:r w:rsidRPr="00CB71F8">
        <w:t xml:space="preserve">Explain the purpose of the lease time. How long is the lease time in your experiment? </w:t>
      </w:r>
    </w:p>
    <w:p w14:paraId="02F6E160" w14:textId="482BE726" w:rsidR="00CB71F8" w:rsidRDefault="001B1B95" w:rsidP="00CB71F8">
      <w:pPr>
        <w:pStyle w:val="ListParagraph"/>
        <w:numPr>
          <w:ilvl w:val="1"/>
          <w:numId w:val="2"/>
        </w:numPr>
      </w:pPr>
      <w:r>
        <w:t>How long the host can retain the specific IP address before it can be given to another device</w:t>
      </w:r>
    </w:p>
    <w:p w14:paraId="574F7FEF" w14:textId="27BC6029" w:rsidR="001B1B95" w:rsidRDefault="001B1B95" w:rsidP="00CB71F8">
      <w:pPr>
        <w:pStyle w:val="ListParagraph"/>
        <w:numPr>
          <w:ilvl w:val="1"/>
          <w:numId w:val="2"/>
        </w:numPr>
      </w:pPr>
      <w:r>
        <w:t>1 day</w:t>
      </w:r>
    </w:p>
    <w:p w14:paraId="3F32B12F" w14:textId="5430C470" w:rsidR="00CB71F8" w:rsidRDefault="00CB71F8" w:rsidP="00CB71F8">
      <w:pPr>
        <w:pStyle w:val="ListParagraph"/>
        <w:numPr>
          <w:ilvl w:val="0"/>
          <w:numId w:val="2"/>
        </w:numPr>
      </w:pPr>
      <w:r w:rsidRPr="00CB71F8">
        <w:t xml:space="preserve">What is the purpose of the DHCP release message?  Does the DHCP server issue an acknowledgment of receipt of the client’s DHCP request?  What would happen if the client’s DHCP release message is lost? </w:t>
      </w:r>
    </w:p>
    <w:p w14:paraId="6DECEF1A" w14:textId="783F931F" w:rsidR="00CB71F8" w:rsidRDefault="001B1B95" w:rsidP="00CB71F8">
      <w:pPr>
        <w:pStyle w:val="ListParagraph"/>
        <w:numPr>
          <w:ilvl w:val="1"/>
          <w:numId w:val="2"/>
        </w:numPr>
      </w:pPr>
      <w:r>
        <w:t>It tells the server that the IP address the host had is now free</w:t>
      </w:r>
    </w:p>
    <w:p w14:paraId="39FBF576" w14:textId="53818073" w:rsidR="001B1B95" w:rsidRDefault="001B1B95" w:rsidP="00CB71F8">
      <w:pPr>
        <w:pStyle w:val="ListParagraph"/>
        <w:numPr>
          <w:ilvl w:val="1"/>
          <w:numId w:val="2"/>
        </w:numPr>
      </w:pPr>
      <w:r>
        <w:t>No</w:t>
      </w:r>
    </w:p>
    <w:p w14:paraId="5F9C1691" w14:textId="2AA89F20" w:rsidR="001B1B95" w:rsidRDefault="00D0185E" w:rsidP="00CB71F8">
      <w:pPr>
        <w:pStyle w:val="ListParagraph"/>
        <w:numPr>
          <w:ilvl w:val="1"/>
          <w:numId w:val="2"/>
        </w:numPr>
      </w:pPr>
      <w:r>
        <w:t xml:space="preserve">The host would not receive data sent to </w:t>
      </w:r>
      <w:proofErr w:type="gramStart"/>
      <w:r>
        <w:t>it</w:t>
      </w:r>
      <w:proofErr w:type="gramEnd"/>
      <w:r>
        <w:t xml:space="preserve"> but the server would still associate the two until the lease time runs out</w:t>
      </w:r>
    </w:p>
    <w:p w14:paraId="7909BF50" w14:textId="359DB74D" w:rsidR="00D5387B" w:rsidRDefault="00CB71F8" w:rsidP="00CB71F8">
      <w:pPr>
        <w:pStyle w:val="ListParagraph"/>
        <w:numPr>
          <w:ilvl w:val="0"/>
          <w:numId w:val="2"/>
        </w:numPr>
      </w:pPr>
      <w:r w:rsidRPr="00CB71F8">
        <w:t xml:space="preserve">Clear the </w:t>
      </w:r>
      <w:proofErr w:type="spellStart"/>
      <w:r w:rsidRPr="00CB71F8">
        <w:t>bootp</w:t>
      </w:r>
      <w:proofErr w:type="spellEnd"/>
      <w:r w:rsidRPr="00CB71F8">
        <w:t xml:space="preserve"> filter from your Wireshark window. Were any ARP packets sent or received during the DHCP packet-exchange period? If so, explain the purpose of those ARP packets.</w:t>
      </w:r>
    </w:p>
    <w:p w14:paraId="7E8DCC60" w14:textId="703A5414" w:rsidR="00CB71F8" w:rsidRDefault="00D0185E" w:rsidP="00CB71F8">
      <w:pPr>
        <w:pStyle w:val="ListParagraph"/>
        <w:numPr>
          <w:ilvl w:val="1"/>
          <w:numId w:val="2"/>
        </w:numPr>
      </w:pPr>
      <w:r>
        <w:t>Yes</w:t>
      </w:r>
    </w:p>
    <w:p w14:paraId="4DCCEA06" w14:textId="77F994D0" w:rsidR="00D0185E" w:rsidRDefault="00D0185E" w:rsidP="00CB71F8">
      <w:pPr>
        <w:pStyle w:val="ListParagraph"/>
        <w:numPr>
          <w:ilvl w:val="1"/>
          <w:numId w:val="2"/>
        </w:numPr>
      </w:pPr>
      <w:r>
        <w:t>To reconnect links and IP address to the host after they were broken</w:t>
      </w:r>
    </w:p>
    <w:sectPr w:rsidR="00D0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122D4"/>
    <w:multiLevelType w:val="hybridMultilevel"/>
    <w:tmpl w:val="0C128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A108A"/>
    <w:multiLevelType w:val="hybridMultilevel"/>
    <w:tmpl w:val="49D6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F8"/>
    <w:rsid w:val="001B1B95"/>
    <w:rsid w:val="001F6A3D"/>
    <w:rsid w:val="002B02EE"/>
    <w:rsid w:val="003664A6"/>
    <w:rsid w:val="004250DA"/>
    <w:rsid w:val="004259A0"/>
    <w:rsid w:val="009422BC"/>
    <w:rsid w:val="00CB71F8"/>
    <w:rsid w:val="00D0185E"/>
    <w:rsid w:val="00D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5B63"/>
  <w15:chartTrackingRefBased/>
  <w15:docId w15:val="{641DF8F7-F1EC-4D82-A6C7-3D758831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dcterms:created xsi:type="dcterms:W3CDTF">2019-11-21T16:48:00Z</dcterms:created>
  <dcterms:modified xsi:type="dcterms:W3CDTF">2019-11-21T17:23:00Z</dcterms:modified>
</cp:coreProperties>
</file>