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FBB89" w14:textId="51FA93BC" w:rsidR="00D5387B" w:rsidRDefault="00564E1F">
      <w:pPr>
        <w:rPr>
          <w:b/>
          <w:sz w:val="32"/>
          <w:szCs w:val="32"/>
        </w:rPr>
      </w:pPr>
      <w:r w:rsidRPr="00524ADF">
        <w:rPr>
          <w:b/>
          <w:sz w:val="32"/>
          <w:szCs w:val="32"/>
        </w:rPr>
        <w:t>Work Log:</w:t>
      </w:r>
    </w:p>
    <w:p w14:paraId="15027A07" w14:textId="541E124B" w:rsidR="00524ADF" w:rsidRDefault="00524ADF">
      <w:pPr>
        <w:rPr>
          <w:szCs w:val="24"/>
        </w:rPr>
      </w:pPr>
      <w:r>
        <w:rPr>
          <w:b/>
          <w:sz w:val="32"/>
          <w:szCs w:val="32"/>
        </w:rPr>
        <w:tab/>
      </w:r>
      <w:r>
        <w:rPr>
          <w:szCs w:val="24"/>
        </w:rPr>
        <w:t>Time programming: 6 hours</w:t>
      </w:r>
    </w:p>
    <w:p w14:paraId="753710CA" w14:textId="0216D53C" w:rsidR="00524ADF" w:rsidRDefault="00524ADF">
      <w:pPr>
        <w:rPr>
          <w:szCs w:val="24"/>
        </w:rPr>
      </w:pPr>
      <w:r>
        <w:rPr>
          <w:szCs w:val="24"/>
        </w:rPr>
        <w:tab/>
        <w:t>Time working on reports: 4 hours</w:t>
      </w:r>
    </w:p>
    <w:p w14:paraId="47F888D3" w14:textId="01892F2E" w:rsidR="00524ADF" w:rsidRPr="00524ADF" w:rsidRDefault="00524ADF">
      <w:pPr>
        <w:rPr>
          <w:szCs w:val="24"/>
        </w:rPr>
      </w:pPr>
      <w:r>
        <w:rPr>
          <w:szCs w:val="24"/>
        </w:rPr>
        <w:tab/>
        <w:t>Time discussing program: 2 hours</w:t>
      </w:r>
    </w:p>
    <w:p w14:paraId="34EDC6FE" w14:textId="52BB398C" w:rsidR="00524ADF" w:rsidRDefault="00524ADF">
      <w:pPr>
        <w:rPr>
          <w:b/>
          <w:sz w:val="32"/>
          <w:szCs w:val="32"/>
        </w:rPr>
      </w:pPr>
      <w:r w:rsidRPr="00524ADF">
        <w:rPr>
          <w:b/>
          <w:sz w:val="32"/>
          <w:szCs w:val="32"/>
        </w:rPr>
        <w:t>Status:</w:t>
      </w:r>
    </w:p>
    <w:p w14:paraId="739B9828" w14:textId="2699DE27" w:rsidR="00524ADF" w:rsidRPr="00524ADF" w:rsidRDefault="00524ADF">
      <w:pPr>
        <w:rPr>
          <w:szCs w:val="24"/>
        </w:rPr>
      </w:pPr>
      <w:r>
        <w:rPr>
          <w:b/>
          <w:sz w:val="32"/>
          <w:szCs w:val="32"/>
        </w:rPr>
        <w:tab/>
      </w:r>
      <w:r w:rsidRPr="00524ADF">
        <w:rPr>
          <w:szCs w:val="24"/>
        </w:rPr>
        <w:t>Currently the project is in the middle of the development phase</w:t>
      </w:r>
      <w:r>
        <w:rPr>
          <w:szCs w:val="24"/>
        </w:rPr>
        <w:t>. Development is going smoothly and is on track for a timely completion. At present smaller classes are being completed that are integral to the functionality of the simulations. Once those are completed, the development will move to the simulations.</w:t>
      </w:r>
    </w:p>
    <w:p w14:paraId="36594139" w14:textId="4E3FA664" w:rsidR="00524ADF" w:rsidRDefault="00524ADF">
      <w:pPr>
        <w:rPr>
          <w:b/>
          <w:sz w:val="32"/>
          <w:szCs w:val="32"/>
        </w:rPr>
      </w:pPr>
      <w:r w:rsidRPr="00524ADF">
        <w:rPr>
          <w:b/>
          <w:sz w:val="32"/>
          <w:szCs w:val="32"/>
        </w:rPr>
        <w:t>Assessment:</w:t>
      </w:r>
    </w:p>
    <w:p w14:paraId="7ADF1B19" w14:textId="3A8B2E15" w:rsidR="00524ADF" w:rsidRPr="00524ADF" w:rsidRDefault="00524ADF">
      <w:pPr>
        <w:rPr>
          <w:szCs w:val="24"/>
        </w:rPr>
      </w:pPr>
      <w:r>
        <w:rPr>
          <w:b/>
          <w:sz w:val="32"/>
          <w:szCs w:val="32"/>
        </w:rPr>
        <w:tab/>
      </w:r>
      <w:r>
        <w:rPr>
          <w:szCs w:val="24"/>
        </w:rPr>
        <w:t>Current assessment of the implementation team is positive. Everything in on schedule and the project is on course to be completed in the desired amount of time. As development continues, work load should stay balanced in terms of programming and documentation.</w:t>
      </w:r>
      <w:r w:rsidR="006005FF">
        <w:rPr>
          <w:szCs w:val="24"/>
        </w:rPr>
        <w:t xml:space="preserve"> The team communicates well and makes sure there is an understanding of who is doing what reducing overlap. If there are any issues they are quickly resolved.</w:t>
      </w:r>
      <w:bookmarkStart w:id="0" w:name="_GoBack"/>
      <w:bookmarkEnd w:id="0"/>
    </w:p>
    <w:p w14:paraId="4DD2B4FF" w14:textId="77777777" w:rsidR="00524ADF" w:rsidRDefault="00524ADF"/>
    <w:sectPr w:rsidR="0052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B5"/>
    <w:rsid w:val="00291EB5"/>
    <w:rsid w:val="002B02EE"/>
    <w:rsid w:val="003664A6"/>
    <w:rsid w:val="004250DA"/>
    <w:rsid w:val="004259A0"/>
    <w:rsid w:val="00524ADF"/>
    <w:rsid w:val="00564E1F"/>
    <w:rsid w:val="006005FF"/>
    <w:rsid w:val="009422BC"/>
    <w:rsid w:val="00D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7016"/>
  <w15:chartTrackingRefBased/>
  <w15:docId w15:val="{26ECBF8B-6360-47B2-B315-CA5216B5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2</cp:revision>
  <dcterms:created xsi:type="dcterms:W3CDTF">2019-04-04T03:26:00Z</dcterms:created>
  <dcterms:modified xsi:type="dcterms:W3CDTF">2019-04-04T04:14:00Z</dcterms:modified>
</cp:coreProperties>
</file>