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FB880" w14:textId="77777777" w:rsidR="00266B60" w:rsidRDefault="00A4523E" w:rsidP="00F26FF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SolidWorks Designer</w:t>
      </w:r>
    </w:p>
    <w:p w14:paraId="3F160D85" w14:textId="77777777" w:rsidR="00F26FF8" w:rsidRDefault="00F26FF8" w:rsidP="00F26FF8">
      <w:pPr>
        <w:jc w:val="both"/>
      </w:pPr>
    </w:p>
    <w:p w14:paraId="4C118D71" w14:textId="77777777" w:rsidR="00F26FF8" w:rsidRPr="00F26FF8" w:rsidRDefault="00A4523E" w:rsidP="00F26FF8">
      <w:pPr>
        <w:jc w:val="both"/>
      </w:pPr>
      <w:r>
        <w:rPr>
          <w:b/>
        </w:rPr>
        <w:t>SolidWorks Designer</w:t>
      </w:r>
      <w:r w:rsidR="00F26FF8" w:rsidRPr="00F26FF8">
        <w:rPr>
          <w:b/>
        </w:rPr>
        <w:t xml:space="preserve"> Responsibilities:</w:t>
      </w:r>
    </w:p>
    <w:p w14:paraId="586C17FE" w14:textId="77777777" w:rsidR="00F26FF8" w:rsidRPr="00A4523E" w:rsidRDefault="00A4523E" w:rsidP="00F26FF8">
      <w:pPr>
        <w:pStyle w:val="ListParagraph"/>
        <w:numPr>
          <w:ilvl w:val="0"/>
          <w:numId w:val="1"/>
        </w:numPr>
        <w:rPr>
          <w:b/>
        </w:rPr>
      </w:pPr>
      <w:r>
        <w:t>Create and revise drawings and BOM types; machining, fabrication, assembly, general arrangement, labels, wiring diagrams, and electrical schematics</w:t>
      </w:r>
    </w:p>
    <w:p w14:paraId="45E15359" w14:textId="77777777" w:rsidR="00A4523E" w:rsidRPr="00A4523E" w:rsidRDefault="00A4523E" w:rsidP="00F26FF8">
      <w:pPr>
        <w:pStyle w:val="ListParagraph"/>
        <w:numPr>
          <w:ilvl w:val="0"/>
          <w:numId w:val="1"/>
        </w:numPr>
        <w:rPr>
          <w:b/>
        </w:rPr>
      </w:pPr>
      <w:r>
        <w:t>Understand and show compliance with product requirements including regulatory requirements</w:t>
      </w:r>
    </w:p>
    <w:p w14:paraId="704762A2" w14:textId="77777777" w:rsidR="00A4523E" w:rsidRPr="00A4523E" w:rsidRDefault="00A4523E" w:rsidP="00F26FF8">
      <w:pPr>
        <w:pStyle w:val="ListParagraph"/>
        <w:numPr>
          <w:ilvl w:val="0"/>
          <w:numId w:val="1"/>
        </w:numPr>
        <w:rPr>
          <w:b/>
        </w:rPr>
      </w:pPr>
      <w:r>
        <w:t>Utilize specifications, manuals, catalogs, datasheets, online tools and other data to design or select parts</w:t>
      </w:r>
    </w:p>
    <w:p w14:paraId="7D9FD0DE" w14:textId="77777777" w:rsidR="00A4523E" w:rsidRPr="00A4523E" w:rsidRDefault="00A4523E" w:rsidP="00F26FF8">
      <w:pPr>
        <w:pStyle w:val="ListParagraph"/>
        <w:numPr>
          <w:ilvl w:val="0"/>
          <w:numId w:val="1"/>
        </w:numPr>
      </w:pPr>
      <w:r>
        <w:t>Complete CAD-related analysis like tolerance studies, geometric analysis, interference checks and mass property determination</w:t>
      </w:r>
    </w:p>
    <w:p w14:paraId="771CC3C4" w14:textId="77777777" w:rsidR="00A4523E" w:rsidRPr="00A4523E" w:rsidRDefault="00A4523E" w:rsidP="00F26FF8">
      <w:pPr>
        <w:pStyle w:val="ListParagraph"/>
        <w:numPr>
          <w:ilvl w:val="0"/>
          <w:numId w:val="1"/>
        </w:numPr>
      </w:pPr>
      <w:r w:rsidRPr="00A4523E">
        <w:t>Create concepts based on input from marketing, sales, quality, manufacturing, testing and customer support representatives</w:t>
      </w:r>
    </w:p>
    <w:p w14:paraId="258F1E6E" w14:textId="77777777" w:rsidR="00A4523E" w:rsidRPr="00A4523E" w:rsidRDefault="00A4523E" w:rsidP="00F26FF8">
      <w:pPr>
        <w:pStyle w:val="ListParagraph"/>
        <w:numPr>
          <w:ilvl w:val="0"/>
          <w:numId w:val="1"/>
        </w:numPr>
      </w:pPr>
      <w:r w:rsidRPr="00A4523E">
        <w:t>Act as drafter, reviewer, or releaser of drawings</w:t>
      </w:r>
    </w:p>
    <w:p w14:paraId="7E8F2EE9" w14:textId="77777777" w:rsidR="00A4523E" w:rsidRPr="00A4523E" w:rsidRDefault="00A4523E" w:rsidP="00F26FF8">
      <w:pPr>
        <w:pStyle w:val="ListParagraph"/>
        <w:numPr>
          <w:ilvl w:val="0"/>
          <w:numId w:val="1"/>
        </w:numPr>
      </w:pPr>
      <w:r w:rsidRPr="00A4523E">
        <w:t>Support CAD best practices like parametric design, database and template creation, feature creation in a sequence that matches real-world manufacturing, and a dimensioning scheme of the CAD model that matches drawings</w:t>
      </w:r>
    </w:p>
    <w:p w14:paraId="56078F63" w14:textId="77777777" w:rsidR="00A4523E" w:rsidRPr="00A4523E" w:rsidRDefault="00A4523E" w:rsidP="00F26FF8">
      <w:pPr>
        <w:pStyle w:val="ListParagraph"/>
        <w:numPr>
          <w:ilvl w:val="0"/>
          <w:numId w:val="1"/>
        </w:numPr>
      </w:pPr>
      <w:r w:rsidRPr="00A4523E">
        <w:t>Determine the appropriate detail of CAD work</w:t>
      </w:r>
    </w:p>
    <w:p w14:paraId="7B14B4C9" w14:textId="77777777" w:rsidR="00A4523E" w:rsidRDefault="00A4523E" w:rsidP="00F26FF8">
      <w:pPr>
        <w:pStyle w:val="ListParagraph"/>
        <w:numPr>
          <w:ilvl w:val="0"/>
          <w:numId w:val="1"/>
        </w:numPr>
      </w:pPr>
      <w:r w:rsidRPr="00A4523E">
        <w:t>Learn and use Enterprise R</w:t>
      </w:r>
      <w:r>
        <w:t>esource Planning (ERP) Software like document control workflows, parts database queries, shared drives, and a quality management system</w:t>
      </w:r>
    </w:p>
    <w:p w14:paraId="64686B78" w14:textId="77777777" w:rsidR="00A4523E" w:rsidRDefault="00A4523E" w:rsidP="00F26FF8">
      <w:pPr>
        <w:pStyle w:val="ListParagraph"/>
        <w:numPr>
          <w:ilvl w:val="0"/>
          <w:numId w:val="1"/>
        </w:numPr>
      </w:pPr>
      <w:r>
        <w:t>Develop plans on how to best execute a new design or revision.  Understand the immediate problem or goal, then study a part, assembly, or idea to determine feature creation sequence, references, dependencies, and constraints.  Use this knowledge to efficiently execute a scope of work</w:t>
      </w:r>
    </w:p>
    <w:p w14:paraId="14EFBC87" w14:textId="77777777" w:rsidR="00A4523E" w:rsidRDefault="00A4523E" w:rsidP="00F26FF8">
      <w:pPr>
        <w:pStyle w:val="ListParagraph"/>
        <w:numPr>
          <w:ilvl w:val="0"/>
          <w:numId w:val="1"/>
        </w:numPr>
      </w:pPr>
      <w:r>
        <w:t>Advise engineering on the latest CAD software capabilities</w:t>
      </w:r>
    </w:p>
    <w:p w14:paraId="4C204A07" w14:textId="77777777" w:rsidR="00A4523E" w:rsidRDefault="00A4523E" w:rsidP="00F26FF8">
      <w:pPr>
        <w:pStyle w:val="ListParagraph"/>
        <w:numPr>
          <w:ilvl w:val="0"/>
          <w:numId w:val="1"/>
        </w:numPr>
      </w:pPr>
      <w:r>
        <w:t>Consider design details like ease-of-manufacture</w:t>
      </w:r>
      <w:r w:rsidR="00647D5C">
        <w:t>, cost, obsolescence, function feasibility, and backwards compatibility.  Consider revision impact like disposition of raw material, work in progress, and field parts</w:t>
      </w:r>
    </w:p>
    <w:p w14:paraId="0DC4D739" w14:textId="77777777" w:rsidR="00647D5C" w:rsidRDefault="00647D5C" w:rsidP="00F26FF8">
      <w:pPr>
        <w:pStyle w:val="ListParagraph"/>
        <w:numPr>
          <w:ilvl w:val="0"/>
          <w:numId w:val="1"/>
        </w:numPr>
      </w:pPr>
      <w:r>
        <w:t>Specify Geometric Dimensioning and Tolerancing (GD&amp;T)</w:t>
      </w:r>
    </w:p>
    <w:p w14:paraId="53814FAA" w14:textId="77777777" w:rsidR="00647D5C" w:rsidRDefault="00647D5C" w:rsidP="00F26FF8">
      <w:pPr>
        <w:pStyle w:val="ListParagraph"/>
        <w:numPr>
          <w:ilvl w:val="0"/>
          <w:numId w:val="1"/>
        </w:numPr>
      </w:pPr>
      <w:r>
        <w:t>Consistently focus on continual improvement of our team culture</w:t>
      </w:r>
    </w:p>
    <w:p w14:paraId="22DA222C" w14:textId="77777777" w:rsidR="00647D5C" w:rsidRDefault="00647D5C" w:rsidP="00F26FF8">
      <w:pPr>
        <w:pStyle w:val="ListParagraph"/>
        <w:numPr>
          <w:ilvl w:val="0"/>
          <w:numId w:val="1"/>
        </w:numPr>
      </w:pPr>
      <w:r>
        <w:t>Humble, willing to sacrifice self-interests for the success of the team</w:t>
      </w:r>
    </w:p>
    <w:p w14:paraId="255DBDAA" w14:textId="77777777" w:rsidR="00647D5C" w:rsidRDefault="00647D5C" w:rsidP="00F26FF8">
      <w:pPr>
        <w:pStyle w:val="ListParagraph"/>
        <w:numPr>
          <w:ilvl w:val="0"/>
          <w:numId w:val="1"/>
        </w:numPr>
      </w:pPr>
      <w:r>
        <w:t>Contribute to the on-time completion of programs and regular reports on the status of projects</w:t>
      </w:r>
    </w:p>
    <w:p w14:paraId="1841E7C5" w14:textId="552E0C48" w:rsidR="005247D7" w:rsidRDefault="00647D5C" w:rsidP="00F26FF8">
      <w:pPr>
        <w:pStyle w:val="ListParagraph"/>
        <w:numPr>
          <w:ilvl w:val="0"/>
          <w:numId w:val="1"/>
        </w:numPr>
      </w:pPr>
      <w:r>
        <w:t>Work closely with the manufacturing teams in generating layout concepts and system con</w:t>
      </w:r>
      <w:r w:rsidR="00E3378A">
        <w:t>fi</w:t>
      </w:r>
      <w:r>
        <w:t>gurations that consider the best bal</w:t>
      </w:r>
      <w:r w:rsidR="00E3378A">
        <w:t>a</w:t>
      </w:r>
      <w:r>
        <w:t>nce of cost, performance and reliability</w:t>
      </w:r>
    </w:p>
    <w:p w14:paraId="629A1B7E" w14:textId="77777777" w:rsidR="005247D7" w:rsidRDefault="005247D7">
      <w:r>
        <w:br w:type="page"/>
      </w:r>
    </w:p>
    <w:p w14:paraId="724E72BE" w14:textId="1592B76B" w:rsidR="00926AAD" w:rsidRDefault="00926AAD" w:rsidP="00926A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Manufacturing Engineer</w:t>
      </w:r>
    </w:p>
    <w:p w14:paraId="4694D1B1" w14:textId="77777777" w:rsidR="00926AAD" w:rsidRPr="005247D7" w:rsidRDefault="00926AAD" w:rsidP="00926AAD">
      <w:pPr>
        <w:rPr>
          <w:b/>
        </w:rPr>
      </w:pPr>
    </w:p>
    <w:p w14:paraId="563D5814" w14:textId="46D374CD" w:rsidR="00926AAD" w:rsidRDefault="00926AAD" w:rsidP="00926AAD">
      <w:pPr>
        <w:jc w:val="both"/>
        <w:rPr>
          <w:b/>
        </w:rPr>
      </w:pPr>
      <w:r>
        <w:rPr>
          <w:b/>
        </w:rPr>
        <w:t>Manufacturing Engineer</w:t>
      </w:r>
      <w:r w:rsidRPr="005247D7">
        <w:rPr>
          <w:b/>
        </w:rPr>
        <w:t xml:space="preserve"> Responsibilities:</w:t>
      </w:r>
    </w:p>
    <w:p w14:paraId="3934BC02" w14:textId="3364A4B3" w:rsidR="00926AAD" w:rsidRDefault="00926AAD" w:rsidP="00926AAD">
      <w:pPr>
        <w:pStyle w:val="ListParagraph"/>
        <w:numPr>
          <w:ilvl w:val="0"/>
          <w:numId w:val="6"/>
        </w:numPr>
        <w:jc w:val="both"/>
      </w:pPr>
      <w:r w:rsidRPr="00926AAD">
        <w:t xml:space="preserve">Provide Accurate drawings of parts and assemblies for </w:t>
      </w:r>
      <w:r>
        <w:t>Quality Control</w:t>
      </w:r>
      <w:r w:rsidRPr="00926AAD">
        <w:t xml:space="preserve"> and </w:t>
      </w:r>
      <w:r>
        <w:t>ease of manufacturing</w:t>
      </w:r>
    </w:p>
    <w:p w14:paraId="05F56D09" w14:textId="0C7C0224" w:rsidR="00926AAD" w:rsidRDefault="00926AAD" w:rsidP="00926AAD">
      <w:pPr>
        <w:pStyle w:val="ListParagraph"/>
        <w:numPr>
          <w:ilvl w:val="0"/>
          <w:numId w:val="6"/>
        </w:numPr>
        <w:jc w:val="both"/>
      </w:pPr>
      <w:r>
        <w:t>Verify BOMs to ensure they are accurate and up to date with models</w:t>
      </w:r>
    </w:p>
    <w:p w14:paraId="36C3B177" w14:textId="47DB94F6" w:rsidR="00926AAD" w:rsidRDefault="00926AAD" w:rsidP="00926AAD">
      <w:pPr>
        <w:pStyle w:val="ListParagraph"/>
        <w:numPr>
          <w:ilvl w:val="0"/>
          <w:numId w:val="6"/>
        </w:numPr>
        <w:jc w:val="both"/>
      </w:pPr>
      <w:r>
        <w:t>Provide part numbers and models to be quoted and purchased</w:t>
      </w:r>
    </w:p>
    <w:p w14:paraId="081C7C5C" w14:textId="6F365585" w:rsidR="00926AAD" w:rsidRPr="00926AAD" w:rsidRDefault="00926AAD" w:rsidP="00926AAD">
      <w:pPr>
        <w:pStyle w:val="ListParagraph"/>
        <w:numPr>
          <w:ilvl w:val="0"/>
          <w:numId w:val="6"/>
        </w:numPr>
        <w:jc w:val="both"/>
      </w:pPr>
      <w:r>
        <w:t>Maintain proper naming structures and other identifiers for a clear and concise system</w:t>
      </w:r>
    </w:p>
    <w:p w14:paraId="249DCF7F" w14:textId="77777777" w:rsidR="00647D5C" w:rsidRPr="00A4523E" w:rsidRDefault="00647D5C" w:rsidP="005247D7"/>
    <w:p w14:paraId="700B0868" w14:textId="77777777" w:rsidR="00926AAD" w:rsidRDefault="00926A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652F35" w14:textId="68110573" w:rsidR="00F26FF8" w:rsidRDefault="005247D7" w:rsidP="005247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Technology</w:t>
      </w:r>
    </w:p>
    <w:p w14:paraId="6919E496" w14:textId="77777777" w:rsidR="005247D7" w:rsidRPr="005247D7" w:rsidRDefault="005247D7" w:rsidP="005247D7">
      <w:pPr>
        <w:rPr>
          <w:b/>
        </w:rPr>
      </w:pPr>
    </w:p>
    <w:p w14:paraId="4BD0D866" w14:textId="0DA8A0CF" w:rsidR="00F26FF8" w:rsidRPr="005247D7" w:rsidRDefault="005247D7" w:rsidP="00F26FF8">
      <w:pPr>
        <w:jc w:val="both"/>
        <w:rPr>
          <w:b/>
        </w:rPr>
      </w:pPr>
      <w:r w:rsidRPr="005247D7">
        <w:rPr>
          <w:b/>
        </w:rPr>
        <w:t>Information Technology Responsibilities:</w:t>
      </w:r>
    </w:p>
    <w:p w14:paraId="578441F4" w14:textId="465ABF2F" w:rsidR="005247D7" w:rsidRDefault="005247D7" w:rsidP="005247D7">
      <w:pPr>
        <w:pStyle w:val="ListParagraph"/>
        <w:numPr>
          <w:ilvl w:val="0"/>
          <w:numId w:val="5"/>
        </w:numPr>
      </w:pPr>
      <w:r>
        <w:t xml:space="preserve">Act as support for </w:t>
      </w:r>
      <w:proofErr w:type="spellStart"/>
      <w:r>
        <w:t>Cynergy</w:t>
      </w:r>
      <w:proofErr w:type="spellEnd"/>
      <w:r>
        <w:t xml:space="preserve"> Technology</w:t>
      </w:r>
    </w:p>
    <w:p w14:paraId="35A2EC94" w14:textId="45D17405" w:rsidR="005247D7" w:rsidRDefault="005247D7" w:rsidP="005247D7">
      <w:pPr>
        <w:pStyle w:val="ListParagraph"/>
        <w:numPr>
          <w:ilvl w:val="0"/>
          <w:numId w:val="5"/>
        </w:numPr>
      </w:pPr>
      <w:r>
        <w:t>Maintain local servers via backups and updates</w:t>
      </w:r>
    </w:p>
    <w:p w14:paraId="58EEA9AA" w14:textId="17996C09" w:rsidR="005247D7" w:rsidRDefault="005247D7" w:rsidP="005247D7">
      <w:pPr>
        <w:pStyle w:val="ListParagraph"/>
        <w:numPr>
          <w:ilvl w:val="0"/>
          <w:numId w:val="5"/>
        </w:numPr>
      </w:pPr>
      <w:r>
        <w:t>Set up new users into the system and provide access to all needed resources</w:t>
      </w:r>
    </w:p>
    <w:p w14:paraId="75A233A8" w14:textId="41525D44" w:rsidR="005247D7" w:rsidRDefault="005247D7" w:rsidP="005247D7">
      <w:pPr>
        <w:pStyle w:val="ListParagraph"/>
        <w:numPr>
          <w:ilvl w:val="0"/>
          <w:numId w:val="5"/>
        </w:numPr>
      </w:pPr>
      <w:r>
        <w:t>Discern technical issues and provide solutions to fix issues found</w:t>
      </w:r>
    </w:p>
    <w:p w14:paraId="552C966B" w14:textId="71A18DAA" w:rsidR="00CB318D" w:rsidRDefault="005247D7" w:rsidP="00CB318D">
      <w:pPr>
        <w:pStyle w:val="ListParagraph"/>
        <w:numPr>
          <w:ilvl w:val="0"/>
          <w:numId w:val="5"/>
        </w:numPr>
      </w:pPr>
      <w:r>
        <w:t>Assess servers after power loss and correct any start up issues found</w:t>
      </w:r>
    </w:p>
    <w:p w14:paraId="20FB3D35" w14:textId="7C10B268" w:rsidR="009656D3" w:rsidRDefault="009656D3" w:rsidP="00CB318D">
      <w:pPr>
        <w:pStyle w:val="ListParagraph"/>
        <w:numPr>
          <w:ilvl w:val="0"/>
          <w:numId w:val="5"/>
        </w:numPr>
      </w:pPr>
      <w:r>
        <w:t xml:space="preserve">Submit work tickets with </w:t>
      </w:r>
      <w:proofErr w:type="spellStart"/>
      <w:r>
        <w:t>Cynergy</w:t>
      </w:r>
      <w:proofErr w:type="spellEnd"/>
      <w:r>
        <w:t xml:space="preserve"> Technology and coordinate times for upgrades and/or maintenance</w:t>
      </w:r>
    </w:p>
    <w:p w14:paraId="6217141D" w14:textId="77777777" w:rsidR="00CB318D" w:rsidRDefault="00CB318D" w:rsidP="00CB318D"/>
    <w:p w14:paraId="5DC4A193" w14:textId="77777777" w:rsidR="00CB318D" w:rsidRDefault="00CB318D">
      <w:r>
        <w:br w:type="page"/>
      </w:r>
    </w:p>
    <w:p w14:paraId="64D68157" w14:textId="5486BE00" w:rsidR="00CB318D" w:rsidRDefault="00CB318D" w:rsidP="00CB31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Support</w:t>
      </w:r>
    </w:p>
    <w:p w14:paraId="142CCF95" w14:textId="77777777" w:rsidR="00CB318D" w:rsidRPr="005247D7" w:rsidRDefault="00CB318D" w:rsidP="00CB318D">
      <w:pPr>
        <w:rPr>
          <w:b/>
        </w:rPr>
      </w:pPr>
    </w:p>
    <w:p w14:paraId="16244CF7" w14:textId="676FE485" w:rsidR="00CB318D" w:rsidRPr="005247D7" w:rsidRDefault="00CB318D" w:rsidP="00CB318D">
      <w:pPr>
        <w:jc w:val="both"/>
        <w:rPr>
          <w:b/>
        </w:rPr>
      </w:pPr>
      <w:r>
        <w:rPr>
          <w:b/>
        </w:rPr>
        <w:t>Software Support</w:t>
      </w:r>
      <w:r w:rsidRPr="005247D7">
        <w:rPr>
          <w:b/>
        </w:rPr>
        <w:t xml:space="preserve"> Responsibilities:</w:t>
      </w:r>
    </w:p>
    <w:p w14:paraId="78B93C3B" w14:textId="77777777" w:rsidR="009656D3" w:rsidRDefault="009656D3" w:rsidP="004C0A55">
      <w:pPr>
        <w:pStyle w:val="ListParagraph"/>
        <w:numPr>
          <w:ilvl w:val="0"/>
          <w:numId w:val="5"/>
        </w:numPr>
      </w:pPr>
      <w:r>
        <w:t>Assist main software designers in handling updates, exceptions, test cases, and implementation of JESS code</w:t>
      </w:r>
    </w:p>
    <w:p w14:paraId="2C6A6880" w14:textId="77777777" w:rsidR="009656D3" w:rsidRDefault="009656D3" w:rsidP="004C0A55">
      <w:pPr>
        <w:pStyle w:val="ListParagraph"/>
        <w:numPr>
          <w:ilvl w:val="0"/>
          <w:numId w:val="5"/>
        </w:numPr>
      </w:pPr>
      <w:r>
        <w:t>Practice good coding standards for clarity and readability</w:t>
      </w:r>
    </w:p>
    <w:p w14:paraId="3DD8C46C" w14:textId="780BD8ED" w:rsidR="009656D3" w:rsidRDefault="009656D3" w:rsidP="004C0A55">
      <w:pPr>
        <w:pStyle w:val="ListParagraph"/>
        <w:numPr>
          <w:ilvl w:val="0"/>
          <w:numId w:val="5"/>
        </w:numPr>
      </w:pPr>
      <w:r>
        <w:t>Provide support for errors in selection software</w:t>
      </w:r>
    </w:p>
    <w:p w14:paraId="12559398" w14:textId="5468C680" w:rsidR="009656D3" w:rsidRDefault="009656D3" w:rsidP="004C0A55">
      <w:pPr>
        <w:pStyle w:val="ListParagraph"/>
        <w:numPr>
          <w:ilvl w:val="0"/>
          <w:numId w:val="5"/>
        </w:numPr>
      </w:pPr>
      <w:r>
        <w:t>Documents and correct errors for which support was provided</w:t>
      </w:r>
    </w:p>
    <w:p w14:paraId="08206EF9" w14:textId="2C82E6F9" w:rsidR="009656D3" w:rsidRDefault="009656D3" w:rsidP="004C0A55">
      <w:pPr>
        <w:pStyle w:val="ListParagraph"/>
        <w:numPr>
          <w:ilvl w:val="0"/>
          <w:numId w:val="5"/>
        </w:numPr>
      </w:pPr>
      <w:r>
        <w:t>Maintain any code review or Kanban boards used for project tracking</w:t>
      </w:r>
    </w:p>
    <w:p w14:paraId="4A79B4BC" w14:textId="31607A98" w:rsidR="009656D3" w:rsidRDefault="009656D3" w:rsidP="004C0A55">
      <w:pPr>
        <w:pStyle w:val="ListParagraph"/>
        <w:numPr>
          <w:ilvl w:val="0"/>
          <w:numId w:val="5"/>
        </w:numPr>
      </w:pPr>
      <w:r>
        <w:t>Stay up to date with changes or updates to the software</w:t>
      </w:r>
    </w:p>
    <w:p w14:paraId="296BED7F" w14:textId="77170DCF" w:rsidR="009656D3" w:rsidRDefault="009656D3" w:rsidP="004C0A55">
      <w:pPr>
        <w:pStyle w:val="ListParagraph"/>
        <w:numPr>
          <w:ilvl w:val="0"/>
          <w:numId w:val="5"/>
        </w:numPr>
      </w:pPr>
      <w:r>
        <w:t>Once JESS is released, Maintain program main provided needed updates</w:t>
      </w:r>
    </w:p>
    <w:p w14:paraId="77C28776" w14:textId="35BE9DCC" w:rsidR="00926AAD" w:rsidRDefault="00926AAD" w:rsidP="004C0A55">
      <w:pPr>
        <w:pStyle w:val="ListParagraph"/>
        <w:numPr>
          <w:ilvl w:val="0"/>
          <w:numId w:val="5"/>
        </w:numPr>
      </w:pPr>
      <w:r>
        <w:t>Implement specific cases into JESS where applicable</w:t>
      </w:r>
    </w:p>
    <w:p w14:paraId="7C916A22" w14:textId="0937D450" w:rsidR="00CB318D" w:rsidRDefault="00CB318D" w:rsidP="004C0A55">
      <w:pPr>
        <w:pStyle w:val="ListParagraph"/>
        <w:numPr>
          <w:ilvl w:val="0"/>
          <w:numId w:val="5"/>
        </w:numPr>
      </w:pPr>
      <w:r>
        <w:br w:type="page"/>
      </w:r>
    </w:p>
    <w:p w14:paraId="484AA1A5" w14:textId="65821E29" w:rsidR="00CB318D" w:rsidRDefault="00CB318D" w:rsidP="00CB31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Selection Engineer</w:t>
      </w:r>
    </w:p>
    <w:p w14:paraId="72281293" w14:textId="77777777" w:rsidR="00CB318D" w:rsidRPr="005247D7" w:rsidRDefault="00CB318D" w:rsidP="00CB318D">
      <w:pPr>
        <w:rPr>
          <w:b/>
        </w:rPr>
      </w:pPr>
    </w:p>
    <w:p w14:paraId="7760F920" w14:textId="5E42373C" w:rsidR="009656D3" w:rsidRPr="005247D7" w:rsidRDefault="00CB318D" w:rsidP="00CB318D">
      <w:pPr>
        <w:jc w:val="both"/>
        <w:rPr>
          <w:b/>
        </w:rPr>
      </w:pPr>
      <w:r>
        <w:rPr>
          <w:b/>
        </w:rPr>
        <w:t>Selection Engineer</w:t>
      </w:r>
      <w:r w:rsidRPr="005247D7">
        <w:rPr>
          <w:b/>
        </w:rPr>
        <w:t xml:space="preserve"> Responsibilities:</w:t>
      </w:r>
    </w:p>
    <w:p w14:paraId="2D4DE751" w14:textId="6EAA7316" w:rsidR="009656D3" w:rsidRDefault="009656D3" w:rsidP="00CB318D">
      <w:pPr>
        <w:pStyle w:val="ListParagraph"/>
        <w:numPr>
          <w:ilvl w:val="0"/>
          <w:numId w:val="5"/>
        </w:numPr>
      </w:pPr>
      <w:r>
        <w:t>NOTE: (Currently a result of JESS not yet being la</w:t>
      </w:r>
      <w:r w:rsidR="003D57EA">
        <w:t>unched</w:t>
      </w:r>
      <w:r>
        <w:t>)</w:t>
      </w:r>
    </w:p>
    <w:p w14:paraId="4F7F4F6E" w14:textId="718A4436" w:rsidR="00CB318D" w:rsidRDefault="003D57EA" w:rsidP="00CB318D">
      <w:pPr>
        <w:pStyle w:val="ListParagraph"/>
        <w:numPr>
          <w:ilvl w:val="0"/>
          <w:numId w:val="5"/>
        </w:numPr>
      </w:pPr>
      <w:r>
        <w:t>Provide performance for selections requested by Sales Reps</w:t>
      </w:r>
    </w:p>
    <w:p w14:paraId="1C65340B" w14:textId="356DE6F7" w:rsidR="003D57EA" w:rsidRDefault="003D57EA" w:rsidP="00CB318D">
      <w:pPr>
        <w:pStyle w:val="ListParagraph"/>
        <w:numPr>
          <w:ilvl w:val="0"/>
          <w:numId w:val="5"/>
        </w:numPr>
      </w:pPr>
      <w:r>
        <w:t>Format responses to clearly and effectively convey information to other engineers</w:t>
      </w:r>
    </w:p>
    <w:p w14:paraId="54425A7C" w14:textId="5A012C93" w:rsidR="003D57EA" w:rsidRDefault="003D57EA" w:rsidP="00CB318D">
      <w:pPr>
        <w:pStyle w:val="ListParagraph"/>
        <w:numPr>
          <w:ilvl w:val="0"/>
          <w:numId w:val="5"/>
        </w:numPr>
      </w:pPr>
      <w:r>
        <w:t>Run accurate selection from the information given by the sales reps</w:t>
      </w:r>
    </w:p>
    <w:p w14:paraId="27D60EC4" w14:textId="695F53F5" w:rsidR="003D57EA" w:rsidRDefault="003D57EA" w:rsidP="00CB318D">
      <w:pPr>
        <w:pStyle w:val="ListParagraph"/>
        <w:numPr>
          <w:ilvl w:val="0"/>
          <w:numId w:val="5"/>
        </w:numPr>
      </w:pPr>
      <w:r>
        <w:t>Inquire about needed data points to ensure Sales Reps are receiving accurate, high quality reports</w:t>
      </w:r>
    </w:p>
    <w:p w14:paraId="50D7297C" w14:textId="68E853BD" w:rsidR="003D57EA" w:rsidRDefault="00926AAD" w:rsidP="00CB318D">
      <w:pPr>
        <w:pStyle w:val="ListParagraph"/>
        <w:numPr>
          <w:ilvl w:val="0"/>
          <w:numId w:val="5"/>
        </w:numPr>
      </w:pPr>
      <w:r>
        <w:t>Answer and questions accurately and in a prompt manner</w:t>
      </w:r>
    </w:p>
    <w:p w14:paraId="5D142550" w14:textId="0AC23615" w:rsidR="00926AAD" w:rsidRDefault="00926AAD" w:rsidP="00CB318D">
      <w:pPr>
        <w:pStyle w:val="ListParagraph"/>
        <w:numPr>
          <w:ilvl w:val="0"/>
          <w:numId w:val="5"/>
        </w:numPr>
      </w:pPr>
      <w:r>
        <w:t>Provide reasoning for decisions if an explanation may be necessary</w:t>
      </w:r>
    </w:p>
    <w:p w14:paraId="4FD699B1" w14:textId="7EFE2AF2" w:rsidR="00926AAD" w:rsidRDefault="00926AAD" w:rsidP="00CB318D">
      <w:pPr>
        <w:pStyle w:val="ListParagraph"/>
        <w:numPr>
          <w:ilvl w:val="0"/>
          <w:numId w:val="5"/>
        </w:numPr>
      </w:pPr>
      <w:r>
        <w:t>Once JESS is released, Run selections for Special requests that are outside of the scope of JESS</w:t>
      </w:r>
    </w:p>
    <w:p w14:paraId="4C753A4E" w14:textId="77777777" w:rsidR="00CB318D" w:rsidRDefault="00CB318D" w:rsidP="00CB318D"/>
    <w:p w14:paraId="31E482A9" w14:textId="5DF3AC40" w:rsidR="00CB318D" w:rsidRDefault="00CB318D">
      <w:r>
        <w:br w:type="page"/>
      </w:r>
    </w:p>
    <w:p w14:paraId="488457E9" w14:textId="6FFA32E2" w:rsidR="00CB318D" w:rsidRDefault="00CB318D" w:rsidP="00CB31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Miscellaneous Other Duties</w:t>
      </w:r>
    </w:p>
    <w:p w14:paraId="182D658E" w14:textId="77777777" w:rsidR="00CB318D" w:rsidRPr="005247D7" w:rsidRDefault="00CB318D" w:rsidP="00CB318D">
      <w:pPr>
        <w:rPr>
          <w:b/>
        </w:rPr>
      </w:pPr>
    </w:p>
    <w:p w14:paraId="127BBD2A" w14:textId="5A610254" w:rsidR="00926AAD" w:rsidRDefault="00926AAD" w:rsidP="00C72580">
      <w:pPr>
        <w:pStyle w:val="ListParagraph"/>
        <w:numPr>
          <w:ilvl w:val="0"/>
          <w:numId w:val="5"/>
        </w:numPr>
      </w:pPr>
      <w:r>
        <w:t xml:space="preserve">Provide Instruction and Guidance for </w:t>
      </w:r>
      <w:proofErr w:type="spellStart"/>
      <w:r>
        <w:t>Napps</w:t>
      </w:r>
      <w:proofErr w:type="spellEnd"/>
      <w:r>
        <w:t xml:space="preserve"> Tech Intern for the various processes they are asked to run</w:t>
      </w:r>
      <w:bookmarkStart w:id="0" w:name="_GoBack"/>
      <w:bookmarkEnd w:id="0"/>
    </w:p>
    <w:p w14:paraId="68240297" w14:textId="77777777" w:rsidR="00FC3376" w:rsidRDefault="00FC3376" w:rsidP="00F26FF8">
      <w:pPr>
        <w:jc w:val="both"/>
      </w:pPr>
    </w:p>
    <w:p w14:paraId="26755840" w14:textId="6DF9CA6B" w:rsidR="00FC3376" w:rsidRPr="00FC3376" w:rsidRDefault="00FC3376" w:rsidP="00FC33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221"/>
          <w:sz w:val="23"/>
          <w:szCs w:val="23"/>
        </w:rPr>
      </w:pPr>
    </w:p>
    <w:p w14:paraId="5CD7FF80" w14:textId="77777777" w:rsidR="00FC3376" w:rsidRDefault="00FC3376" w:rsidP="00F26FF8">
      <w:pPr>
        <w:jc w:val="both"/>
      </w:pPr>
    </w:p>
    <w:sectPr w:rsidR="00FC33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CF074" w14:textId="77777777" w:rsidR="00F168BA" w:rsidRDefault="00F168BA" w:rsidP="00B1498A">
      <w:pPr>
        <w:spacing w:after="0" w:line="240" w:lineRule="auto"/>
      </w:pPr>
      <w:r>
        <w:separator/>
      </w:r>
    </w:p>
  </w:endnote>
  <w:endnote w:type="continuationSeparator" w:id="0">
    <w:p w14:paraId="37D02AA0" w14:textId="77777777" w:rsidR="00F168BA" w:rsidRDefault="00F168BA" w:rsidP="00B14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135E7" w14:textId="77777777" w:rsidR="002023E6" w:rsidRDefault="002023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2C152" w14:textId="77777777" w:rsidR="002023E6" w:rsidRDefault="002023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0459" w14:textId="77777777" w:rsidR="002023E6" w:rsidRDefault="00202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E815F" w14:textId="77777777" w:rsidR="00F168BA" w:rsidRDefault="00F168BA" w:rsidP="00B1498A">
      <w:pPr>
        <w:spacing w:after="0" w:line="240" w:lineRule="auto"/>
      </w:pPr>
      <w:r>
        <w:separator/>
      </w:r>
    </w:p>
  </w:footnote>
  <w:footnote w:type="continuationSeparator" w:id="0">
    <w:p w14:paraId="49BAF816" w14:textId="77777777" w:rsidR="00F168BA" w:rsidRDefault="00F168BA" w:rsidP="00B14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197FC" w14:textId="77777777" w:rsidR="002023E6" w:rsidRDefault="002023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CE46C" w14:textId="77777777" w:rsidR="002023E6" w:rsidRDefault="002023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2DF48" w14:textId="77777777" w:rsidR="002023E6" w:rsidRDefault="002023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10B5"/>
    <w:multiLevelType w:val="hybridMultilevel"/>
    <w:tmpl w:val="45F2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2760D"/>
    <w:multiLevelType w:val="hybridMultilevel"/>
    <w:tmpl w:val="5DAC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7D67"/>
    <w:multiLevelType w:val="hybridMultilevel"/>
    <w:tmpl w:val="4274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434D"/>
    <w:multiLevelType w:val="hybridMultilevel"/>
    <w:tmpl w:val="6D525512"/>
    <w:lvl w:ilvl="0" w:tplc="032850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00522"/>
    <w:multiLevelType w:val="hybridMultilevel"/>
    <w:tmpl w:val="3154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A40A1"/>
    <w:multiLevelType w:val="hybridMultilevel"/>
    <w:tmpl w:val="F82E8698"/>
    <w:lvl w:ilvl="0" w:tplc="C6B48C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F8"/>
    <w:rsid w:val="002023E6"/>
    <w:rsid w:val="003927FF"/>
    <w:rsid w:val="003D57EA"/>
    <w:rsid w:val="004574C4"/>
    <w:rsid w:val="004A1897"/>
    <w:rsid w:val="005247D7"/>
    <w:rsid w:val="00647D5C"/>
    <w:rsid w:val="00823D01"/>
    <w:rsid w:val="00926AAD"/>
    <w:rsid w:val="009656D3"/>
    <w:rsid w:val="00A0361B"/>
    <w:rsid w:val="00A4523E"/>
    <w:rsid w:val="00B1498A"/>
    <w:rsid w:val="00C72580"/>
    <w:rsid w:val="00CB318D"/>
    <w:rsid w:val="00E3378A"/>
    <w:rsid w:val="00E46F9B"/>
    <w:rsid w:val="00F168BA"/>
    <w:rsid w:val="00F26FF8"/>
    <w:rsid w:val="00F379D0"/>
    <w:rsid w:val="00F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5E52"/>
  <w15:chartTrackingRefBased/>
  <w15:docId w15:val="{16BD4CE8-9199-491D-AB36-920DEDAB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98A"/>
  </w:style>
  <w:style w:type="paragraph" w:styleId="Footer">
    <w:name w:val="footer"/>
    <w:basedOn w:val="Normal"/>
    <w:link w:val="FooterChar"/>
    <w:uiPriority w:val="99"/>
    <w:unhideWhenUsed/>
    <w:rsid w:val="00B14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98A"/>
  </w:style>
  <w:style w:type="paragraph" w:styleId="BalloonText">
    <w:name w:val="Balloon Text"/>
    <w:basedOn w:val="Normal"/>
    <w:link w:val="BalloonTextChar"/>
    <w:uiPriority w:val="99"/>
    <w:semiHidden/>
    <w:unhideWhenUsed/>
    <w:rsid w:val="00E46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C3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Southern</dc:creator>
  <cp:keywords/>
  <dc:description/>
  <cp:lastModifiedBy>Ancel Carson</cp:lastModifiedBy>
  <cp:revision>4</cp:revision>
  <cp:lastPrinted>2021-02-01T19:17:00Z</cp:lastPrinted>
  <dcterms:created xsi:type="dcterms:W3CDTF">2021-02-01T17:53:00Z</dcterms:created>
  <dcterms:modified xsi:type="dcterms:W3CDTF">2021-02-01T19:17:00Z</dcterms:modified>
</cp:coreProperties>
</file>