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1111" w14:textId="2A28536F" w:rsidR="00D601ED" w:rsidRDefault="00AE2014" w:rsidP="00AE201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Liste des statistiques</w:t>
      </w:r>
    </w:p>
    <w:p w14:paraId="68158CD5" w14:textId="1DC8BA79" w:rsidR="00AE2014" w:rsidRDefault="00AE2014" w:rsidP="00AE2014">
      <w:pPr>
        <w:jc w:val="center"/>
        <w:rPr>
          <w:b/>
          <w:bCs/>
          <w:sz w:val="56"/>
          <w:szCs w:val="56"/>
          <w:u w:val="single"/>
        </w:rPr>
      </w:pPr>
    </w:p>
    <w:p w14:paraId="38A6676F" w14:textId="19177B38" w:rsidR="00AE2014" w:rsidRDefault="00AE2014" w:rsidP="00AE2014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Parti politique :</w:t>
      </w:r>
    </w:p>
    <w:p w14:paraId="553E99A0" w14:textId="6977124D" w:rsidR="00AE2014" w:rsidRDefault="00AE2014" w:rsidP="00AE2014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Le nombre d’adhérant à un parti politique par mois et par an</w:t>
      </w:r>
    </w:p>
    <w:p w14:paraId="1D5B709E" w14:textId="227F3D5B" w:rsidR="00AE2014" w:rsidRDefault="00AE2014" w:rsidP="00AE2014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Le nombre d</w:t>
      </w:r>
      <w:r>
        <w:rPr>
          <w:sz w:val="40"/>
          <w:szCs w:val="40"/>
        </w:rPr>
        <w:t xml:space="preserve">e </w:t>
      </w:r>
      <w:proofErr w:type="gramStart"/>
      <w:r>
        <w:rPr>
          <w:sz w:val="40"/>
          <w:szCs w:val="40"/>
        </w:rPr>
        <w:t>meeting</w:t>
      </w:r>
      <w:proofErr w:type="gramEnd"/>
      <w:r>
        <w:rPr>
          <w:sz w:val="40"/>
          <w:szCs w:val="40"/>
        </w:rPr>
        <w:t xml:space="preserve"> à un parti politique par mois et par an</w:t>
      </w:r>
      <w:r>
        <w:rPr>
          <w:sz w:val="40"/>
          <w:szCs w:val="40"/>
        </w:rPr>
        <w:t xml:space="preserve"> et les nombres de participants</w:t>
      </w:r>
    </w:p>
    <w:p w14:paraId="3F74B86B" w14:textId="22ACDF4D" w:rsidR="00742456" w:rsidRDefault="009E2AF0" w:rsidP="007779F6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Le nombre de messages que le parti engendre par jours/semaines/mois/années</w:t>
      </w:r>
    </w:p>
    <w:p w14:paraId="687362E3" w14:textId="492C9F21" w:rsidR="00742456" w:rsidRDefault="00742456" w:rsidP="00742456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Sondage</w:t>
      </w:r>
      <w:r w:rsidR="009A391E">
        <w:rPr>
          <w:sz w:val="40"/>
          <w:szCs w:val="40"/>
        </w:rPr>
        <w:t>s : résultats</w:t>
      </w:r>
    </w:p>
    <w:p w14:paraId="4FE17DF8" w14:textId="0D5CEF37" w:rsidR="009A391E" w:rsidRPr="00742456" w:rsidRDefault="009A391E" w:rsidP="00742456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Liste des cotisations annuelles</w:t>
      </w:r>
    </w:p>
    <w:p w14:paraId="0B1DF510" w14:textId="4151C6C7" w:rsidR="00AE2014" w:rsidRDefault="00AE2014" w:rsidP="00AE2014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Vote :</w:t>
      </w:r>
    </w:p>
    <w:p w14:paraId="4B138370" w14:textId="44B6A321" w:rsidR="009A391E" w:rsidRDefault="009A391E" w:rsidP="009A391E">
      <w:pPr>
        <w:pStyle w:val="Paragraphedeliste"/>
        <w:numPr>
          <w:ilvl w:val="1"/>
          <w:numId w:val="2"/>
        </w:numPr>
        <w:rPr>
          <w:sz w:val="40"/>
          <w:szCs w:val="40"/>
        </w:rPr>
      </w:pPr>
      <w:r w:rsidRPr="007779F6">
        <w:rPr>
          <w:sz w:val="40"/>
          <w:szCs w:val="40"/>
        </w:rPr>
        <w:t>R</w:t>
      </w:r>
      <w:r w:rsidRPr="007779F6">
        <w:rPr>
          <w:sz w:val="40"/>
          <w:szCs w:val="40"/>
        </w:rPr>
        <w:t>ésultats</w:t>
      </w:r>
      <w:r w:rsidRPr="007779F6">
        <w:rPr>
          <w:sz w:val="40"/>
          <w:szCs w:val="40"/>
        </w:rPr>
        <w:t xml:space="preserve"> des votes</w:t>
      </w:r>
    </w:p>
    <w:p w14:paraId="2D9CF44B" w14:textId="0A9F5F87" w:rsidR="007779F6" w:rsidRDefault="00113824" w:rsidP="009A391E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Statistiques des participations</w:t>
      </w:r>
    </w:p>
    <w:p w14:paraId="422EB6DC" w14:textId="01FEC403" w:rsidR="00AE2014" w:rsidRDefault="00113824" w:rsidP="002C3C49">
      <w:pPr>
        <w:pStyle w:val="Paragraphedelist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Statistiques des absentions</w:t>
      </w:r>
    </w:p>
    <w:p w14:paraId="1FB3F0DE" w14:textId="77777777" w:rsidR="00113824" w:rsidRPr="00AE2014" w:rsidRDefault="00113824" w:rsidP="002C3C49">
      <w:pPr>
        <w:pStyle w:val="Paragraphedeliste"/>
        <w:rPr>
          <w:sz w:val="40"/>
          <w:szCs w:val="40"/>
        </w:rPr>
      </w:pPr>
    </w:p>
    <w:sectPr w:rsidR="00113824" w:rsidRPr="00AE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E76"/>
    <w:multiLevelType w:val="hybridMultilevel"/>
    <w:tmpl w:val="90046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01A7F"/>
    <w:multiLevelType w:val="hybridMultilevel"/>
    <w:tmpl w:val="802CA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359531">
    <w:abstractNumId w:val="1"/>
  </w:num>
  <w:num w:numId="2" w16cid:durableId="182951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14"/>
    <w:rsid w:val="00113824"/>
    <w:rsid w:val="002C3C49"/>
    <w:rsid w:val="00742456"/>
    <w:rsid w:val="007779F6"/>
    <w:rsid w:val="009A391E"/>
    <w:rsid w:val="009E2AF0"/>
    <w:rsid w:val="00AE2014"/>
    <w:rsid w:val="00D6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6E93"/>
  <w15:chartTrackingRefBased/>
  <w15:docId w15:val="{42FA57D3-D9DB-4A13-9C57-15A7E829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Ancelot</dc:creator>
  <cp:keywords/>
  <dc:description/>
  <cp:lastModifiedBy>Owen Ancelot</cp:lastModifiedBy>
  <cp:revision>1</cp:revision>
  <dcterms:created xsi:type="dcterms:W3CDTF">2022-05-19T19:29:00Z</dcterms:created>
  <dcterms:modified xsi:type="dcterms:W3CDTF">2022-05-19T20:48:00Z</dcterms:modified>
</cp:coreProperties>
</file>