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DF" w:rsidRDefault="00B44EDF">
      <w:r>
        <w:t>Question 2</w:t>
      </w:r>
    </w:p>
    <w:p w:rsidR="00B44EDF" w:rsidRDefault="00B44EDF"/>
    <w:p w:rsidR="00B127A6" w:rsidRDefault="00B127A6">
      <w:r>
        <w:t>Create Dockerfile in current directory</w:t>
      </w:r>
      <w:r w:rsidRPr="00B127A6">
        <w:t xml:space="preserve"> </w:t>
      </w:r>
      <w:r>
        <w:rPr>
          <w:noProof/>
        </w:rPr>
        <w:drawing>
          <wp:inline distT="0" distB="0" distL="0" distR="0">
            <wp:extent cx="5732780" cy="372110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A6" w:rsidRDefault="00AB3030">
      <w:r>
        <w:rPr>
          <w:noProof/>
        </w:rPr>
        <w:drawing>
          <wp:inline distT="0" distB="0" distL="0" distR="0">
            <wp:extent cx="5943600" cy="2066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30" w:rsidRDefault="00AB3030"/>
    <w:p w:rsidR="008D4B18" w:rsidRDefault="008D4B18">
      <w:r>
        <w:br w:type="page"/>
      </w:r>
    </w:p>
    <w:p w:rsidR="00AB3030" w:rsidRDefault="008D4B18" w:rsidP="008D4B18">
      <w:pPr>
        <w:jc w:val="both"/>
      </w:pPr>
      <w:r>
        <w:lastRenderedPageBreak/>
        <w:t xml:space="preserve"> docker </w:t>
      </w:r>
      <w:r w:rsidR="001B249A">
        <w:t>build –tag “factorial:v1.0”</w:t>
      </w:r>
    </w:p>
    <w:p w:rsidR="008D4B18" w:rsidRDefault="001B249A" w:rsidP="008D4B18">
      <w:pPr>
        <w:jc w:val="both"/>
      </w:pPr>
      <w:r>
        <w:rPr>
          <w:noProof/>
        </w:rPr>
        <w:drawing>
          <wp:inline distT="0" distB="0" distL="0" distR="0">
            <wp:extent cx="5943600" cy="2344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9A" w:rsidRDefault="001B249A" w:rsidP="008D4B18">
      <w:pPr>
        <w:jc w:val="both"/>
      </w:pPr>
      <w:r>
        <w:rPr>
          <w:noProof/>
        </w:rPr>
        <w:drawing>
          <wp:inline distT="0" distB="0" distL="0" distR="0">
            <wp:extent cx="5943600" cy="31294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18" w:rsidRDefault="008D4B18"/>
    <w:p w:rsidR="008D4B18" w:rsidRDefault="008D4B18"/>
    <w:p w:rsidR="008D4B18" w:rsidRDefault="008D4B18">
      <w:r>
        <w:br w:type="page"/>
      </w:r>
    </w:p>
    <w:p w:rsidR="001B249A" w:rsidRDefault="001B249A">
      <w:r>
        <w:lastRenderedPageBreak/>
        <w:t>docker run –it factorial:v1.0</w:t>
      </w:r>
    </w:p>
    <w:p w:rsidR="008D4B18" w:rsidRDefault="001B249A">
      <w:r>
        <w:rPr>
          <w:noProof/>
        </w:rPr>
        <w:drawing>
          <wp:inline distT="0" distB="0" distL="0" distR="0">
            <wp:extent cx="5943600" cy="11915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B18" w:rsidSect="008D4B1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127A6"/>
    <w:rsid w:val="00195ED4"/>
    <w:rsid w:val="001B249A"/>
    <w:rsid w:val="008D4B18"/>
    <w:rsid w:val="00AB3030"/>
    <w:rsid w:val="00B127A6"/>
    <w:rsid w:val="00B4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2023-02-27T11:41:00Z</dcterms:created>
  <dcterms:modified xsi:type="dcterms:W3CDTF">2023-02-27T12:48:00Z</dcterms:modified>
</cp:coreProperties>
</file>