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B584" w14:textId="018C4D3C" w:rsidR="002638F7" w:rsidRPr="00591FFD" w:rsidRDefault="0044664C" w:rsidP="0044664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91FFD">
        <w:rPr>
          <w:b/>
          <w:bCs/>
          <w:sz w:val="32"/>
          <w:szCs w:val="32"/>
        </w:rPr>
        <w:t>Difference between document and window objects.</w:t>
      </w:r>
    </w:p>
    <w:p w14:paraId="4457EE73" w14:textId="77777777" w:rsidR="00591FFD" w:rsidRDefault="00591FFD" w:rsidP="0044664C">
      <w:pPr>
        <w:pStyle w:val="ListParagraph"/>
        <w:ind w:left="-284"/>
        <w:rPr>
          <w:b/>
          <w:bCs/>
          <w:sz w:val="28"/>
          <w:szCs w:val="28"/>
        </w:rPr>
      </w:pPr>
    </w:p>
    <w:p w14:paraId="7E7BB43C" w14:textId="701081FE" w:rsidR="0044664C" w:rsidRPr="00591FFD" w:rsidRDefault="0044664C" w:rsidP="0044664C">
      <w:pPr>
        <w:pStyle w:val="ListParagraph"/>
        <w:ind w:left="-284"/>
        <w:rPr>
          <w:b/>
          <w:bCs/>
          <w:sz w:val="28"/>
          <w:szCs w:val="28"/>
        </w:rPr>
      </w:pPr>
      <w:r w:rsidRPr="00591FFD">
        <w:rPr>
          <w:b/>
          <w:bCs/>
          <w:sz w:val="28"/>
          <w:szCs w:val="28"/>
        </w:rPr>
        <w:t>Document Objects</w:t>
      </w:r>
    </w:p>
    <w:p w14:paraId="3370FE68" w14:textId="2BCA453F" w:rsidR="00591FFD" w:rsidRDefault="0044664C" w:rsidP="00591F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document object is the webpage that is loaded in the browser.</w:t>
      </w:r>
    </w:p>
    <w:p w14:paraId="09CF482C" w14:textId="65B406CC" w:rsidR="00591FFD" w:rsidRDefault="00591FFD" w:rsidP="00591F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loaded inside the window.</w:t>
      </w:r>
    </w:p>
    <w:p w14:paraId="46759FDE" w14:textId="73E3C57F" w:rsidR="00F83B58" w:rsidRPr="00F83B58" w:rsidRDefault="00F83B58" w:rsidP="00591F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is the object of window property.</w:t>
      </w:r>
    </w:p>
    <w:p w14:paraId="041C7D05" w14:textId="3E29EC2F" w:rsidR="00F83B58" w:rsidRPr="00F83B58" w:rsidRDefault="00F83B58" w:rsidP="00591F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All the tags, elements with attributes in HTML are part of the document.</w:t>
      </w:r>
    </w:p>
    <w:p w14:paraId="695689C2" w14:textId="263BC03D" w:rsidR="00F83B58" w:rsidRPr="00AF4E0C" w:rsidRDefault="00F83B58" w:rsidP="00591F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We can access the document from a window using the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window.</w:t>
      </w:r>
      <w:r w:rsidR="00AF4E0C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ocument</w:t>
      </w:r>
      <w:proofErr w:type="spellEnd"/>
    </w:p>
    <w:p w14:paraId="5D4A9C5B" w14:textId="54400EDB" w:rsidR="00AF4E0C" w:rsidRPr="00AF4E0C" w:rsidRDefault="00AF4E0C" w:rsidP="00591F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The document is part of BOM (browser object model) and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dom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(Document object model)</w:t>
      </w:r>
    </w:p>
    <w:p w14:paraId="3886D089" w14:textId="206D9367" w:rsidR="00AF4E0C" w:rsidRPr="00AF4E0C" w:rsidRDefault="00AF4E0C" w:rsidP="00591F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Properties of document objects such as title, body, cookies, etc can also be accessed by a window like this window.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document.title</w:t>
      </w:r>
      <w:proofErr w:type="spellEnd"/>
    </w:p>
    <w:p w14:paraId="26BCA35F" w14:textId="14FF02FA" w:rsidR="00AF4E0C" w:rsidRDefault="00AF4E0C" w:rsidP="00591F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Syntax:  </w:t>
      </w:r>
      <w:proofErr w:type="spellStart"/>
      <w:r>
        <w:rPr>
          <w:sz w:val="28"/>
          <w:szCs w:val="28"/>
        </w:rPr>
        <w:t>document.propertyname</w:t>
      </w:r>
      <w:proofErr w:type="spellEnd"/>
    </w:p>
    <w:p w14:paraId="403C134E" w14:textId="77777777" w:rsidR="00591FFD" w:rsidRDefault="00591FFD" w:rsidP="00591FFD">
      <w:pPr>
        <w:pStyle w:val="ListParagraph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CE9E00" w14:textId="77777777" w:rsidR="00591FFD" w:rsidRDefault="00591FFD" w:rsidP="00591FFD">
      <w:pPr>
        <w:pStyle w:val="ListParagraph"/>
        <w:ind w:left="-284"/>
        <w:rPr>
          <w:b/>
          <w:bCs/>
          <w:sz w:val="28"/>
          <w:szCs w:val="28"/>
        </w:rPr>
      </w:pPr>
      <w:r w:rsidRPr="00591FFD">
        <w:rPr>
          <w:b/>
          <w:bCs/>
          <w:sz w:val="28"/>
          <w:szCs w:val="28"/>
        </w:rPr>
        <w:t>Window Objects</w:t>
      </w:r>
    </w:p>
    <w:p w14:paraId="324E558E" w14:textId="582881A1" w:rsidR="00591FFD" w:rsidRPr="00F83B58" w:rsidRDefault="00591FFD" w:rsidP="00591F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1FFD">
        <w:rPr>
          <w:rFonts w:ascii="Arial" w:hAnsi="Arial" w:cs="Arial"/>
          <w:color w:val="202124"/>
          <w:sz w:val="28"/>
          <w:szCs w:val="28"/>
          <w:shd w:val="clear" w:color="auto" w:fill="FFFFFF"/>
        </w:rPr>
        <w:t>It represents a browser window or frame that displays the contents of the webpage</w:t>
      </w:r>
      <w:r w:rsidRPr="00591FFD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2501CF63" w14:textId="1621F0A9" w:rsidR="00F83B58" w:rsidRDefault="00F83B58" w:rsidP="00591F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It is the very first page that is loaded in the browser</w:t>
      </w:r>
      <w:r w:rsidRPr="00F83B58">
        <w:rPr>
          <w:sz w:val="24"/>
          <w:szCs w:val="24"/>
        </w:rPr>
        <w:t>.</w:t>
      </w:r>
    </w:p>
    <w:p w14:paraId="2F1A53F2" w14:textId="55A24D1E" w:rsidR="00AF4E0C" w:rsidRDefault="00AF4E0C" w:rsidP="00591F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Global objects and functions and variables of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are members of window objects</w:t>
      </w:r>
      <w:r w:rsidRPr="00AF4E0C">
        <w:rPr>
          <w:sz w:val="24"/>
          <w:szCs w:val="24"/>
        </w:rPr>
        <w:t>.</w:t>
      </w:r>
    </w:p>
    <w:p w14:paraId="4E754D17" w14:textId="7FEC0145" w:rsidR="00AF4E0C" w:rsidRPr="00AF4E0C" w:rsidRDefault="00AF4E0C" w:rsidP="00591F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We can access the window from the window only. i.e.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window.window</w:t>
      </w:r>
      <w:proofErr w:type="spellEnd"/>
    </w:p>
    <w:p w14:paraId="1BF9B1B9" w14:textId="66D1AFB4" w:rsidR="00AF4E0C" w:rsidRPr="002B6E39" w:rsidRDefault="00AF4E0C" w:rsidP="00591F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The window is part of </w:t>
      </w:r>
      <w:r w:rsidR="002B6E39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BOM not DOM.</w:t>
      </w:r>
    </w:p>
    <w:p w14:paraId="154E6F86" w14:textId="4D221C64" w:rsidR="002B6E39" w:rsidRPr="002B6E39" w:rsidRDefault="002B6E39" w:rsidP="00591F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Properties of the window object cannot be accessed by the document object.</w:t>
      </w:r>
    </w:p>
    <w:p w14:paraId="4F8F7390" w14:textId="09F687B7" w:rsidR="00591FFD" w:rsidRPr="002B6E39" w:rsidRDefault="002B6E39" w:rsidP="002B6E3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Syntax: 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window.propertyname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p w14:paraId="734ED913" w14:textId="77777777" w:rsidR="0044664C" w:rsidRPr="0044664C" w:rsidRDefault="0044664C" w:rsidP="0044664C">
      <w:pPr>
        <w:pStyle w:val="ListParagraph"/>
        <w:ind w:left="-284"/>
        <w:rPr>
          <w:sz w:val="28"/>
          <w:szCs w:val="28"/>
        </w:rPr>
      </w:pPr>
    </w:p>
    <w:sectPr w:rsidR="0044664C" w:rsidRPr="0044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67A7"/>
    <w:multiLevelType w:val="hybridMultilevel"/>
    <w:tmpl w:val="1054DCB8"/>
    <w:lvl w:ilvl="0" w:tplc="87B47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42C59"/>
    <w:multiLevelType w:val="hybridMultilevel"/>
    <w:tmpl w:val="2D0461B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BF22606"/>
    <w:multiLevelType w:val="hybridMultilevel"/>
    <w:tmpl w:val="C9E29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B59F1"/>
    <w:multiLevelType w:val="hybridMultilevel"/>
    <w:tmpl w:val="7EA6077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613A4413"/>
    <w:multiLevelType w:val="hybridMultilevel"/>
    <w:tmpl w:val="BC302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E493A"/>
    <w:multiLevelType w:val="hybridMultilevel"/>
    <w:tmpl w:val="E618C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46935">
    <w:abstractNumId w:val="0"/>
  </w:num>
  <w:num w:numId="2" w16cid:durableId="460001832">
    <w:abstractNumId w:val="3"/>
  </w:num>
  <w:num w:numId="3" w16cid:durableId="972952389">
    <w:abstractNumId w:val="5"/>
  </w:num>
  <w:num w:numId="4" w16cid:durableId="1127312675">
    <w:abstractNumId w:val="2"/>
  </w:num>
  <w:num w:numId="5" w16cid:durableId="1299262855">
    <w:abstractNumId w:val="4"/>
  </w:num>
  <w:num w:numId="6" w16cid:durableId="1807628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4C"/>
    <w:rsid w:val="002638F7"/>
    <w:rsid w:val="002B6E39"/>
    <w:rsid w:val="0044664C"/>
    <w:rsid w:val="00591FFD"/>
    <w:rsid w:val="00AF4E0C"/>
    <w:rsid w:val="00F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A4BA"/>
  <w15:chartTrackingRefBased/>
  <w15:docId w15:val="{623FD538-1DE6-41E7-B9C6-F3C67B39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dahiya</dc:creator>
  <cp:keywords/>
  <dc:description/>
  <cp:lastModifiedBy>ankit dahiya</cp:lastModifiedBy>
  <cp:revision>1</cp:revision>
  <dcterms:created xsi:type="dcterms:W3CDTF">2022-07-18T15:32:00Z</dcterms:created>
  <dcterms:modified xsi:type="dcterms:W3CDTF">2022-07-18T15:54:00Z</dcterms:modified>
</cp:coreProperties>
</file>