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UN POST mediante una API a un .java utilizando el ejemplo de spring.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buscar el ejemplo de spring para comunicarse con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https://spring.io/guides/tutorials/rest/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ring.io/guides/tutorials/res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