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hacer una calculadora en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hacer los test unitarios que se muestran en el material “calculadora” del classroom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 subir a github ponerle .gitignore al archivo git out.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