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abstracta con metodos no abstractos = interface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en java y python = using en C#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activity = es todo el conjunto de cosas que estan funcionando en una pantalla del celular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excepcion = try catch. Sirve para atrapar un problema en un programa y avisar al usuario de que se trata el problema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multistrain = correr varias tareas de un codigo al mismo tiempo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prueba 22/04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servidor concurrente: dispara un hijo por cada cliente que se conecta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prueba: solo teorico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que un cliente pueda comunicarse debe tener un read, un buffer, un input, un output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COMO USAR ECLIPSE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proyecto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package dentro del proyecto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crear new → class dentro del package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