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java.io.BufferedReader;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java.io.DataInputStream;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java.io.DataOutputStream;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java.io.InputStreamReader;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java.net.ServerSocket;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java.net.Socket;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public class servidor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try{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ServerSocket ss=new ServerSocket(6666);   // aca creo el socket en el puerto 6666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Socket s=ss.accept();//establishes connection    // aca hace el accept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DataInputStream din=new DataInputStream(s.getInputStream()); // crea un stream de entrada y uno de salida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DataOutputStream dout=new DataOutputStream(s.getOutputStream());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BufferedReader br=new BufferedReader(new InputStreamReader(System.in));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String str="",str2="";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while(!str.equals("stop")){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    str=din.readUTF();  // aca lee del socket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    System.out.println("Client: "+str);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  str2=br.readLine();  // aca lee de teclado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    dout.writeUTF(str2); //manda el dato para el cliente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  dout.flush(); // siempre se flushea el buffer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din.close();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s.close();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ss.close();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}catch(Exception e){System.out.println(e);}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