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24/06/2022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imprimir: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log.B = imprimir constantemente cada cierto tiempo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log.e = error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log.D = imprimir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toast = alert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notificaciones: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push notification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avd = cmd del celular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 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pide mucho programador de 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sdk?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4617733" cy="8253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7733" cy="825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