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FB849F" w14:textId="03DE70E0" w:rsidR="001677B1" w:rsidRPr="001677B1" w:rsidRDefault="001677B1" w:rsidP="001677B1">
      <w:pPr>
        <w:rPr>
          <w:rFonts w:hint="eastAsia"/>
        </w:rPr>
      </w:pPr>
      <w:r>
        <w:rPr>
          <w:rFonts w:hint="eastAsia"/>
        </w:rPr>
        <w:t>1. 编译和连接两个步骤的输入输出分别是什么类型的文件？两者的任务有何不同？</w:t>
      </w:r>
    </w:p>
    <w:p w14:paraId="411BB5FB" w14:textId="24C9B489" w:rsidR="001677B1" w:rsidRDefault="001677B1" w:rsidP="001677B1">
      <w:pPr>
        <w:rPr>
          <w:rFonts w:hint="eastAsia"/>
        </w:rPr>
      </w:pPr>
      <w:r>
        <w:rPr>
          <w:rFonts w:hint="eastAsia"/>
        </w:rPr>
        <w:t>编译</w:t>
      </w:r>
    </w:p>
    <w:p w14:paraId="5F213F84" w14:textId="02B655D8" w:rsidR="001677B1" w:rsidRDefault="001677B1" w:rsidP="001677B1">
      <w:pPr>
        <w:rPr>
          <w:rFonts w:hint="eastAsia"/>
        </w:rPr>
      </w:pPr>
      <w:r>
        <w:rPr>
          <w:rFonts w:hint="eastAsia"/>
        </w:rPr>
        <w:t xml:space="preserve">  输入文件：源代码文件（如`.c`、`.</w:t>
      </w:r>
      <w:proofErr w:type="spellStart"/>
      <w:r>
        <w:rPr>
          <w:rFonts w:hint="eastAsia"/>
        </w:rPr>
        <w:t>cpp</w:t>
      </w:r>
      <w:proofErr w:type="spellEnd"/>
      <w:r>
        <w:rPr>
          <w:rFonts w:hint="eastAsia"/>
        </w:rPr>
        <w:t>`）。</w:t>
      </w:r>
    </w:p>
    <w:p w14:paraId="198E82EC" w14:textId="36FC1669" w:rsidR="001677B1" w:rsidRDefault="001677B1" w:rsidP="001677B1">
      <w:pPr>
        <w:rPr>
          <w:rFonts w:hint="eastAsia"/>
        </w:rPr>
      </w:pPr>
      <w:r>
        <w:rPr>
          <w:rFonts w:hint="eastAsia"/>
        </w:rPr>
        <w:t xml:space="preserve">  输出文</w:t>
      </w:r>
      <w:r>
        <w:rPr>
          <w:rFonts w:hint="eastAsia"/>
        </w:rPr>
        <w:t>件</w:t>
      </w:r>
      <w:r>
        <w:rPr>
          <w:rFonts w:hint="eastAsia"/>
        </w:rPr>
        <w:t>：目标文件（`.obj`或`.o`）。</w:t>
      </w:r>
    </w:p>
    <w:p w14:paraId="0B4154A8" w14:textId="183969E4" w:rsidR="001677B1" w:rsidRDefault="001677B1" w:rsidP="001677B1">
      <w:pPr>
        <w:rPr>
          <w:rFonts w:hint="eastAsia"/>
        </w:rPr>
      </w:pPr>
      <w:r>
        <w:rPr>
          <w:rFonts w:hint="eastAsia"/>
        </w:rPr>
        <w:t xml:space="preserve">  任</w:t>
      </w:r>
      <w:r>
        <w:rPr>
          <w:rFonts w:hint="eastAsia"/>
        </w:rPr>
        <w:t>务</w:t>
      </w:r>
      <w:r>
        <w:rPr>
          <w:rFonts w:hint="eastAsia"/>
        </w:rPr>
        <w:t>：将源代码翻译成机器语言指令，同时进行语法检查和语义分析，但不解决</w:t>
      </w:r>
      <w:proofErr w:type="gramStart"/>
      <w:r>
        <w:rPr>
          <w:rFonts w:hint="eastAsia"/>
        </w:rPr>
        <w:t>跨文件</w:t>
      </w:r>
      <w:proofErr w:type="gramEnd"/>
      <w:r>
        <w:rPr>
          <w:rFonts w:hint="eastAsia"/>
        </w:rPr>
        <w:t>的符号引用问题。</w:t>
      </w:r>
    </w:p>
    <w:p w14:paraId="5291967F" w14:textId="6AC94347" w:rsidR="001677B1" w:rsidRDefault="001677B1" w:rsidP="001677B1">
      <w:pPr>
        <w:rPr>
          <w:rFonts w:hint="eastAsia"/>
        </w:rPr>
      </w:pPr>
      <w:r>
        <w:rPr>
          <w:rFonts w:hint="eastAsia"/>
        </w:rPr>
        <w:t>连接</w:t>
      </w:r>
    </w:p>
    <w:p w14:paraId="36475D34" w14:textId="35F80601" w:rsidR="001677B1" w:rsidRDefault="001677B1" w:rsidP="001677B1">
      <w:pPr>
        <w:rPr>
          <w:rFonts w:hint="eastAsia"/>
        </w:rPr>
      </w:pPr>
      <w:r>
        <w:rPr>
          <w:rFonts w:hint="eastAsia"/>
        </w:rPr>
        <w:t xml:space="preserve">  输入文</w:t>
      </w:r>
      <w:r>
        <w:rPr>
          <w:rFonts w:hint="eastAsia"/>
        </w:rPr>
        <w:t>件</w:t>
      </w:r>
      <w:r>
        <w:rPr>
          <w:rFonts w:hint="eastAsia"/>
        </w:rPr>
        <w:t>：一个或多个目标文件（`.obj`或`.o`），以及可能需要的库文件。</w:t>
      </w:r>
    </w:p>
    <w:p w14:paraId="6ACF7046" w14:textId="48F8F7B4" w:rsidR="001677B1" w:rsidRDefault="001677B1" w:rsidP="001677B1">
      <w:pPr>
        <w:rPr>
          <w:rFonts w:hint="eastAsia"/>
        </w:rPr>
      </w:pPr>
      <w:r>
        <w:rPr>
          <w:rFonts w:hint="eastAsia"/>
        </w:rPr>
        <w:t xml:space="preserve">  输出文件：可执行文件（`.exe`或其他平台相关格式）。</w:t>
      </w:r>
    </w:p>
    <w:p w14:paraId="112E9504" w14:textId="40999275" w:rsidR="007D6583" w:rsidRDefault="001677B1" w:rsidP="001677B1">
      <w:r>
        <w:rPr>
          <w:rFonts w:hint="eastAsia"/>
        </w:rPr>
        <w:t xml:space="preserve">  任务：将目标文件中的符号和函数引用解析为具体实现，生成完整的可执行程序。</w:t>
      </w:r>
    </w:p>
    <w:p w14:paraId="606F656A" w14:textId="77777777" w:rsidR="001677B1" w:rsidRDefault="001677B1" w:rsidP="001677B1">
      <w:pPr>
        <w:rPr>
          <w:rFonts w:hint="eastAsia"/>
        </w:rPr>
      </w:pPr>
    </w:p>
    <w:p w14:paraId="7EDF3FB5" w14:textId="478B0B9C" w:rsidR="001677B1" w:rsidRDefault="001677B1" w:rsidP="001677B1">
      <w:r w:rsidRPr="001677B1">
        <w:t>2. 在以下几种情况下，是否会报错？在哪个步骤报错？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46"/>
        <w:gridCol w:w="1276"/>
        <w:gridCol w:w="1134"/>
        <w:gridCol w:w="5040"/>
      </w:tblGrid>
      <w:tr w:rsidR="001677B1" w14:paraId="2D67A8F1" w14:textId="77777777" w:rsidTr="001677B1">
        <w:tc>
          <w:tcPr>
            <w:tcW w:w="846" w:type="dxa"/>
          </w:tcPr>
          <w:p w14:paraId="27E3F29A" w14:textId="011705F0" w:rsidR="001677B1" w:rsidRDefault="001677B1" w:rsidP="001677B1">
            <w:pPr>
              <w:rPr>
                <w:rFonts w:hint="eastAsia"/>
              </w:rPr>
            </w:pPr>
            <w:r>
              <w:rPr>
                <w:rFonts w:hint="eastAsia"/>
              </w:rPr>
              <w:t>情况</w:t>
            </w:r>
          </w:p>
        </w:tc>
        <w:tc>
          <w:tcPr>
            <w:tcW w:w="1276" w:type="dxa"/>
          </w:tcPr>
          <w:p w14:paraId="6EDEB3BE" w14:textId="059AB659" w:rsidR="001677B1" w:rsidRDefault="001677B1" w:rsidP="001677B1">
            <w:pPr>
              <w:rPr>
                <w:rFonts w:hint="eastAsia"/>
              </w:rPr>
            </w:pPr>
            <w:r>
              <w:rPr>
                <w:rFonts w:hint="eastAsia"/>
              </w:rPr>
              <w:t>是否报错</w:t>
            </w:r>
          </w:p>
        </w:tc>
        <w:tc>
          <w:tcPr>
            <w:tcW w:w="1134" w:type="dxa"/>
          </w:tcPr>
          <w:p w14:paraId="70A269E5" w14:textId="6E863806" w:rsidR="001677B1" w:rsidRDefault="001677B1" w:rsidP="001677B1">
            <w:pPr>
              <w:rPr>
                <w:rFonts w:hint="eastAsia"/>
              </w:rPr>
            </w:pPr>
            <w:r>
              <w:rPr>
                <w:rFonts w:hint="eastAsia"/>
              </w:rPr>
              <w:t>报</w:t>
            </w:r>
            <w:proofErr w:type="gramStart"/>
            <w:r>
              <w:rPr>
                <w:rFonts w:hint="eastAsia"/>
              </w:rPr>
              <w:t>错阶段</w:t>
            </w:r>
            <w:proofErr w:type="gramEnd"/>
          </w:p>
        </w:tc>
        <w:tc>
          <w:tcPr>
            <w:tcW w:w="5040" w:type="dxa"/>
          </w:tcPr>
          <w:p w14:paraId="21C5695C" w14:textId="2BCD919A" w:rsidR="001677B1" w:rsidRDefault="001677B1" w:rsidP="001677B1">
            <w:pPr>
              <w:rPr>
                <w:rFonts w:hint="eastAsia"/>
              </w:rPr>
            </w:pPr>
            <w:r>
              <w:rPr>
                <w:rFonts w:hint="eastAsia"/>
              </w:rPr>
              <w:t>原因</w:t>
            </w:r>
          </w:p>
        </w:tc>
      </w:tr>
      <w:tr w:rsidR="001677B1" w14:paraId="7558BA07" w14:textId="77777777" w:rsidTr="001677B1">
        <w:tc>
          <w:tcPr>
            <w:tcW w:w="846" w:type="dxa"/>
          </w:tcPr>
          <w:p w14:paraId="7CC8FA11" w14:textId="27C22E9E" w:rsidR="001677B1" w:rsidRDefault="001677B1" w:rsidP="001677B1">
            <w:pPr>
              <w:rPr>
                <w:rFonts w:hint="eastAsia"/>
              </w:rPr>
            </w:pPr>
            <w:r>
              <w:rPr>
                <w:rFonts w:hint="eastAsia"/>
              </w:rPr>
              <w:t>(1)</w:t>
            </w:r>
          </w:p>
        </w:tc>
        <w:tc>
          <w:tcPr>
            <w:tcW w:w="1276" w:type="dxa"/>
          </w:tcPr>
          <w:p w14:paraId="452E5A2F" w14:textId="52570A9A" w:rsidR="001677B1" w:rsidRDefault="001677B1" w:rsidP="001677B1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34" w:type="dxa"/>
          </w:tcPr>
          <w:p w14:paraId="1E46883B" w14:textId="7A5AFE76" w:rsidR="001677B1" w:rsidRDefault="001677B1" w:rsidP="001677B1">
            <w:pPr>
              <w:rPr>
                <w:rFonts w:hint="eastAsia"/>
              </w:rPr>
            </w:pPr>
            <w:r>
              <w:rPr>
                <w:rFonts w:hint="eastAsia"/>
              </w:rPr>
              <w:t>编译</w:t>
            </w:r>
          </w:p>
        </w:tc>
        <w:tc>
          <w:tcPr>
            <w:tcW w:w="5040" w:type="dxa"/>
          </w:tcPr>
          <w:p w14:paraId="12E4FA08" w14:textId="1E2D8A17" w:rsidR="001677B1" w:rsidRDefault="001677B1" w:rsidP="001677B1">
            <w:pPr>
              <w:rPr>
                <w:rFonts w:hint="eastAsia"/>
              </w:rPr>
            </w:pPr>
            <w:r>
              <w:rPr>
                <w:rFonts w:hint="eastAsia"/>
              </w:rPr>
              <w:t>函数调用参数数量与定义不匹配</w:t>
            </w:r>
          </w:p>
        </w:tc>
      </w:tr>
      <w:tr w:rsidR="001677B1" w14:paraId="15521F6B" w14:textId="77777777" w:rsidTr="001677B1">
        <w:tc>
          <w:tcPr>
            <w:tcW w:w="846" w:type="dxa"/>
          </w:tcPr>
          <w:p w14:paraId="67E5966D" w14:textId="2BA57C14" w:rsidR="001677B1" w:rsidRDefault="001677B1" w:rsidP="001677B1">
            <w:pPr>
              <w:rPr>
                <w:rFonts w:hint="eastAsia"/>
              </w:rPr>
            </w:pPr>
            <w:r>
              <w:rPr>
                <w:rFonts w:hint="eastAsia"/>
              </w:rPr>
              <w:t>(2)</w:t>
            </w:r>
          </w:p>
        </w:tc>
        <w:tc>
          <w:tcPr>
            <w:tcW w:w="1276" w:type="dxa"/>
          </w:tcPr>
          <w:p w14:paraId="6DC8C569" w14:textId="267D73EA" w:rsidR="001677B1" w:rsidRDefault="001677B1" w:rsidP="001677B1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34" w:type="dxa"/>
          </w:tcPr>
          <w:p w14:paraId="4A4A49FA" w14:textId="5B7D6E7D" w:rsidR="001677B1" w:rsidRDefault="001677B1" w:rsidP="001677B1">
            <w:pPr>
              <w:rPr>
                <w:rFonts w:hint="eastAsia"/>
              </w:rPr>
            </w:pPr>
            <w:r>
              <w:rPr>
                <w:rFonts w:hint="eastAsia"/>
              </w:rPr>
              <w:t>连接</w:t>
            </w:r>
          </w:p>
        </w:tc>
        <w:tc>
          <w:tcPr>
            <w:tcW w:w="5040" w:type="dxa"/>
          </w:tcPr>
          <w:p w14:paraId="1F04C6FA" w14:textId="58E2729E" w:rsidR="001677B1" w:rsidRDefault="001677B1" w:rsidP="001677B1">
            <w:pPr>
              <w:rPr>
                <w:rFonts w:hint="eastAsia"/>
              </w:rPr>
            </w:pPr>
            <w:r>
              <w:rPr>
                <w:rFonts w:hint="eastAsia"/>
              </w:rPr>
              <w:t>函数未定义，连接器找不到实现</w:t>
            </w:r>
          </w:p>
        </w:tc>
      </w:tr>
      <w:tr w:rsidR="001677B1" w14:paraId="11CF177B" w14:textId="77777777" w:rsidTr="001677B1">
        <w:tc>
          <w:tcPr>
            <w:tcW w:w="846" w:type="dxa"/>
          </w:tcPr>
          <w:p w14:paraId="0A8C0100" w14:textId="0695C62A" w:rsidR="001677B1" w:rsidRDefault="001677B1" w:rsidP="001677B1">
            <w:pPr>
              <w:rPr>
                <w:rFonts w:hint="eastAsia"/>
              </w:rPr>
            </w:pPr>
            <w:r>
              <w:rPr>
                <w:rFonts w:hint="eastAsia"/>
              </w:rPr>
              <w:t>(3)</w:t>
            </w:r>
          </w:p>
        </w:tc>
        <w:tc>
          <w:tcPr>
            <w:tcW w:w="1276" w:type="dxa"/>
          </w:tcPr>
          <w:p w14:paraId="380F0829" w14:textId="3B8E44E8" w:rsidR="001677B1" w:rsidRDefault="001677B1" w:rsidP="001677B1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134" w:type="dxa"/>
          </w:tcPr>
          <w:p w14:paraId="33B8D859" w14:textId="030940F7" w:rsidR="001677B1" w:rsidRDefault="001677B1" w:rsidP="001677B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5040" w:type="dxa"/>
          </w:tcPr>
          <w:p w14:paraId="5550A4CC" w14:textId="414A1F2E" w:rsidR="001677B1" w:rsidRDefault="001677B1" w:rsidP="001677B1">
            <w:pPr>
              <w:rPr>
                <w:rFonts w:hint="eastAsia"/>
              </w:rPr>
            </w:pPr>
            <w:r>
              <w:rPr>
                <w:rFonts w:hint="eastAsia"/>
              </w:rPr>
              <w:t>函数未调用，连接器不检查未定义的符号</w:t>
            </w:r>
          </w:p>
        </w:tc>
      </w:tr>
      <w:tr w:rsidR="001677B1" w14:paraId="558D6D97" w14:textId="77777777" w:rsidTr="001677B1">
        <w:tc>
          <w:tcPr>
            <w:tcW w:w="846" w:type="dxa"/>
          </w:tcPr>
          <w:p w14:paraId="50C47657" w14:textId="5968DACD" w:rsidR="001677B1" w:rsidRDefault="001677B1" w:rsidP="001677B1">
            <w:pPr>
              <w:rPr>
                <w:rFonts w:hint="eastAsia"/>
              </w:rPr>
            </w:pPr>
            <w:r>
              <w:rPr>
                <w:rFonts w:hint="eastAsia"/>
              </w:rPr>
              <w:t>(4)</w:t>
            </w:r>
          </w:p>
        </w:tc>
        <w:tc>
          <w:tcPr>
            <w:tcW w:w="1276" w:type="dxa"/>
          </w:tcPr>
          <w:p w14:paraId="1BFCCB56" w14:textId="2AC8E204" w:rsidR="001677B1" w:rsidRDefault="001677B1" w:rsidP="001677B1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34" w:type="dxa"/>
          </w:tcPr>
          <w:p w14:paraId="4C117304" w14:textId="64570509" w:rsidR="001677B1" w:rsidRDefault="001677B1" w:rsidP="001677B1">
            <w:pPr>
              <w:rPr>
                <w:rFonts w:hint="eastAsia"/>
              </w:rPr>
            </w:pPr>
            <w:r>
              <w:rPr>
                <w:rFonts w:hint="eastAsia"/>
              </w:rPr>
              <w:t>连接</w:t>
            </w:r>
          </w:p>
        </w:tc>
        <w:tc>
          <w:tcPr>
            <w:tcW w:w="5040" w:type="dxa"/>
          </w:tcPr>
          <w:p w14:paraId="547632F3" w14:textId="21186708" w:rsidR="001677B1" w:rsidRDefault="001677B1" w:rsidP="001677B1">
            <w:pPr>
              <w:rPr>
                <w:rFonts w:hint="eastAsia"/>
              </w:rPr>
            </w:pPr>
            <w:r>
              <w:rPr>
                <w:rFonts w:hint="eastAsia"/>
              </w:rPr>
              <w:t>多个源文件中定义了同名全局函数</w:t>
            </w:r>
          </w:p>
        </w:tc>
      </w:tr>
    </w:tbl>
    <w:p w14:paraId="0C1197A0" w14:textId="0636273A" w:rsidR="001677B1" w:rsidRPr="001677B1" w:rsidRDefault="001677B1" w:rsidP="001677B1">
      <w:pPr>
        <w:rPr>
          <w:rFonts w:hint="eastAsia"/>
        </w:rPr>
      </w:pPr>
    </w:p>
    <w:sectPr w:rsidR="001677B1" w:rsidRPr="001677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583"/>
    <w:rsid w:val="001677B1"/>
    <w:rsid w:val="007D6583"/>
    <w:rsid w:val="00C87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C7911"/>
  <w15:chartTrackingRefBased/>
  <w15:docId w15:val="{E8D2A7C3-2E8F-4891-9F32-894CE6D6E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65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6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65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658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658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658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658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658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658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658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65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65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658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658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658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65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65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65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65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6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65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65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6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65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65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65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6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65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6583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677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e314</dc:creator>
  <cp:keywords/>
  <dc:description/>
  <cp:lastModifiedBy>e314</cp:lastModifiedBy>
  <cp:revision>2</cp:revision>
  <dcterms:created xsi:type="dcterms:W3CDTF">2024-11-19T10:54:00Z</dcterms:created>
  <dcterms:modified xsi:type="dcterms:W3CDTF">2024-11-19T11:01:00Z</dcterms:modified>
</cp:coreProperties>
</file>