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C2E57" w14:textId="27D3EF3D" w:rsidR="00290DCB" w:rsidRDefault="00091090">
      <w:r>
        <w:rPr>
          <w:noProof/>
        </w:rPr>
        <w:drawing>
          <wp:inline distT="0" distB="0" distL="0" distR="0" wp14:anchorId="088DC40A" wp14:editId="29CBEA67">
            <wp:extent cx="5274310" cy="4104640"/>
            <wp:effectExtent l="0" t="0" r="2540" b="0"/>
            <wp:docPr id="390519578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19578" name="图片 1" descr="电脑萤幕的截图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D476" w14:textId="72F93757" w:rsidR="00091090" w:rsidRDefault="00091090">
      <w:r>
        <w:rPr>
          <w:rFonts w:hint="eastAsia"/>
        </w:rPr>
        <w:t>静态数据成员numOfCats初始化为0</w:t>
      </w:r>
    </w:p>
    <w:p w14:paraId="1A362DDE" w14:textId="7D1C205F" w:rsidR="00091090" w:rsidRDefault="00091090">
      <w:r w:rsidRPr="00091090">
        <w:drawing>
          <wp:inline distT="0" distB="0" distL="0" distR="0" wp14:anchorId="3B12E8C7" wp14:editId="6B9AC25B">
            <wp:extent cx="5274310" cy="4104640"/>
            <wp:effectExtent l="0" t="0" r="2540" b="0"/>
            <wp:docPr id="1571020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0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822F" w14:textId="71E29E5D" w:rsidR="00091090" w:rsidRDefault="00091090">
      <w:r>
        <w:rPr>
          <w:rFonts w:hint="eastAsia"/>
        </w:rPr>
        <w:lastRenderedPageBreak/>
        <w:t>调用静态成员函数getNumOfCats后，传回了0并被打印</w:t>
      </w:r>
    </w:p>
    <w:p w14:paraId="10234FFC" w14:textId="344EF19C" w:rsidR="00091090" w:rsidRDefault="00091090">
      <w:r w:rsidRPr="00091090">
        <w:drawing>
          <wp:inline distT="0" distB="0" distL="0" distR="0" wp14:anchorId="5397AEDC" wp14:editId="0524013A">
            <wp:extent cx="5274310" cy="4104640"/>
            <wp:effectExtent l="0" t="0" r="2540" b="0"/>
            <wp:docPr id="866978287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78287" name="图片 1" descr="电脑萤幕的截图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BA2D" w14:textId="447E3B82" w:rsidR="00091090" w:rsidRDefault="00091090">
      <w:r>
        <w:rPr>
          <w:rFonts w:hint="eastAsia"/>
        </w:rPr>
        <w:t>调用Cat类的构造函数后numOfCats变为1</w:t>
      </w:r>
    </w:p>
    <w:p w14:paraId="42145AF5" w14:textId="07575AE8" w:rsidR="00091090" w:rsidRDefault="00091090">
      <w:r>
        <w:rPr>
          <w:noProof/>
        </w:rPr>
        <w:lastRenderedPageBreak/>
        <w:drawing>
          <wp:inline distT="0" distB="0" distL="0" distR="0" wp14:anchorId="3D471F44" wp14:editId="7770F6D7">
            <wp:extent cx="5274310" cy="4104640"/>
            <wp:effectExtent l="0" t="0" r="2540" b="0"/>
            <wp:docPr id="171604210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4210" name="图片 1" descr="电脑萤幕的截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B8AE" w14:textId="56893EA9" w:rsidR="00091090" w:rsidRPr="00091090" w:rsidRDefault="00091090">
      <w:pPr>
        <w:rPr>
          <w:rFonts w:hint="eastAsia"/>
        </w:rPr>
      </w:pPr>
      <w:r>
        <w:rPr>
          <w:rFonts w:hint="eastAsia"/>
        </w:rPr>
        <w:t>最后输出了1</w:t>
      </w:r>
    </w:p>
    <w:sectPr w:rsidR="00091090" w:rsidRPr="000910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CB"/>
    <w:rsid w:val="00091090"/>
    <w:rsid w:val="00290DCB"/>
    <w:rsid w:val="00FD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336F"/>
  <w15:chartTrackingRefBased/>
  <w15:docId w15:val="{0C0B5175-858C-418C-A834-B146E084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D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D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D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D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D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D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D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D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D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D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0D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D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D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D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D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D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D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D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D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2024-11-19T09:45:00Z</dcterms:created>
  <dcterms:modified xsi:type="dcterms:W3CDTF">2024-11-19T09:52:00Z</dcterms:modified>
</cp:coreProperties>
</file>