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CAC4" w14:textId="77777777" w:rsidR="002B2207" w:rsidRPr="002B2207" w:rsidRDefault="002B2207" w:rsidP="002B2207">
      <w:r w:rsidRPr="002B2207">
        <w:t>STL（标准模板库）中的容器、迭代器和算法是三个核心概念，它们各自包含多个子概念。以下是对这些概念及其子概念的详细解释，以及针对特定容器迭代器的分类：</w:t>
      </w:r>
    </w:p>
    <w:p w14:paraId="5F567BDF" w14:textId="77777777" w:rsidR="002B2207" w:rsidRPr="002B2207" w:rsidRDefault="002B2207" w:rsidP="002B2207">
      <w:pPr>
        <w:rPr>
          <w:b/>
          <w:bCs/>
        </w:rPr>
      </w:pPr>
      <w:r w:rsidRPr="002B2207">
        <w:rPr>
          <w:b/>
          <w:bCs/>
        </w:rPr>
        <w:t>容器</w:t>
      </w:r>
    </w:p>
    <w:p w14:paraId="13DAFC78" w14:textId="77777777" w:rsidR="002B2207" w:rsidRPr="002B2207" w:rsidRDefault="002B2207" w:rsidP="002B2207">
      <w:r w:rsidRPr="002B2207">
        <w:t>STL容器是一种数据结构，用于存储和管理数据元素。它们提供了高效的内存管理和数据访问能力。容器的子概念主要包括：</w:t>
      </w:r>
    </w:p>
    <w:p w14:paraId="531454FE" w14:textId="77777777" w:rsidR="002B2207" w:rsidRPr="002B2207" w:rsidRDefault="002B2207" w:rsidP="002B2207">
      <w:pPr>
        <w:numPr>
          <w:ilvl w:val="0"/>
          <w:numId w:val="1"/>
        </w:numPr>
      </w:pPr>
      <w:r w:rsidRPr="002B2207">
        <w:rPr>
          <w:b/>
          <w:bCs/>
        </w:rPr>
        <w:t>顺序容器</w:t>
      </w:r>
      <w:r w:rsidRPr="002B2207">
        <w:t>：存储元素时没有特定的顺序，但可以通过迭代器按顺序访问。包括vector、deque和list。</w:t>
      </w:r>
    </w:p>
    <w:p w14:paraId="4E0D8677" w14:textId="77777777" w:rsidR="002B2207" w:rsidRPr="002B2207" w:rsidRDefault="002B2207" w:rsidP="002B2207">
      <w:pPr>
        <w:numPr>
          <w:ilvl w:val="0"/>
          <w:numId w:val="1"/>
        </w:numPr>
      </w:pPr>
      <w:r w:rsidRPr="002B2207">
        <w:rPr>
          <w:b/>
          <w:bCs/>
        </w:rPr>
        <w:t>关联容器</w:t>
      </w:r>
      <w:r w:rsidRPr="002B2207">
        <w:t>：存储的元素具有特定的顺序，通常基于键值对。包括set、multiset、map和multimap。</w:t>
      </w:r>
    </w:p>
    <w:p w14:paraId="77EC562C" w14:textId="77777777" w:rsidR="002B2207" w:rsidRPr="002B2207" w:rsidRDefault="002B2207" w:rsidP="002B2207">
      <w:pPr>
        <w:rPr>
          <w:b/>
          <w:bCs/>
        </w:rPr>
      </w:pPr>
      <w:r w:rsidRPr="002B2207">
        <w:rPr>
          <w:b/>
          <w:bCs/>
        </w:rPr>
        <w:t>迭代器</w:t>
      </w:r>
    </w:p>
    <w:p w14:paraId="40B2D91C" w14:textId="77777777" w:rsidR="002B2207" w:rsidRPr="002B2207" w:rsidRDefault="002B2207" w:rsidP="002B2207">
      <w:r w:rsidRPr="002B2207">
        <w:t>迭代器是STL中的一个核心概念，提供了一种通用的方法来访问容器中的元素。迭代器的子概念包括以下几种类型：</w:t>
      </w:r>
    </w:p>
    <w:p w14:paraId="283FDC38" w14:textId="77777777" w:rsidR="002B2207" w:rsidRPr="002B2207" w:rsidRDefault="002B2207" w:rsidP="002B2207">
      <w:pPr>
        <w:numPr>
          <w:ilvl w:val="0"/>
          <w:numId w:val="2"/>
        </w:numPr>
      </w:pPr>
      <w:r w:rsidRPr="002B2207">
        <w:rPr>
          <w:b/>
          <w:bCs/>
        </w:rPr>
        <w:t>输入迭代器</w:t>
      </w:r>
      <w:r w:rsidRPr="002B2207">
        <w:t>：只读迭代器，只能单向移动，用于从容器中读取元素。例如，std::</w:t>
      </w:r>
      <w:proofErr w:type="spellStart"/>
      <w:r w:rsidRPr="002B2207">
        <w:t>istream_iterator</w:t>
      </w:r>
      <w:proofErr w:type="spellEnd"/>
      <w:r w:rsidRPr="002B2207">
        <w:t>可以从输入流中读取元素。</w:t>
      </w:r>
    </w:p>
    <w:p w14:paraId="34F00A0A" w14:textId="77777777" w:rsidR="002B2207" w:rsidRPr="002B2207" w:rsidRDefault="002B2207" w:rsidP="002B2207">
      <w:pPr>
        <w:numPr>
          <w:ilvl w:val="0"/>
          <w:numId w:val="2"/>
        </w:numPr>
      </w:pPr>
      <w:r w:rsidRPr="002B2207">
        <w:rPr>
          <w:b/>
          <w:bCs/>
        </w:rPr>
        <w:t>输出迭代器</w:t>
      </w:r>
      <w:r w:rsidRPr="002B2207">
        <w:t>：只写迭代器，只能单向移动，用于向容器中写入元素。例如，std::</w:t>
      </w:r>
      <w:proofErr w:type="spellStart"/>
      <w:r w:rsidRPr="002B2207">
        <w:t>ostream_iterator</w:t>
      </w:r>
      <w:proofErr w:type="spellEnd"/>
      <w:r w:rsidRPr="002B2207">
        <w:t>可以将元素写入到输出流中。</w:t>
      </w:r>
    </w:p>
    <w:p w14:paraId="77BDF639" w14:textId="77777777" w:rsidR="002B2207" w:rsidRPr="002B2207" w:rsidRDefault="002B2207" w:rsidP="002B2207">
      <w:pPr>
        <w:numPr>
          <w:ilvl w:val="0"/>
          <w:numId w:val="2"/>
        </w:numPr>
      </w:pPr>
      <w:r w:rsidRPr="002B2207">
        <w:rPr>
          <w:b/>
          <w:bCs/>
        </w:rPr>
        <w:t>前向迭代器</w:t>
      </w:r>
      <w:r w:rsidRPr="002B2207">
        <w:t>：可以读写容器中的元素，但只能单向移动。例如，std::</w:t>
      </w:r>
      <w:proofErr w:type="spellStart"/>
      <w:r w:rsidRPr="002B2207">
        <w:t>forward_list</w:t>
      </w:r>
      <w:proofErr w:type="spellEnd"/>
      <w:r w:rsidRPr="002B2207">
        <w:t>的迭代器。</w:t>
      </w:r>
    </w:p>
    <w:p w14:paraId="4D9BEBAE" w14:textId="77777777" w:rsidR="002B2207" w:rsidRPr="002B2207" w:rsidRDefault="002B2207" w:rsidP="002B2207">
      <w:pPr>
        <w:numPr>
          <w:ilvl w:val="0"/>
          <w:numId w:val="2"/>
        </w:numPr>
      </w:pPr>
      <w:r w:rsidRPr="002B2207">
        <w:rPr>
          <w:b/>
          <w:bCs/>
        </w:rPr>
        <w:t>双向迭代器</w:t>
      </w:r>
      <w:r w:rsidRPr="002B2207">
        <w:t>：可以双向移动，即可以从前往后，也可以从后往前。除了支持前向迭代器的所有操作外，还提供了--操作符用于向后移动迭代器。例如，std::list、std::set、std::map、std::multiset和std::multimap的迭代器。</w:t>
      </w:r>
    </w:p>
    <w:p w14:paraId="71AD5F87" w14:textId="77777777" w:rsidR="002B2207" w:rsidRPr="002B2207" w:rsidRDefault="002B2207" w:rsidP="002B2207">
      <w:pPr>
        <w:numPr>
          <w:ilvl w:val="0"/>
          <w:numId w:val="2"/>
        </w:numPr>
      </w:pPr>
      <w:r w:rsidRPr="002B2207">
        <w:rPr>
          <w:b/>
          <w:bCs/>
        </w:rPr>
        <w:t>随机访问迭代器</w:t>
      </w:r>
      <w:r w:rsidRPr="002B2207">
        <w:t>：提供了随机访问的能力，可以在容器的任意位置进行访问和遍历。除了支持双向迭代器的所有操作外，还提供了+、-、+=、-=和[]等操作符用于进行算术运算和直接访问指定位置的元素。例如，std::vector、std::deque、std::array的迭代器。</w:t>
      </w:r>
    </w:p>
    <w:p w14:paraId="2336BEC6" w14:textId="77777777" w:rsidR="002B2207" w:rsidRPr="002B2207" w:rsidRDefault="002B2207" w:rsidP="002B2207">
      <w:pPr>
        <w:rPr>
          <w:b/>
          <w:bCs/>
        </w:rPr>
      </w:pPr>
      <w:r w:rsidRPr="002B2207">
        <w:rPr>
          <w:b/>
          <w:bCs/>
        </w:rPr>
        <w:t>算法</w:t>
      </w:r>
    </w:p>
    <w:p w14:paraId="064167CF" w14:textId="77777777" w:rsidR="002B2207" w:rsidRPr="002B2207" w:rsidRDefault="002B2207" w:rsidP="002B2207">
      <w:r w:rsidRPr="002B2207">
        <w:t>STL算法是一组通用的、独立于容器的函数，用于对容器中的元素进行各种操作，如排序、查找和复制等。算法的子概念通常根据它们的功能进行分类，如排序算法、查找算法、变换算法等。</w:t>
      </w:r>
    </w:p>
    <w:p w14:paraId="16381451" w14:textId="77777777" w:rsidR="002B2207" w:rsidRPr="002B2207" w:rsidRDefault="002B2207" w:rsidP="002B2207">
      <w:pPr>
        <w:rPr>
          <w:b/>
          <w:bCs/>
        </w:rPr>
      </w:pPr>
      <w:r w:rsidRPr="002B2207">
        <w:rPr>
          <w:b/>
          <w:bCs/>
        </w:rPr>
        <w:t>容器迭代器分类</w:t>
      </w:r>
    </w:p>
    <w:p w14:paraId="00703009" w14:textId="77777777" w:rsidR="002B2207" w:rsidRPr="002B2207" w:rsidRDefault="002B2207" w:rsidP="002B2207">
      <w:r w:rsidRPr="002B2207">
        <w:t>以下是针对特定容器的迭代器类型：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5616"/>
      </w:tblGrid>
      <w:tr w:rsidR="002B2207" w:rsidRPr="002B2207" w14:paraId="0FD79EE9" w14:textId="77777777" w:rsidTr="002B2207">
        <w:trPr>
          <w:tblHeader/>
          <w:tblCellSpacing w:w="15" w:type="dxa"/>
        </w:trPr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AEF7D1E" w14:textId="77777777" w:rsidR="002B2207" w:rsidRPr="002B2207" w:rsidRDefault="002B2207" w:rsidP="002B2207">
            <w:r w:rsidRPr="002B2207">
              <w:lastRenderedPageBreak/>
              <w:t>容器类型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09FDC6B" w14:textId="77777777" w:rsidR="002B2207" w:rsidRPr="002B2207" w:rsidRDefault="002B2207" w:rsidP="002B2207">
            <w:r w:rsidRPr="002B2207">
              <w:t>迭代</w:t>
            </w:r>
            <w:proofErr w:type="gramStart"/>
            <w:r w:rsidRPr="002B2207">
              <w:t>器类型</w:t>
            </w:r>
            <w:proofErr w:type="gramEnd"/>
          </w:p>
        </w:tc>
      </w:tr>
      <w:tr w:rsidR="002B2207" w:rsidRPr="002B2207" w14:paraId="706DCFF9" w14:textId="77777777" w:rsidTr="002B2207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DF8004C" w14:textId="77777777" w:rsidR="002B2207" w:rsidRPr="002B2207" w:rsidRDefault="002B2207" w:rsidP="002B2207">
            <w:r w:rsidRPr="002B2207">
              <w:t>vector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E305D09" w14:textId="77777777" w:rsidR="002B2207" w:rsidRPr="002B2207" w:rsidRDefault="002B2207" w:rsidP="002B2207">
            <w:r w:rsidRPr="002B2207">
              <w:t>随机访问迭代器</w:t>
            </w:r>
          </w:p>
        </w:tc>
      </w:tr>
      <w:tr w:rsidR="002B2207" w:rsidRPr="002B2207" w14:paraId="79CB6096" w14:textId="77777777" w:rsidTr="002B2207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FD07C04" w14:textId="77777777" w:rsidR="002B2207" w:rsidRPr="002B2207" w:rsidRDefault="002B2207" w:rsidP="002B2207">
            <w:r w:rsidRPr="002B2207">
              <w:t>deque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C328955" w14:textId="77777777" w:rsidR="002B2207" w:rsidRPr="002B2207" w:rsidRDefault="002B2207" w:rsidP="002B2207">
            <w:r w:rsidRPr="002B2207">
              <w:t>随机访问迭代器</w:t>
            </w:r>
          </w:p>
        </w:tc>
      </w:tr>
      <w:tr w:rsidR="002B2207" w:rsidRPr="002B2207" w14:paraId="25D9033F" w14:textId="77777777" w:rsidTr="002B2207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A454B1D" w14:textId="77777777" w:rsidR="002B2207" w:rsidRPr="002B2207" w:rsidRDefault="002B2207" w:rsidP="002B2207">
            <w:r w:rsidRPr="002B2207">
              <w:t>list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F5F4B50" w14:textId="77777777" w:rsidR="002B2207" w:rsidRPr="002B2207" w:rsidRDefault="002B2207" w:rsidP="002B2207">
            <w:r w:rsidRPr="002B2207">
              <w:t>双向迭代器</w:t>
            </w:r>
          </w:p>
        </w:tc>
      </w:tr>
      <w:tr w:rsidR="002B2207" w:rsidRPr="002B2207" w14:paraId="58B21E9F" w14:textId="77777777" w:rsidTr="002B2207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15E50CC" w14:textId="77777777" w:rsidR="002B2207" w:rsidRPr="002B2207" w:rsidRDefault="002B2207" w:rsidP="002B2207">
            <w:r w:rsidRPr="002B2207">
              <w:t>set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A4E4B78" w14:textId="77777777" w:rsidR="002B2207" w:rsidRPr="002B2207" w:rsidRDefault="002B2207" w:rsidP="002B2207">
            <w:r w:rsidRPr="002B2207">
              <w:t>双向迭代器（指向const T类型的元素，不可修改）</w:t>
            </w:r>
          </w:p>
        </w:tc>
      </w:tr>
      <w:tr w:rsidR="002B2207" w:rsidRPr="002B2207" w14:paraId="7DA5F557" w14:textId="77777777" w:rsidTr="002B2207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44DA668" w14:textId="77777777" w:rsidR="002B2207" w:rsidRPr="002B2207" w:rsidRDefault="002B2207" w:rsidP="002B2207">
            <w:r w:rsidRPr="002B2207">
              <w:t>multiset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1F5CC27" w14:textId="77777777" w:rsidR="002B2207" w:rsidRPr="002B2207" w:rsidRDefault="002B2207" w:rsidP="002B2207">
            <w:r w:rsidRPr="002B2207">
              <w:t>双向迭代器（指向const T类型的元素，不可修改）</w:t>
            </w:r>
          </w:p>
        </w:tc>
      </w:tr>
      <w:tr w:rsidR="002B2207" w:rsidRPr="002B2207" w14:paraId="7A852BF6" w14:textId="77777777" w:rsidTr="002B2207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2C21080" w14:textId="77777777" w:rsidR="002B2207" w:rsidRPr="002B2207" w:rsidRDefault="002B2207" w:rsidP="002B2207">
            <w:r w:rsidRPr="002B2207">
              <w:t>map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9FFEF1E" w14:textId="77777777" w:rsidR="002B2207" w:rsidRPr="002B2207" w:rsidRDefault="002B2207" w:rsidP="002B2207">
            <w:r w:rsidRPr="002B2207">
              <w:t>双向迭代器（指向键值对，键为const，不可修改）</w:t>
            </w:r>
          </w:p>
        </w:tc>
      </w:tr>
      <w:tr w:rsidR="002B2207" w:rsidRPr="002B2207" w14:paraId="37A18EC5" w14:textId="77777777" w:rsidTr="002B22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1F462F1" w14:textId="77777777" w:rsidR="002B2207" w:rsidRPr="002B2207" w:rsidRDefault="002B2207" w:rsidP="002B2207">
            <w:r w:rsidRPr="002B2207">
              <w:t>multimap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784AB03" w14:textId="77777777" w:rsidR="002B2207" w:rsidRPr="002B2207" w:rsidRDefault="002B2207" w:rsidP="002B2207">
            <w:r w:rsidRPr="002B2207">
              <w:t>双向迭代器（指向键值对，键为const，不可修改）</w:t>
            </w:r>
          </w:p>
        </w:tc>
      </w:tr>
    </w:tbl>
    <w:p w14:paraId="3F713C8B" w14:textId="080C3548" w:rsidR="003339D7" w:rsidRPr="002B2207" w:rsidRDefault="002B2207">
      <w:pPr>
        <w:rPr>
          <w:rFonts w:hint="eastAsia"/>
        </w:rPr>
      </w:pPr>
      <w:r w:rsidRPr="002B2207">
        <w:t>需要注意的是，set、multiset、map和multimap的迭代器虽然为双向迭代器，但它们指向的元素（对于set和multiset是元素值，对于map和multimap是键值对）是不可修改的。这是因为这些容器的元素（或键值对）是通过特定的顺序排列的，如果允许修改元素，那么可能会破坏容器的顺序和完整性。</w:t>
      </w:r>
    </w:p>
    <w:sectPr w:rsidR="003339D7" w:rsidRPr="002B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86878"/>
    <w:multiLevelType w:val="multilevel"/>
    <w:tmpl w:val="05C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664F"/>
    <w:multiLevelType w:val="multilevel"/>
    <w:tmpl w:val="796E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652158">
    <w:abstractNumId w:val="1"/>
  </w:num>
  <w:num w:numId="2" w16cid:durableId="119422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D7"/>
    <w:rsid w:val="002B2207"/>
    <w:rsid w:val="003339D7"/>
    <w:rsid w:val="0037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4123A"/>
  <w15:chartTrackingRefBased/>
  <w15:docId w15:val="{BC1A1B24-91D4-444C-B5F3-A0BB658D4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9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9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9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9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9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9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9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9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39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3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3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9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39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39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9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9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9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9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39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9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9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9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9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9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2024-12-26T02:02:00Z</dcterms:created>
  <dcterms:modified xsi:type="dcterms:W3CDTF">2024-12-26T02:03:00Z</dcterms:modified>
</cp:coreProperties>
</file>