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F03C" w14:textId="6BBEF08F" w:rsidR="002E082C" w:rsidRPr="002E082C" w:rsidRDefault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執行結果：</w:t>
      </w:r>
    </w:p>
    <w:p w14:paraId="50DA2723" w14:textId="77777777" w:rsidR="002E082C" w:rsidRPr="002E082C" w:rsidRDefault="002E082C" w:rsidP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總共有 10 個不重複的英文字</w:t>
      </w:r>
    </w:p>
    <w:p w14:paraId="5C1C3FA8" w14:textId="77777777" w:rsidR="002E082C" w:rsidRPr="002E082C" w:rsidRDefault="002E082C" w:rsidP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Cheese 出現了 234 次</w:t>
      </w:r>
    </w:p>
    <w:p w14:paraId="42C2F6FC" w14:textId="77777777" w:rsidR="002E082C" w:rsidRPr="002E082C" w:rsidRDefault="002E082C" w:rsidP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Pizza 出現了 83 次</w:t>
      </w:r>
    </w:p>
    <w:p w14:paraId="4C89EB0D" w14:textId="77777777" w:rsidR="002E082C" w:rsidRPr="002E082C" w:rsidRDefault="002E082C" w:rsidP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Coke 出現了 145 次</w:t>
      </w:r>
    </w:p>
    <w:p w14:paraId="620B32D4" w14:textId="77777777" w:rsidR="002E082C" w:rsidRPr="002E082C" w:rsidRDefault="002E082C" w:rsidP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Steak 出現了 46 次</w:t>
      </w:r>
    </w:p>
    <w:p w14:paraId="62A9D870" w14:textId="77777777" w:rsidR="002E082C" w:rsidRPr="002E082C" w:rsidRDefault="002E082C" w:rsidP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Burger 出現了 196 次</w:t>
      </w:r>
    </w:p>
    <w:p w14:paraId="28E13055" w14:textId="77777777" w:rsidR="002E082C" w:rsidRPr="002E082C" w:rsidRDefault="002E082C" w:rsidP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Fries 出現了 76 次</w:t>
      </w:r>
    </w:p>
    <w:p w14:paraId="6207F914" w14:textId="77777777" w:rsidR="002E082C" w:rsidRPr="002E082C" w:rsidRDefault="002E082C" w:rsidP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Rib 出現了 33 次</w:t>
      </w:r>
    </w:p>
    <w:p w14:paraId="66EB6A0D" w14:textId="77777777" w:rsidR="002E082C" w:rsidRPr="002E082C" w:rsidRDefault="002E082C" w:rsidP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Taco 出現了 57 次</w:t>
      </w:r>
    </w:p>
    <w:p w14:paraId="7050633D" w14:textId="77777777" w:rsidR="002E082C" w:rsidRPr="002E082C" w:rsidRDefault="002E082C" w:rsidP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Pho 出現了 19 次</w:t>
      </w:r>
    </w:p>
    <w:p w14:paraId="171F8295" w14:textId="56FC184A" w:rsidR="002E082C" w:rsidRPr="002E082C" w:rsidRDefault="002E082C" w:rsidP="002E082C">
      <w:pPr>
        <w:rPr>
          <w:rFonts w:ascii="標楷體" w:eastAsia="標楷體" w:hAnsi="標楷體"/>
        </w:rPr>
      </w:pPr>
      <w:r w:rsidRPr="002E082C">
        <w:rPr>
          <w:rFonts w:ascii="標楷體" w:eastAsia="標楷體" w:hAnsi="標楷體" w:hint="eastAsia"/>
        </w:rPr>
        <w:t>Potato 出現了 3 次</w:t>
      </w:r>
    </w:p>
    <w:p w14:paraId="371FD8C8" w14:textId="77777777" w:rsidR="002E082C" w:rsidRPr="002E082C" w:rsidRDefault="002E082C">
      <w:pPr>
        <w:rPr>
          <w:rFonts w:ascii="標楷體" w:eastAsia="標楷體" w:hAnsi="標楷體"/>
        </w:rPr>
      </w:pPr>
    </w:p>
    <w:sectPr w:rsidR="002E082C" w:rsidRPr="002E08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2C"/>
    <w:rsid w:val="002E082C"/>
    <w:rsid w:val="00F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93233"/>
  <w15:chartTrackingRefBased/>
  <w15:docId w15:val="{D1C6DB32-B89B-644C-AA37-412BD9D7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135</Characters>
  <Application>Microsoft Office Word</Application>
  <DocSecurity>0</DocSecurity>
  <Lines>7</Lines>
  <Paragraphs>7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鄭安祈</dc:creator>
  <cp:keywords/>
  <dc:description/>
  <cp:lastModifiedBy>鄭安祈</cp:lastModifiedBy>
  <cp:revision>2</cp:revision>
  <dcterms:created xsi:type="dcterms:W3CDTF">2023-03-24T15:31:00Z</dcterms:created>
  <dcterms:modified xsi:type="dcterms:W3CDTF">2023-03-24T15:35:00Z</dcterms:modified>
</cp:coreProperties>
</file>