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KNICKGASM - UK Market Study</w:t>
      </w:r>
    </w:p>
    <w:p>
      <w:r>
        <w:t xml:space="preserve">[DATA REQUIRED BEFORE LAUNCH: market study, UK, KNICKGASM]</w:t>
      </w:r>
    </w:p>
    <w:p>
      <w:r>
        <w:t xml:space="preserve">No study is loaded for this brand and region. Another brand's research is deliberately not substituted.</w:t>
      </w:r>
    </w:p>
  </w:body>
</w:document>
</file>