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 for HTML, CSS, and Javascript files: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https://github.com/Anchit404/Bright-Money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chit404/Bright-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