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0ACF" w14:textId="77777777" w:rsidR="00216C26" w:rsidRDefault="00216C26" w:rsidP="00216C26">
      <w:r>
        <w:t>streamlit</w:t>
      </w:r>
    </w:p>
    <w:p w14:paraId="1B2759C7" w14:textId="77777777" w:rsidR="00216C26" w:rsidRDefault="00216C26" w:rsidP="00216C26">
      <w:r>
        <w:t>pandas</w:t>
      </w:r>
    </w:p>
    <w:p w14:paraId="4FABF212" w14:textId="77777777" w:rsidR="00216C26" w:rsidRDefault="00216C26" w:rsidP="00216C26">
      <w:r>
        <w:t>numpy</w:t>
      </w:r>
    </w:p>
    <w:p w14:paraId="12728105" w14:textId="77777777" w:rsidR="00216C26" w:rsidRDefault="00216C26" w:rsidP="00216C26">
      <w:r>
        <w:t>scikit-learn</w:t>
      </w:r>
    </w:p>
    <w:p w14:paraId="265733D4" w14:textId="4DCC668C" w:rsidR="00654038" w:rsidRDefault="00216C26" w:rsidP="00216C26">
      <w:r>
        <w:t>tensorflow</w:t>
      </w:r>
    </w:p>
    <w:sectPr w:rsidR="0065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DB"/>
    <w:rsid w:val="001F280A"/>
    <w:rsid w:val="00216C26"/>
    <w:rsid w:val="00654038"/>
    <w:rsid w:val="006B20DB"/>
    <w:rsid w:val="00BF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BA71F-4070-4228-9C69-4134AB53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Anchita Majumdar</dc:creator>
  <cp:keywords/>
  <dc:description/>
  <cp:lastModifiedBy>Anchita Majumdar</cp:lastModifiedBy>
  <cp:revision>2</cp:revision>
  <dcterms:created xsi:type="dcterms:W3CDTF">2026-07-14T13:34:00Z</dcterms:created>
  <dcterms:modified xsi:type="dcterms:W3CDTF">2026-07-14T13:34:00Z</dcterms:modified>
</cp:coreProperties>
</file>