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minimum required PHP version is 5.5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error handling and debugging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cc and bcc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"honeypot" spam protection feature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support for Google reCaptcha spam protection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Initial Release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