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WATERY GRAVE - River Bharalu Bahini</w:t>
      </w:r>
    </w:p>
    <w:p>
      <w:r>
        <w:t>[[ Encroachment is killing Guwahati's only river and wetlands that can save the city from perennial floods , Encroachment is killing Guwahati's only river and wetlands that can save the city from perennial floods , Watery grave , EVERY YEAR during the monsoon,  Guwahati in Assam witnesses  devastating floods. After years of inaction, Chief Minister Tarun Gogoi set up a committee on July 17 this  year to study the problem and suggest  remedial measures. The state administration has realised that floods are caused by a poor drainage system.  Natural and artificial drains in the city get clogged during heavy rains and spill on to the roads. The Bharalu, the only river which flows through Guwahati and carries excess rainwater to the Brahmaputra, has been  reduced to a dumping ground for garbage by the residents. Illegal constructions along the Bharalu make matters worse. “The natural drainage has been blocked in many areas as a result of encroachment,” the chief minister told mediapersons. It is not just the river. The encroachment of the city’s protected wetlands, which took care of the water during floods, is double whammy. Gogoi has promised measures to avert such disasters. Since the past many years, floods have been throwing life out of gear in the largest city of the state. Houses have been damaged, property has been lost, agriculture and  education have suffered. But the consequences this year were unprecedented. On June 27, the India Meteorological Department recorded 57 mm rainfall in Guwahati. This was the fifth highest in a  decade. Vast areas of the city were inundated. The National Disaster Response Force had to be called in to rescue marooned families  in the flood-affected areas. Nine persons  lost their lives. River becomes a drain Apart from the Bharaluriver, there are three rivulets within the city— Mahabharalu, Bahini and Basista. Throughout the Bharalu’s course, feeder drains feed waste water into it, reducing the river to a drainage pipeline.  According to a study carried out by the Assam Pollution Control Board (APCB) in 2010, Bharalu and Bahini pass through the most populated areas of Guwahati. In the absence of adequate waste disposal mechanism in these areas, people dump solid waste into the water, worsening the pollution. An  independent study by LakhimiGogoi, an academician associated with the NarangiAnchalik College, Assam, shows that the household waste generation in Guwahati is almost 490 tonnes per day. Even government bodies, such as the Railways, treat the river as a garbage dumping site.  An inspection on February 11 this year by APCB officials found that the diesel shed of the Railways in New Guwahati releases untreated toxic effluent into public drains. This merges with the Bharalu, says  R M Dubey, APCB chairperson. “We routinely clean the river. But during monsoon the dug out silt slips back into the water. Another major problem is that as soon as the river is cleaned, it gets filled with  plastic and other garbage thrown into the drains which flow into the Bharalu. These get  collected in a heap near Bharalumukh pumping station-I. Most of it is non-biodegradable waste generated by business establishments,” explains D K Roy, a senior engineer associated with the water resource department which is tasked with cleaning the river. Government officials, however, blame the floods largely on the encroachment of the Bharalu. Over the years, illegal structures have mushroomed on its banks. The wetlands are not safe either. Silsakobeel, a protected water body, is surrounded by a grand multiplex housing a tennis court, a hotel owned by the Tata Group, a hotel management institute and over 1,000 small houses. Researchers point out that the intensity  of floods as well as the area affected by it in the city have increased. ENVIRON, a Guwahati-based research organisation,  conducted a preliminary investigation  from 2011 to 2013 in parts of the city—Hatigaon, Panjabari, Ganeshguri, Christian Basti, Bhangagarh, Paltan Bazar, Ambari, Silpukhuri and Chandmari (see ‘Inches  from disaster’). The group concluded  that the water level in  these areas during flash floods associated with heavy rainfall rises by  7-15 cm every year.  “If this condition persists, after 10 years the  average height of the water  will go up to 70-150 cm from  the present level,” says  AmarjyotiKashyp of ENVIRON.  He adds that several areas in the city which were earlier untouched by water were flooded this year. On being asked about this,  PrateekHajela, commissioner  and secretary to the Assam,  government, political department,  explained that fearing the possibility of floods, house owners in  areas which are usually safe are raising the height of their compounds as precautionary  measure. This pushes the  rainwater on to the roads and  contributes to flood, he adds. Will eviction help? Following a directive of the state government to clear the Bharaluriver and other water bodies in the city of encroachment, the  district administration embarked on an eviction drive along the Bharalu from June 30. Hajela says that the state has chalked out a three-pronged approach. This includes  clearing all illegal constructions around  primary drains, simultaneous dredging and action against those who gave permission for construction. The administration has also cracked the whip on encroachers around Silsakobeel.  “We have dismantled illegal structures at  the beel.  We will continue with our drive to  make way for smooth flow of water through Bharalu and other rivulets which carry  excess rainwater from the city to the Brahmaputra,” says M Angamuthu, in-charge deputy commissioner of Kamrup Metropolitan district. He adds that there are similar plans of eviction for the three rivulets in the city. Tall promises by the administration  after floods are, however, an annual ritual. , , EVERY YEAR during the monsoon,  Guwahati in Assam witnesses  devastating floods. After years of inaction, Chief Minister Tarun Gogoi set up a committee on July 17 this  year to study the problem and suggest  remedial measures. The state administration has realised that floods are caused by a poor drainage system.  Natural and artificial drains in the city get clogged during heavy rains and spill on to the roads. The Bharalu, the only river which flows through Guwahati and carries excess rainwater to the Brahmaputra, has been  reduced to a dumping ground for garbage by the residents. Illegal constructions along the Bharalu make matters worse. “The natural drainage has been blocked in many areas as a result of encroachment,” the chief minister told mediapersons. It is not just the river. The encroachment of the city’s protected wetlands, which took care of the water during floods, is double whammy. Gogoi has promised measures to avert such disasters. Since the past many years, floods have been throwing life out of gear in the largest city of the state. Houses have been damaged, property has been lost, agriculture and  education have suffered. But the consequences this year were unprecedented. On June 27, the India Meteorological Department recorded 57 mm rainfall in Guwahati. This was the fifth highest in a  decade. Vast areas of the city were inundated. The National Disaster Response Force had to be called in to rescue marooned families  in the flood-affected areas. Nine persons  lost their lives. River becomes a drain Apart from the Bharaluriver, there are three rivulets within the city— Mahabharalu, Bahini and Basista. Throughout the Bharalu’s course, feeder drains feed waste water into it, reducing the river to a drainage pipeline.  According to a study carried out by the Assam Pollution Control Board (APCB) in 2010, Bharalu and Bahini pass through the most populated areas of Guwahati. In the absence of adequate waste disposal mechanism in these areas, people dump solid waste into the water, worsening the pollution. An  independent study by LakhimiGogoi, an academician associated with the NarangiAnchalik College, Assam, shows that the household waste generation in Guwahati is almost 490 tonnes per day. , Even government bodies, such as the Railways, treat the river as a garbage dumping site.  An inspection on February 11 this year by APCB officials found that the diesel shed of the Railways in New Guwahati releases untreated toxic effluent into public drains. This merges with the Bharalu, says  R M Dubey, APCB chairperson. “We routinely clean the river. But during monsoon the dug out silt slips back into the water. Another major problem is that as soon as the river is cleaned, it gets filled with  plastic and other garbage thrown into the drains which flow into the Bharalu. These get  collected in a heap near Bharalumukh pumping station-I. Most of it is non-biodegradable waste generated by business establishments,” explains D K Roy, a senior engineer associated with the water resource department which is tasked with cleaning the river. Government officials, however, blame the floods largely on the encroachment of the Bharalu. Over the years, illegal structures have mushroomed on its banks. The wetlands are not safe either. Silsakobeel, a protected water body, is surrounded by a grand multiplex housing a tennis court, a hotel owned by the Tata Group, a hotel management institute and over 1,000 small houses. , Researchers point out that the intensity  of floods as well as the area affected by it in the city have increased. ENVIRON, a Guwahati-based research organisation,  conducted a preliminary investigation  from 2011 to 2013 in parts of the city—Hatigaon, Panjabari, Ganeshguri, Christian Basti, Bhangagarh, Paltan Bazar, Ambari, Silpukhuri and Chandmari (see ‘Inches  from disaster’). The group concluded  that the water level in  these areas during flash floods associated with heavy rainfall rises by  7-15 cm every year.  “If this condition persists, after 10 years the  average height of the water  will go up to 70-150 cm from  the present level,” says  AmarjyotiKashyp of ENVIRON.  He adds that several areas in the city which were earlier untouched by water were flooded this year. On being asked about this,  PrateekHajela, commissioner  and secretary to the Assam,  government, political department,  explained that fearing the possibility of floods, house owners in  areas which are usually safe are raising the height of their compounds as precautionary  measure. This pushes the  rainwater on to the roads and  contributes to flood, he adds. Will eviction help? Following a directive of the state government to clear the Bharaluriver and other water bodies in the city of encroachment, the  district administration embarked on an eviction drive along the Bharalu from June 30. Hajela says that the state has chalked out a three-pronged approach. This includes  clearing all illegal constructions around  primary drains, simultaneous dredging and action against those who gave permission for construction. The administration has also cracked the whip on encroachers around Silsakobeel.  “We have dismantled illegal structures at  the beel.  We will continue with our drive to  make way for smooth flow of water through Bharalu and other rivulets which carry  excess rainwater from the city to the Brahmaputra,” says M Angamuthu, in-charge deputy commissioner of Kamrup Metropolitan district. He adds that there are similar plans of eviction for the three rivulets in the city. Tall promises by the administration  after floods are, however, an annual ritual. , We are a voice to you; you have been a support to us. Together we build journalism that is independent, credible and fearless. You can further help us by making a donation. This will mean a lot for our ability to bring you news, perspectives and analysis from the ground so that we can make change together. , Comments are moderated and will be published only after the site moderator’s approval. Please use a genuine email ID and provide your name. Selected comments may also be used in the ‘Letters’ section of the Down To Earth print edition. , Down To Earth is a product of our commitment to make changes in the way we manage our environment, protect health and secure livelihoods and economic security for all. We believe strongly that we can and must do things differently. Our aim is to bring you news, perspectives and knowledge to prepare you to change the world. We believe information is a powerful driver for the new tomorrow. , © Copyright Down To Earth 2021. All rights reserved. ], '.......................................................................................................................................................................................................................................Url:https://www.downtoearth.org.in/coverage/watery-grave-45801....................................................................................................................................................................................................................................................................................................................................................................................', [ Natural and artificial drains in the city get clogged during heavy rains and spill on to the roads , Every year during the monsoon, Guwahati in Assam witnesses devastating floods. After years of inaction, former chief minister Tarun Gogoi set up a committee on July 17, 2014, to study the problem and suggest remedial measures. The state administration realised floods are caused by poor drainage systems. Natural and artificial drains in the city get clogged during heavy rains and spill on to the roads. Bharalu, the only river that flows through Guwahati and carries excess rainwater to the Brahmaputra, has been reduced to a dumping ground for garbage by the residents. Illegal constructions along the Bharalu make matters worse. “The natural drainage has been blocked in many areas as a result of encroachment,” the former chief minister told the media. It is not just the river. The encroachment of the city’s protected wetlands, which took care of the water during floods, are a double whammy. Gogoi promised measures to avert such disasters. For many years, floods threw life out of gear in the largest city of the state. Houses were damaged, property was lost and agriculture and education suffered. But the consequences this year were unprecedented. On June 27, 2014, the India Meteorological Department recorded 57 millimetres rainfall in Guwahati. This was the fifth highest in a decade. Vast areas of the city were inundated. The National Disaster Response Force had to be called in to rescue marooned families in the flood-affected areas. Nine people lost their lives. River becomes a drain Apart from the Bharalu river, there are three rivulets within the city — Mahabharalu, Bahini and Basista. Throughout the Bharalu’s course, feeder drains feed waste water into it, reducing the river to a drainage pipeline. According to a study carried out by the Assam Pollution Control Board (APCB) in 2010, Bharalu and Bahini pass through the most populated areas of Guwahati. In the absence of adequate waste disposal mechanism in these areas, people dump solid waste into the water, worsening the pollution. An independent study by Lakhimi Gogoi, an academician associated with the Narangi Anchalik College, Assam, showed that the household waste generation in Guwahati is almost 490 tonnes per day. Even government bodies, such as the Railways, treat the river as a garbage dumping site. An inspection on February 11, 2014, by APCB officials found that the diesel shed of the Railways in New Guwahati releases untreated toxic effluent into public drains. This merges with the Bharalu, said APCB Chairperson RM Dubey. “We routinely clean the river. But during monsoon the dug out silt slips back into the water. Another major problem is that as soon as the river is cleaned, it gets filled with plastic and other garbage thrown into the drains which flow into the Bharalu. These get collected in a heap near Bharalumukh pumping station-I. Most of it is non-biodegradable waste generated by business establishments,” explained DK Roy, a senior engineer associated with the water resource department, tasked with cleaning the river. Government officials, however, blamed the floods largely on the encroachment of the Bharalu. Over the years, illegal structures have mushroomed on its banks. The wetlands are not safe either. Silsako beel, a protected water body, is surrounded by a multiplex, a hotel, a hotel management institute and over 1,000 small houses. Researchers pointed out that the intensity of floods as well as the area affected by it in the city have increased. Environ, a Guwahati-based research organisation, conducted a preliminary investigation from 2011 to 2013 in parts of the city — Hatigaon, Panjabari, Ganeshguri, Christian Basti, Bhangagarh, Paltan Bazar, Ambari, Silpukhuri and Chandmari. The group concluded that the water level in these areas during flash floods associated with heavy rainfall rose by 7-15 centimetres every year. “If this condition persists, after 10 years the average height of the water will go up to 70-150 cm from the present level,” said Amarjyoti Kashyap of Environ. Several areas in the city that were earlier untouched by water were flooded this year, he added. On being asked about this, Prateek Hajela, commissioner and secretary to the Assam government, political department, said fearing the possibility of floods, house owners in areas that were usually safe raised the height of their compounds as precautionary measure. This pushed the rainwater on to the roads and contributes to flood, he added. Will eviction help? Following a directive of the state government to clear the Bharalu river and other water bodies in the city of encroachment, the district administration embarked on an eviction drive along the Bharalu from June 30, 2014. Hajela said the state chalked out a three-pronged approach. This included clearing all illegal constructions around primary drains, simultaneous dredging and action against those who gave permission for construction. The administration also cracked the whip on encroachers around Silsako beel. “We have dismantled illegal structures at the beel. We will continue with our drive to make way for smooth flow of water through Bharalu and other rivulets which carry excess rainwater from the city to the Brahmaputra,” said M Angamuthu, in-charge deputy commissioner of Kamrup Metropolitan district. He added there were similar plans of eviction for the three rivulets in the city. Tall promises by the administration after floods are, however, an annual ritual. , Every year during the monsoon, Guwahati in Assam witnesses devastating floods. After years of inaction, former chief minister Tarun Gogoi set up a committee on July 17, 2014, to study the problem and suggest remedial measures. , The state administration realised floods are caused by poor drainage systems. Natural and artificial drains in the city get clogged during heavy rains and spill on to the roads. Bharalu, the only river that flows through Guwahati and carries excess rainwater to the Brahmaputra, has been reduced to a dumping ground for garbage by the residents. , Illegal constructions along the Bharalu make matters worse. “The natural drainage has been blocked in many areas as a result of encroachment,” the former chief minister told the media. , It is not just the river. The encroachment of the city’s protected wetlands, which took care of the water during floods, are a double whammy. Gogoi promised measures to avert such disasters. For many years, floods threw life out of gear in the largest city of the state. Houses were damaged, property was lost and agriculture and education suffered. But the consequences this year were unprecedented. , On June 27, 2014, the India Meteorological Department recorded 57 millimetres rainfall in Guwahati. This was the fifth highest in a decade. Vast areas of the city were inundated. The National Disaster Response Force had to be called in to rescue marooned families in the flood-affected areas. Nine people lost their lives. , River becomes a drain , Apart from the Bharalu river, there are three rivulets within the city — Mahabharalu, Bahini and Basista. Throughout the Bharalu’s course, feeder drains feed waste water into it, reducing the river to a drainage pipeline. , According to a study carried out by the Assam Pollution Control Board (APCB) in 2010, Bharalu and Bahini pass through the most populated areas of Guwahati. In the absence of adequate waste disposal mechanism in these areas, people dump solid waste into the water, worsening the pollution. , An independent study by Lakhimi Gogoi, an academician associated with the Narangi Anchalik College, Assam, showed that the household waste generation in Guwahati is almost 490 tonnes per day. , Even government bodies, such as the Railways, treat the river as a garbage dumping site. An inspection on February 11, 2014, by APCB officials found that the diesel shed of the Railways in New Guwahati releases untreated toxic effluent into public drains. This merges with the Bharalu, said APCB Chairperson RM Dubey. , “We routinely clean the river. But during monsoon the dug out silt slips back into the water. Another major problem is that as soon as the river is cleaned, it gets filled with plastic and other garbage thrown into the drains which flow into the Bharalu. These get collected in a heap near Bharalumukh pumping station-I. Most of it is non-biodegradable waste generated by business establishments,” explained DK Roy, a senior engineer associated with the water resource department, tasked with cleaning the river. , Government officials, however, blamed the floods largely on the encroachment of the Bharalu. Over the years, illegal structures have mushroomed on its banks. The wetlands are not safe either. Silsako beel, a protected water body, is surrounded by a multiplex, a hotel, a hotel management institute and over 1,000 small houses. Researchers pointed out that the intensity of floods as well as the area affected by it in the city have increased. Environ, a Guwahati-based research organisation, conducted a preliminary investigation from 2011 to 2013 in parts of the city — Hatigaon, Panjabari, Ganeshguri, Christian Basti, Bhangagarh, Paltan Bazar, Ambari, Silpukhuri and Chandmari. , The group concluded that the water level in these areas during flash floods associated with heavy rainfall rose by 7-15 centimetres every year. , “If this condition persists, after 10 years the average height of the water will go up to 70-150 cm from the present level,” said Amarjyoti Kashyap of Environ. Several areas in the city that were earlier untouched by water were flooded this year, he added. , On being asked about this, Prateek Hajela, commissioner and secretary to the Assam government, political department, said fearing the possibility of floods, house owners in areas that were usually safe raised the height of their compounds as precautionary measure. , This pushed the rainwater on to the roads and contributes to flood, he added. , Will eviction help? , Following a directive of the state government to clear the Bharalu river and other water bodies in the city of encroachment, the district administration embarked on an eviction drive along the Bharalu from June 30, 2014. , Hajela said the state chalked out a three-pronged approach. This included clearing all illegal constructions around primary drains, simultaneous dredging and action against those who gave permission for construction. , The administration also cracked the whip on encroachers around Silsako beel. , “We have dismantled illegal structures at the beel. We will continue with our drive to make way for smooth flow of water through Bharalu and other rivulets which carry excess rainwater from the city to the Brahmaputra,” said M Angamuthu, in-charge deputy commissioner of Kamrup Metropolitan district. , He added there were similar plans of eviction for the three rivulets in the city. Tall promises by the administration after floods are, however, an annual ritual. , We are a voice to you; you have been a support to us. Together we build journalism that is independent, credible and fearless. You can further help us by making a donation. This will mean a lot for our ability to bring you news, perspectives and analysis from the ground so that we can make change together. , Comments are moderated and will be published only after the site moderator’s approval. Please use a genuine email ID and provide your name. Selected comments may also be used in the ‘Letters’ section of the Down To Earth print edition. , Down To Earth is a product of our commitment to make changes in the way we manage our environment, protect health and secure livelihoods and economic security for all. We believe strongly that we can and must do things differently. Our aim is to bring you news, perspectives and knowledge to prepare you to change the world. We believe information is a powerful driver for the new tomorrow. , © Copyright Down To Earth 2021. All rights reserved. ], '.......................................................................................................................................................................................................................................Url:https://www.downtoearth.org.in/news/governance/watery-grave-how-garbage-encroachments-contaminated-guwahati-s-only-river-72703....................................................................................................................................................................................................................................................................................................................................................................................', [], '...............................................................................................................................................................................................................................Unable To Featch Results---Please Check The URL,     url: http://oldror.lbp.world/UploadedData/3451.pdf      ........................................................................................................................................................................................................................................................................................................................................................', [ Jajpur: Two young men drowned while taking bath in Brahmani River Sunday morning at Sankarkul ghat under Bari block of Jajpur district, a source informed. , According to local police, the deceased youths were identified as Jitendra Panda and Sunil Mishra from Mishra Sahi in Balia village of the district. , Both the young men had entered only a few metres inside the river at the time of incident. They were swept away by strong currents minutes after entering the water, an eyewitness said. , Also read: Unidentified miscreants hack sleeping man to death in Cuttack , Some locals, who noticed the duo drowning, soon jumped into the river and tried to rescue them but in vain. , On being informed, a team of fire services personnel rushed to the spot. A frantic search was launched by the team to trace the duo. Later, they fished out the bodies from the river. , Local police have registered a case in this connection and sent the bodies for postmortem. A detailed investigation is still underway. , PNN , Enter your email to get our daily news in your inbox. , , , Your email address will not be published. Required fields are marked * , Comment , Name * , Email * , Website , Save my name, email, and website in this browser for the next time I comment. , , Click Here: Plastic Free Odisha , National School students Kujang Jagatsinghpur district support a plastic free Odisha. Do you? *Visit our website orissapost.com. Like,Share,Subscribe,Recommend our Facebook ... , Kalamatia Sahid Bidyapitha students support plastic free Odisha. Do you? *Visit our website orissapost.com. Like,Share,Subscribe,Recommend our Facebook Page Orissapost(@OrissaPOST.Here.Now) *Post ... , Actress Bhoomika Dash calls for a Plastic Free Odisha. Have You Joined the movement? *Visit our website orissapost.com. Like,Share,Subscribe,Recommend our ... , Sri Aurobindo School students &amp; teachers of Sambalpur support plastic free Odisha. Do you? *Visit our website orissapost.com. Like,Share,Subscribe,Recommend our ... , Puri SCS College Students support a plastic free odisha. Do you? *Visit our website orissapost.com. Like,Share,Subscribe,Recommend our Facebook Page Orissapost(@OrissaPOST.Here.Now) ... , Tanbhi Block School students and staff support plastic free Odisha. Do you? *Visit our website orissapost.com. Like,Share,Subscribe,Recommend our Facebook Page ... , Bhubaneswar Bar Association Lawyer Liberty Trust supports plastic free Odisha. Do you? *Visit our website orissapost.com. Like,Share,Subscribe,Recommend our Facebook Page ... , Sundargarh Public School teachers support a plastic free Odisha. Do you? *Visit our website orissapost.com. Like,Share,Subscribe,Recommend our Facebook Page Orissapost(@OrissaPOST.Here.Now) ... , Sudarsan Pattnaik support a Plastic Free Odisha. Do you?  *Visit our website orissapost.com. Like,Share,Subscribe,Recommend our Facebook Page Orissapost(@OrissaPOST.Here.Now) *Post your Photos/Selfie ... , New Delhi/Hyderabad: Hyderabad-based Bharat Biotech rejected Monday criticism over the grant of emergency use authorisation by India’s drug regulator to ... , Deepak Kumar support a Plastic Free Odisha. Do you support the movement? *Visit our website orissapost.com. Like,Share,Subscribe,Recommend our Facebook Page ... , Samanta Singhara Nodal High School students of Balia, Jajpur support plastic free Odisha. Do you? *Visit our website orissapost.com. Like,Share,Subscribe,Recommend ... , Korei college students support plastic free Odisha. Do you? *Visit our website orissapost.com. Like,Share,Subscribe,Recommend our Facebook Page Orissapost(@OrissaPOST.Here.Now) *Post your ... , Students of Tulasipur Saraswati Sishu Vidya Mandir, Cuttack call for a Plastic Free Odisha. Do you support the movement? *Visit our ... , Cricketer Debashish Mohanty supports  a Plastic Free Odisha. Do you? *Visit our website orissapost.com. Like,Share,Subscribe,Recommend our Facebook Page Orissapost(@OrissaPOST.Here.Now) *Post ... , Naveen Jindal support a Plastic Free Odisha. Do you?  *Visit our website orissapost.com. Like,Share,Subscribe,Recommend our Facebook Page Orissapost(@OrissaPOST.Here.Now) *Post your Photos/Selfie ... , Olympian Dutee Chand calls for a Plastic Free Odisha. Have You Joined the movement? *Visit our website orissapost.com. Like,Share,Subscribe,Recommend our ... , Balibil Nodal School students support plastic free Odisha. Do you? *Visit our website orissapost.com. Like,Share,Subscribe,Recommend our Facebook Page Orissapost(@OrissaPOST.Here.Now) *Post ... , Darsheel Safary calls for a Plastic Free Odisha. Do you support the movement? *Visit our website www.orissapost.com. Like,Share,Subscribe,Recommend our Facebook Page ... , Olympian Anuradha Biswal supports a Plastic Free Odisha. Do you? *Visit our website orissapost.com. Like,Share,Subscribe,Recommend our Facebook Page Orissapost(@OrissaPOST.Here.Now) *Post ... , Haratiya Bidyaniketan School students of Alipur, Bari support a plastic free Odisha. Do you? *Visit our website orissapost.com. Like,Share,Subscribe,Recommend our ... , Scoutmaster, Guide Captains, Rovers, and Rangers of Keonjhar support a plastic free Odisha. Do you? *Visit our website orissapost.com. Like,Share,Subscribe,Recommend ... , Gandhi Science Higher Secondary School students of Khandagiri, Bhubaneswar support a plastic free Odisha. Do you?   *Visit our website ... , Actor Sritam Das supports a plastic free Odisha. Do you? *Visit our website orissapost.com. Like,Share,Subscribe,Recommend our Facebook Page Orissapost(@OrissaPOST.Here.Now) *Post ... , Cuttack College NCC students support a plastic free Odisha. Do you? *Visit our website orissapost.com. Like,Share,Subscribe,Recommend our Facebook Page Orissapost(@OrissaPOST.Here.Now) ... , Padmashree Odissi Dancer Aruna Mohanty calls for a Plastic Free Odisha. Have You Joined the movement? *Visit our website orissapost.com. ... , Sundargarh Public School students support a plastic free Odisha. Do you? *Visit our website orissapost.com. Like,Share,Subscribe,Recommend our Facebook Page Orissapost(@OrissaPOST.Here.Now) ... , Elina Samantray calls for a Plastic Free Odisha. Do you support the movement? *Visit our website www.orissapost.com. Like,Share,Subscribe,Recommend our Facebook Page ... , Hinjili Police support plastic free Odisha. Do you? *Visit our website orissapost.com. Like,Share,Subscribe,Recommend our Facebook Page Orissapost(@OrissaPOST.Here.Now) *Post your Photos/Selfie ... , Odisha Rajya Rogi Adhikar Mancha &amp; Mangalabagh International Club Workers support a plastic free Odisha. Do you? *Visit our website ... , This week we feature another distinguished IAS officer (who was recognised by SpeakIn – Asia’s largest network of experts and... , Rosemarie Muganda The extraordinary global effort to develop safe and effective COVID-19 vaccines in record time highlights the power of... , Dani Rodrik Early in his career, the economist Joseph E. Stiglitz had an extended stay in Kenya, where he was... , The Intergovernmental Panel on Climate Change (IPCC) report released August 9 sounds the gravest warning bell ever against the disaster... , © 2020 All rights Reserved by OrissaPOST , © 2020 All rights Reserved by OrissaPOST , Your Name (required) Your Email (required) Phone (required) Your Message , , Your Name (required) , Your Email (required) , Phone (required) , Your Message , ], '.......................................................................................................................................................................................................................................Url:https://www.orissapost.com/two-youths-meet-watery-grave-while-bathing-in-brahmani-river/....................................................................................................................................................................................................................................................................................................................................................................................', [], '...............................................................................................................................................................................................................................Unable To Featch Results---Please Check The URL,     url: https://gmda.assam.gov.in/sites/default/files/swf_utility_folder/departments/gmda_webcomindia_org_oid_4/do_u_want_2_know/forever_guwahati_1.pdf      ........................................................................................................................................................................................................................................................................................................................................................', [ We’ve detected that JavaScript is disabled in this browser. Please enable JavaScript or switch to a supported browser to continue using twitter.com. You can see a list of supported browsers in our Help Center. , Help Center , Terms of Service Privacy Policy Cookie Policy Imprint Ads info © 2021 Twitter, Inc. ], '.......................................................................................................................................................................................................................................Url:https://twitter.com/search?q=%23Bharalu....................................................................................................................................................................................................................................................................................................................................................................................', [ “Be miserable. Or motivate yourself. Whatever has to be done, it’s always your choice.” –Wayne Dyer , ORANGE COLOUR : Important for Prelims. , RED COLOUR : Important for Mains. , BLACK COLOUR : Must Read ! , BLUE COLOUR : Important Links/Survey. , PINK COLOUR : Reports/Themes/Summits. , Today's Must Read Articles : NATIONAL PANCHAYAT AWARDS ELECTRIC VEHICLE POLICY Page Contents: Garbage : Encroachments : Floods Third Time in a Row #AtmaNirbharKrishi | CHC- Farm Machinery App Seed-bombs to fight a jumbo problem DISCOVER MORE : Important Daily Current Affairs for UPSC PRELIMS 2020 Garbage : Encroachments : Floods HEADLINES: Watery grave: How garbage, encroachments contaminated Guwahati’s only river WHY IN NEWS: Every year during the monsoon, Guwahati in Assam witnesses devastating floods. SYLLABUS COVERED : GS 1 : Floods ISSUE: Natural and artificial drains in the city get clogged during heavy rains and spill on to the roads Bharalu river’s ability to carry excess rainwater to the Brahmaputra has reduced because people use it as a dumping ground for garbage . SOURCES : DownToEarth STATE OF FLOOD The state administration realised floods are caused by poor drainage systems. Natural and artificial drains in the city get clogged during heavy rains and spill on to the roads. Bharalu, the only river that flows through Guwahati . The river carries excess rainwater to the Brahmaputra, has been reduced to a dumping ground for garbage by the residents. Illegal constructions along the Bharalu make matters worse. RIVER BECOMES A DRAIN Apart from the Bharalu river, there are three rivulets within the city — Mahabharalu, Bahini and Basista . In the absence of adequate waste disposal mechanism in these areas, people dump solid waste into the water , worsening the pollution. Household waste generation in Guwahati is almost 490 tonnes per day. Even the Railways, treat the river as a garbage dumping site. Diesel shed of the Railways in New Guwahati releases untreated toxic effluent into public drains. IASbhai WINDUP: The natural drainage has been blocked in many areas as a result of encroachment. Most of it is non-biodegradable waste generated by business establishments. IMPORTANT TO-DO LIST Dismantling of existing wooden bridge Construction of RCC Bridge with pathways and utility corridor. Construction of new pedestrian bridges. Construction of retaining walls/embankments all along the banks . Dismantling of existing stone masonry walls considering the new re-sectioning requirements. Development of walkway over the river along its banks, children play area, public toilets, drinking water points, waste bins . Landscaping , generation of solar power are the part of the development of the riverfront. Reuse of tertiary treated wastewater from flushing in Govt. buildings and gardening purpose. The Survey and Investigations and data collection. Topographical survey , water quality sampling, dry weather flow measurement, geotechnical investigations etc. surveys are completed. SOURCES: THE HINDU &amp; PIB | 9th Aug Current Affairs News Analysis Third Time in a Row HEADLINES: Kerala faces floods for third consecutive year WHY IN NEWS: Incessant rain and strong winds swept across several parts of Kerala amid predictions of heavy or very heavy rain in many others, as the coastal state faces its third consecutive year of floods. MINISTRY? :-Ministry of Earth Sciences SYLLABUS COVERED : GS 1 : 3 : Monsoons : Climate Change ISSUE: Extremely heavy rain forecast in Idukki, Palakkad, Thrissur and Wayanad districts for the next two days RAISED ALARMS The India Meteorological Department (IMD) issued a red alert for ‘extremely heavy’ rainfall in the state’s Idukki, Malappuram, Pathanamthitta and Wayanad districts for August 7, 2020. Extremely heavy rain was forecast in Idukki, Palakkad, Thrissur and Wayanad districts for the next two days. This was because of the emergence of a strong south-westerly / westerly monsoonal flow over the Arabian Sea. SOURCES : Wikipedia IASbhai WINDUP: Moderate rain with gusty wind speed of 40 kmph is likely in a few areas in Alappuzha, Ernakulam, Idukki, Kannur, Kollam and Thrissur districts. SOURCES: THE HINDU &amp; PIB | 9th Aug Current Affairs News Analysis # AtmaNirbharKrishi | CHC- Farm Machinery App HEADLINES: Agriculture Mechanization and Technology Division takes various initiatives for farmers’ welfare under Atma Nirbhar Bharat Abhiyaan/Krishi WHY IN NEWS: Rs. 553 crores under Sub-Mission on Agricultural Mechanization and Rs. 548.20 crores under Crop Residue Management scheme to prevent paddy straw burning released to State Governments during 2020-21 MINISTRY? :-Ministry of Agriculture &amp; Farmers Welfare SYLLABUS COVERED : GS 3: Agriculture ISSUE: Multi lingual Mobile App “ CHC- Farm Machinery ” developed; series of measures taken to maintain uninterrupted supply of farm inputs and mitigate effect of migration of farm labour during Covid lockdown Aatm Nirbhar Bharat Abhiyan/Krishi WHY MECHANIZATION IN AGRICULTURE Agricultural Mechanization is one of the key drivers for sustainable development of agriculture . Mechanization helps in increasing production by timely farm operations, reducing losses , reducing the cost of operations by ensuring better management of costly inputs. Mechanization also enhances the productivity of natural resources, It also reduces drudgery associated with various farm operations. AIM Under the hash-tag # AtmaNirbharKrishi , created by Ministry of Agriculture and Farmers’ Welfare signifies special emphasis towards promotion of agricultural mechanization in the country and to bring more inclusiveness. In order to lay special emphasis towards promotion of agricultural mechanization in the country and to bring more inclusiveness. Sub-Mission on Agricultural Mechanization (SMAM) had been initiated since April 2014. FOCUS Migrant labourers in large numbers migrated back to their native places due to lock-down and also due to the fear of future uncertainties. Ministry of Agriculture and Farmers Welfare rose to the occasion to help such migrant workers. With an objective to enhance their employment opportunities in their local areas, a special drive for Skilling the Migrant Labourers in the field of agricultural machinery under “ Aatm Nirbhar Bharat Abhiyan/Krishi ” has been initiated. FUNDING In the year 2020-21, budget of Rs. 1033 crores have been provided for the scheme, out of which Rs. 553 crores have been released to the State Governments. SIGNIFICANCE Under this campaign, i n-house Skilling training programmes in 8 identified job roles/Qualification packs is being organized at Farm Machinery Training and testing Institutes (FMTTIs) at Budni in Madhya Pradesh and Hisar in Haryana. The first batch of the Training has already been started with 56 trainees from Madhya Pradesh . Skilling Programmes of migrant labourers have also been incorporated in the operational Guidelines of Sub Mission On Agricultural Mechanization (SMAM). CHALLENGES AND SCHEMES CROP RESIDUE MANAGEMENT Paddy straw burning is one of the major problems in the Northern Region of the country causing environmental pollution. With an objective to wean away farmers of this region from Crop Residue Burning , the scheme of CRM (Crop Residue Management) was initiated since 2018. Wherein, farmers are provided machinery for in-situ management of crop residue through establishment of CHCs (Custom Hiring Centres). Individual farmers are also provided subsidy for procurement of machinery. CHC- FARM MACHINERY Ministry of Agriculture and Farmers Welfare has also developed a Multi lingual Mobile App “ CHC- Farm Machinery ” . App connects the farmers with Custom Hiring Service Centers situated in their locality. This app is facilitating agricultural mechanization in the country by encouraging small &amp; marginal farmers to take machines on rental basis for agriculture practices. The App has been further modified and now has been given the acronym of “ FARMS-app ” (Farm Machinery Solutions-app). IASbhai WINDUP: Pandemic of COVID has ramifying effects even in the lives of migrant labourers who basically migrate temporarily to urban agglomerates in search of jobs. SOURCES: THE HINDU &amp; PIB | 9th Aug Current Affairs News Analysis Seed-bombs to fight a jumbo problem HEADLINES: Odisha turns to seed-bombs to fight a jumbo problem WHY IN NEWS: Forest officials hope adequate bamboo will germinate and ensure food for elephants SYLLABUS COVERED : GS 3: Man Animal Conflict : Conservation of Biodiversity : Flora and Fauna ISSUE: Bamboo seed balls getting ready to be scattered in reserve forests. The growth in bamboo plantation is expected to meet food requirement of elephants , which often stray out of the forests and raid human habitations in search of food. Villagers who bear the brunt of the elephant attacks have come forward to prepare bamboo seed balls . These will be  scatter them in 38 reserve forests under the Athagarh Forest Division. A vigorous monsoon with copious rains has helped the villagers and forest department personnel ensure that the seed-balls have germinated. Encouraged by germination, Forest Division has begun casting seed-balls inside different forests to enrich food stock for elephants. IASbhai WINDUP: Bamboo shoots are relished by elephants . Elephants love chewing bamboo shoots . Once the shoots come out of the plants, the animal depredation in villages will definitely come down. For restoration of bamboo forests, a massive awareness campaign was launched in all the villages hit by elephant depredation. SOURCES: THE HINDU &amp; PIB | 5th Aug Current Affairs News Analysis DISCOVER MORE : Important Daily Current Affairs for UPSC PRELIMS 2020 READ MORE DONATE FOR A CAUSE If you liked this article, then please subscribe to our YouTube Channel for Daily Current Affairs , Editorial Analysis &amp; Answer writing video tutorials. You can also find us on Twitter and Facebook . , NATIONAL PANCHAYAT AWARDS , ELECTRIC VEHICLE POLICY , , Page Contents: Garbage : Encroachments : Floods Third Time in a Row #AtmaNirbharKrishi | CHC- Farm Machinery App Seed-bombs to fight a jumbo problem DISCOVER MORE : Important Daily Current Affairs for UPSC PRELIMS 2020 Garbage : Encroachments : Floods HEADLINES: Watery grave: How garbage, encroachments contaminated Guwahati’s only river WHY IN NEWS: Every year during the monsoon, Guwahati in Assam witnesses devastating floods. SYLLABUS COVERED : GS 1 : Floods ISSUE: Natural and artificial drains in the city get clogged during heavy rains and spill on to the roads Bharalu river’s ability to carry excess rainwater to the Brahmaputra has reduced because people use it as a dumping ground for garbage . SOURCES : DownToEarth STATE OF FLOOD The state administration realised floods are caused by poor drainage systems. Natural and artificial drains in the city get clogged during heavy rains and spill on to the roads. Bharalu, the only river that flows through Guwahati . The river carries excess rainwater to the Brahmaputra, has been reduced to a dumping ground for garbage by the residents. Illegal constructions along the Bharalu make matters worse. RIVER BECOMES A DRAIN Apart from the Bharalu river, there are three rivulets within the city — Mahabharalu, Bahini and Basista . In the absence of adequate waste disposal mechanism in these areas, people dump solid waste into the water , worsening the pollution. Household waste generation in Guwahati is almost 490 tonnes per day. Even the Railways, treat the river as a garbage dumping site. Diesel shed of the Railways in New Guwahati releases untreated toxic effluent into public drains. IASbhai WINDUP: The natural drainage has been blocked in many areas as a result of encroachment. Most of it is non-biodegradable waste generated by business establishments. IMPORTANT TO-DO LIST Dismantling of existing wooden bridge Construction of RCC Bridge with pathways and utility corridor. Construction of new pedestrian bridges. Construction of retaining walls/embankments all along the banks . Dismantling of existing stone masonry walls considering the new re-sectioning requirements. Development of walkway over the river along its banks, children play area, public toilets, drinking water points, waste bins . Landscaping , generation of solar power are the part of the development of the riverfront. Reuse of tertiary treated wastewater from flushing in Govt. buildings and gardening purpose. The Survey and Investigations and data collection. Topographical survey , water quality sampling, dry weather flow measurement, geotechnical investigations etc. surveys are completed. SOURCES: THE HINDU &amp; PIB | 9th Aug Current Affairs News Analysis Third Time in a Row HEADLINES: Kerala faces floods for third consecutive year WHY IN NEWS: Incessant rain and strong winds swept across several parts of Kerala amid predictions of heavy or very heavy rain in many others, as the coastal state faces its third consecutive year of floods. MINISTRY? :-Ministry of Earth Sciences SYLLABUS COVERED : GS 1 : 3 : Monsoons : Climate Change ISSUE: Extremely heavy rain forecast in Idukki, Palakkad, Thrissur and Wayanad districts for the next two days RAISED ALARMS The India Meteorological Department (IMD) issued a red alert for ‘extremely heavy’ rainfall in the state’s Idukki, Malappuram, Pathanamthitta and Wayanad districts for August 7, 2020. Extremely heavy rain was forecast in Idukki, Palakkad, Thrissur and Wayanad districts for the next two days. This was because of the emergence of a strong south-westerly / westerly monsoonal flow over the Arabian Sea. SOURCES : Wikipedia IASbhai WINDUP: Moderate rain with gusty wind speed of 40 kmph is likely in a few areas in Alappuzha, Ernakulam, Idukki, Kannur, Kollam and Thrissur districts. SOURCES: THE HINDU &amp; PIB | 9th Aug Current Affairs News Analysis # AtmaNirbharKrishi | CHC- Farm Machinery App HEADLINES: Agriculture Mechanization and Technology Division takes various initiatives for farmers’ welfare under Atma Nirbhar Bharat Abhiyaan/Krishi WHY IN NEWS: Rs. 553 crores under Sub-Mission on Agricultural Mechanization and Rs. 548.20 crores under Crop Residue Management scheme to prevent paddy straw burning released to State Governments during 2020-21 MINISTRY? :-Ministry of Agriculture &amp; Farmers Welfare SYLLABUS COVERED : GS 3: Agriculture ISSUE: Multi lingual Mobile App “ CHC- Farm Machinery ” developed; series of measures taken to maintain uninterrupted supply of farm inputs and mitigate effect of migration of farm labour during Covid lockdown Aatm Nirbhar Bharat Abhiyan/Krishi WHY MECHANIZATION IN AGRICULTURE Agricultural Mechanization is one of the key drivers for sustainable development of agriculture . Mechanization helps in increasing production by timely farm operations, reducing losses , reducing the cost of operations by ensuring better management of costly inputs. Mechanization also enhances the productivity of natural resources, It also reduces drudgery associated with various farm operations. AIM Under the hash-tag # AtmaNirbharKrishi , created by Ministry of Agriculture and Farmers’ Welfare signifies special emphasis towards promotion of agricultural mechanization in the country and to bring more inclusiveness. In order to lay special emphasis towards promotion of agricultural mechanization in the country and to bring more inclusiveness. Sub-Mission on Agricultural Mechanization (SMAM) had been initiated since April 2014. FOCUS Migrant labourers in large numbers migrated back to their native places due to lock-down and also due to the fear of future uncertainties. Ministry of Agriculture and Farmers Welfare rose to the occasion to help such migrant workers. With an objective to enhance their employment opportunities in their local areas, a special drive for Skilling the Migrant Labourers in the field of agricultural machinery under “ Aatm Nirbhar Bharat Abhiyan/Krishi ” has been initiated. FUNDING In the year 2020-21, budget of Rs. 1033 crores have been provided for the scheme, out of which Rs. 553 crores have been released to the State Governments. SIGNIFICANCE Under this campaign, i n-house Skilling training programmes in 8 identified job roles/Qualification packs is being organized at Farm Machinery Training and testing Institutes (FMTTIs) at Budni in Madhya Pradesh and Hisar in Haryana. The first batch of the Training has already been started with 56 trainees from Madhya Pradesh . Skilling Programmes of migrant labourers have also been incorporated in the operational Guidelines of Sub Mission On Agricultural Mechanization (SMAM). CHALLENGES AND SCHEMES CROP RESIDUE MANAGEMENT Paddy straw burning is one of the major problems in the Northern Region of the country causing environmental pollution. With an objective to wean away farmers of this region from Crop Residue Burning , the scheme of CRM (Crop Residue Management) was initiated since 2018. Wherein, farmers are provided machinery for in-situ management of crop residue through establishment of CHCs (Custom Hiring Centres). Individual farmers are also provided subsidy for procurement of machinery. CHC- FARM MACHINERY Ministry of Agriculture and Farmers Welfare has also developed a Multi lingual Mobile App “ CHC- Farm Machinery ” . App connects the farmers with Custom Hiring Service Centers situated in their locality. This app is facilitating agricultural mechanization in the country by encouraging small &amp; marginal farmers to take machines on rental basis for agriculture practices. The App has been further modified and now has been given the acronym of “ FARMS-app ” (Farm Machinery Solutions-app). IASbhai WINDUP: Pandemic of COVID has ramifying effects even in the lives of migrant labourers who basically migrate temporarily to urban agglomerates in search of jobs. SOURCES: THE HINDU &amp; PIB | 9th Aug Current Affairs News Analysis Seed-bombs to fight a jumbo problem HEADLINES: Odisha turns to seed-bombs to fight a jumbo problem WHY IN NEWS: Forest officials hope adequate bamboo will germinate and ensure food for elephants SYLLABUS COVERED : GS 3: Man Animal Conflict : Conservation of Biodiversity : Flora and Fauna ISSUE: Bamboo seed balls getting ready to be scattered in reserve forests. The growth in bamboo plantation is expected to meet food requirement of elephants , which often stray out of the forests and raid human habitations in search of food. Villagers who bear the brunt of the elephant attacks have come forward to prepare bamboo seed balls . These will be  scatter them in 38 reserve forests under the Athagarh Forest Division. A vigorous monsoon with copious rains has helped the villagers and forest department personnel ensure that the seed-balls have germinated. Encouraged by germination, Forest Division has begun casting seed-balls inside different forests to enrich food stock for elephants. IASbhai WINDUP: Bamboo shoots are relished by elephants . Elephants love chewing bamboo shoots . Once the shoots come out of the plants, the animal depredation in villages will definitely come down. For restoration of bamboo forests, a massive awareness campaign was launched in all the villages hit by elephant depredation. SOURCES: THE HINDU &amp; PIB | 5th Aug Current Affairs News Analysis DISCOVER MORE : Important Daily Current Affairs for UPSC PRELIMS 2020 READ MORE DONATE FOR A CAUSE If you liked this article, then please subscribe to our YouTube Channel for Daily Current Affairs , Editorial Analysis &amp; Answer writing video tutorials. You can also find us on Twitter and Facebook . , , Page Contents: , HEADLINES: , Watery grave: How garbage, encroachments contaminated Guwahati’s only river , WHY IN NEWS: , Every year during the monsoon, Guwahati in Assam witnesses devastating floods. , ISSUE: , Natural and artificial drains in the city get clogged during heavy rains and spill on to the roads , , Apart from the Bharalu river, there are three rivulets within the city — Mahabharalu, Bahini and Basista . , , Diesel shed of the Railways in New Guwahati releases untreated toxic effluent into public drains. , IASbhai WINDUP: , HEADLINES: , Kerala faces floods for third consecutive year , WHY IN NEWS: , Incessant rain and strong winds swept across several parts of Kerala amid predictions of heavy or very heavy rain in many others, as the coastal state faces its third consecutive year of floods. , ISSUE: , Extremely heavy rain forecast in Idukki, Palakkad, Thrissur and Wayanad districts for the next two days , The India Meteorological Department (IMD) issued a red alert for ‘extremely heavy’ rainfall in the state’s Idukki, Malappuram, Pathanamthitta and Wayanad districts for August 7, 2020. , This was because of the emergence of a strong south-westerly / westerly monsoonal flow over the Arabian Sea. , , SOURCES : Wikipedia , IASbhai WINDUP: , Moderate rain with gusty wind speed of 40 kmph is likely in a few areas in Alappuzha, Ernakulam, Idukki, Kannur, Kollam and Thrissur districts. , HEADLINES: , Agriculture Mechanization and Technology Division takes various initiatives for farmers’ welfare under Atma Nirbhar Bharat Abhiyaan/Krishi , WHY IN NEWS: , Rs. 553 crores under Sub-Mission on Agricultural Mechanization and Rs. 548.20 crores under Crop Residue Management scheme to prevent paddy straw burning released to State Governments during 2020-21 , ISSUE: , Multi lingual Mobile App “ CHC- Farm Machinery ” developed; series of measures taken to maintain uninterrupted supply of farm inputs and mitigate effect of migration of farm labour during Covid lockdown , Mechanization helps in increasing production by timely farm operations, reducing losses , reducing the cost of operations by ensuring better management of costly inputs. , CROP RESIDUE MANAGEMENT , With an objective to wean away farmers of this region from Crop Residue Burning , the scheme of CRM (Crop Residue Management) was initiated since 2018. , CHC- FARM MACHINERY , App connects the farmers with Custom Hiring Service Centers situated in their locality. , IASbhai WINDUP: , Pandemic of COVID has ramifying effects even in the lives of migrant labourers who basically migrate temporarily to urban agglomerates in search of jobs. , HEADLINES: , Odisha turns to seed-bombs to fight a jumbo problem , WHY IN NEWS: , Forest officials hope adequate bamboo will germinate and ensure food for elephants , ISSUE: , Bamboo seed balls getting ready to be scattered in reserve forests. , IASbhai WINDUP: , Elephants love chewing bamboo shoots . Once the shoots come out of the plants, the animal depredation in villages will definitely come down. , READ MORE DONATE FOR A CAUSE If you liked this article, then please subscribe to our YouTube Channel for Daily Current Affairs , Editorial Analysis &amp; Answer writing video tutorials. You can also find us on Twitter and Facebook . , DONATE FOR A CAUSE If you liked this article, then please subscribe to our YouTube Channel for Daily Current Affairs , Editorial Analysis &amp; Answer writing video tutorials. You can also find us on Twitter and Facebook . , If you liked this article, then please subscribe to our YouTube Channel for Daily Current Affairs , Editorial Analysis &amp; Answer writing video tutorials. You can also find us on Twitter and Facebook . , , You have successfully subscribed to the newsletter , There was an error while trying to send your request. Please try again. ], '.......................................................................................................................................................................................................................................Url:https://www.iasbhai.com/9th-aug-current-affairs-news-analysis-prelims-mains-2020/....................................................................................................................................................................................................................................................................................................................................................................................', [], '...............................................................................................................................................................................................................................Unable To Featch Results---Please Check The URL,     url: https://www.scribd.com/document/478504662/Assam-Why-Urban-India-Floods      ........................................................................................................................................................................................................................................................................................................................................................', [ © 2020 - INSIDENE. All Rights Reserved. , GUWAHATI: Traces of Coronavirus found in Guwahati’s Bharalu river as per report. , In a recent study funded by UNICEF, done by the researchers at the Indian Institute of Technology (IIT), Gandhinagar under Professor Manish Kumar, has established the presence of coronavirus in water samples from the Sabarmati river and two lakes in Ahmedabad city of Gujarat. , Though the study did not reveal if the genes of the virus found in the water samples were dead or alive, PTI reported. , The claims of the presence of the coronavirus in the Bharalu river have surfaced around right after the revelation of this study and triggered panic among the public. , Also Read: Indian Govt Refutes Media Report On Black Money Held By Indians In Swiss Banks , Kumar has emphasized the need for a further probe to avert any future tragedy. , After the findings, the samples have been sent to the Gujarat Biotechnology Research Centre (GBRC) by the Ahmedabad Municipal Corporation (AMC). , The above-mentioned study was conducted between September and December 2020 and water samples were collected from the Sabarmati river, Chandola and Kankaria lakes of the city, as per the report. , Support our brand of fearless and investigative journalism: , Support us , Download InsideNE App , Follow us on Facebook ], '.......................................................................................................................................................................................................................................Url:https://www.insidene.com/assam-traces-of-coronavirus-found-in-guwahatis-bharalu-river/am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