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E5E7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(Слайд 1: Титульный)</w:t>
      </w:r>
    </w:p>
    <w:p w14:paraId="0329961B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Добрый вечер, меня зовут Сюй Хаоюй, группа ИУ5И-32М. Сегодня я расскажу на тему «Современные методологии разработки программного обеспечения».</w:t>
      </w:r>
    </w:p>
    <w:p w14:paraId="6D702C59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</w:p>
    <w:p w14:paraId="0362486D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(Слайд 3: От Waterfall до Agile)</w:t>
      </w:r>
    </w:p>
    <w:p w14:paraId="6C812BFA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Классическая каскадная модель, предполагает строгую последовательность этапов. Его основные проблемы — это невозможность вернуться на предыдущий этап и позднее обнаружение ошибок.</w:t>
      </w:r>
    </w:p>
    <w:p w14:paraId="3281005F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Agile делает акцент на гибкости, быстром реагировании на изменения и тесном взаимодействии с заказчиком, что стало ответом на недостатки Waterfall.</w:t>
      </w:r>
    </w:p>
    <w:p w14:paraId="19F7FB61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</w:p>
    <w:p w14:paraId="59737AEC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(Слайд 4: Манифест Agile: четыре ценности)</w:t>
      </w:r>
    </w:p>
    <w:p w14:paraId="3E3FA2E6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Манифест Agile основан на четырех ключевых ценностях:</w:t>
      </w:r>
    </w:p>
    <w:p w14:paraId="2A59325D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1.  Люди и взаимодействие важнее процессов и инструментов.</w:t>
      </w:r>
    </w:p>
    <w:p w14:paraId="3AEDE756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2.  Работающий продукт важнее исчерпывающей документации.</w:t>
      </w:r>
    </w:p>
    <w:p w14:paraId="53D0A801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3.  Сотрудничество с заказчиком важнее условий контракта.</w:t>
      </w:r>
    </w:p>
    <w:p w14:paraId="06CA1F6F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4.  Готовность к изменениям важнее следования первоначальному плану.</w:t>
      </w:r>
    </w:p>
    <w:p w14:paraId="13249C79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</w:p>
    <w:p w14:paraId="7E939BCE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(Слайд 5: Scrum)</w:t>
      </w:r>
    </w:p>
    <w:p w14:paraId="7FCD2378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Scrum — это легкий фреймворк, основанный на эмпирическом контроле процесса. Его три столпа — это прозрачность, проверка и адаптация. Scrum помогает командам совместно решать сложные адаптивные задачи.</w:t>
      </w:r>
    </w:p>
    <w:p w14:paraId="7BD6B9B0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</w:p>
    <w:p w14:paraId="779E81F5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(Слайд 6: Пять точек контроля)</w:t>
      </w:r>
    </w:p>
    <w:p w14:paraId="16EC78EF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Процесс в Scrum строится вокруг пяти основных церемоний или точек контроля:</w:t>
      </w:r>
    </w:p>
    <w:p w14:paraId="08E83614" w14:textId="4EEEA4D2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1. Спринт — это фиксированный по времени цикл работы.</w:t>
      </w:r>
    </w:p>
    <w:p w14:paraId="4F6F5B28" w14:textId="3435E88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2. Планирование спринта — где определяется цель и задачи на спринт.</w:t>
      </w:r>
    </w:p>
    <w:p w14:paraId="7E08E8B7" w14:textId="13264D86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3. Ежедневный скрам — короткая встреча для синхронизации команды.</w:t>
      </w:r>
    </w:p>
    <w:p w14:paraId="36D4B6DB" w14:textId="3F78D649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4. Обзор спринта — для демонстрации результата заказчику.</w:t>
      </w:r>
    </w:p>
    <w:p w14:paraId="1977CB80" w14:textId="19C188BC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lastRenderedPageBreak/>
        <w:t>5. Ретроспектива спринта — для анализа и улучшения процессов команды.</w:t>
      </w:r>
    </w:p>
    <w:p w14:paraId="23C69C1C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</w:p>
    <w:p w14:paraId="274BFCB6" w14:textId="77777777" w:rsidR="004C773F" w:rsidRPr="004C773F" w:rsidRDefault="004C773F" w:rsidP="004C773F">
      <w:pPr>
        <w:rPr>
          <w:rFonts w:asciiTheme="majorBidi" w:hAnsiTheme="majorBidi" w:cstheme="majorBidi"/>
          <w:lang w:val="ru-RU"/>
        </w:rPr>
      </w:pPr>
      <w:r w:rsidRPr="004C773F">
        <w:rPr>
          <w:rFonts w:asciiTheme="majorBidi" w:hAnsiTheme="majorBidi" w:cstheme="majorBidi"/>
          <w:lang w:val="ru-RU"/>
        </w:rPr>
        <w:t>(Слайд 8: Роли в Scrum)</w:t>
      </w:r>
    </w:p>
    <w:p w14:paraId="5F81E7D2" w14:textId="5C2EE49E" w:rsidR="004C773F" w:rsidRPr="004C773F" w:rsidRDefault="004C773F" w:rsidP="004C773F">
      <w:pPr>
        <w:rPr>
          <w:rFonts w:asciiTheme="majorBidi" w:hAnsiTheme="majorBidi" w:cstheme="majorBidi" w:hint="eastAsia"/>
          <w:lang w:val="ru-RU"/>
        </w:rPr>
      </w:pPr>
      <w:r w:rsidRPr="004C773F">
        <w:rPr>
          <w:rFonts w:asciiTheme="majorBidi" w:hAnsiTheme="majorBidi" w:cstheme="majorBidi"/>
          <w:lang w:val="ru-RU"/>
        </w:rPr>
        <w:t>Теперь рассмотрим три ключевые роли в Scrum.</w:t>
      </w:r>
    </w:p>
    <w:p w14:paraId="4D6D9AD0" w14:textId="21936314" w:rsidR="004C773F" w:rsidRDefault="004C773F" w:rsidP="004C773F">
      <w:pPr>
        <w:rPr>
          <w:rFonts w:asciiTheme="majorBidi" w:hAnsiTheme="majorBidi" w:cstheme="majorBidi"/>
          <w:lang w:val="ru-RU"/>
        </w:rPr>
      </w:pPr>
      <w:r w:rsidRPr="004C773F">
        <w:rPr>
          <w:rFonts w:asciiTheme="majorBidi" w:hAnsiTheme="majorBidi" w:cstheme="majorBidi"/>
          <w:lang w:val="ru-RU"/>
        </w:rPr>
        <w:t>В Scrum традиционная роль менеджера проекта упраздняется. Его обязанности распределяются между тремя ролями, что позволяет уменьшить командование и контроль, повысив гибкость и ответственность команды.</w:t>
      </w:r>
    </w:p>
    <w:p w14:paraId="17789D9B" w14:textId="68A372F5" w:rsidR="004C773F" w:rsidRPr="004C773F" w:rsidRDefault="004C773F" w:rsidP="004C773F">
      <w:pPr>
        <w:rPr>
          <w:rFonts w:asciiTheme="majorBidi" w:hAnsiTheme="majorBidi" w:cstheme="majorBidi" w:hint="eastAsia"/>
          <w:lang w:val="ru-RU"/>
        </w:rPr>
      </w:pPr>
      <w:r w:rsidRPr="00224BCD">
        <w:rPr>
          <w:rFonts w:asciiTheme="majorBidi" w:hAnsiTheme="majorBidi" w:cstheme="majorBidi"/>
          <w:lang w:val="ru-RU"/>
        </w:rPr>
        <w:t>В Scrum есть три ключевые роли:</w:t>
      </w:r>
    </w:p>
    <w:p w14:paraId="1F89713B" w14:textId="617E0F4C" w:rsidR="004C773F" w:rsidRPr="004C773F" w:rsidRDefault="004C773F" w:rsidP="004C773F">
      <w:pPr>
        <w:rPr>
          <w:rFonts w:asciiTheme="majorBidi" w:hAnsiTheme="majorBidi" w:cstheme="majorBidi" w:hint="eastAsia"/>
          <w:lang w:val="ru-RU"/>
        </w:rPr>
      </w:pPr>
      <w:r w:rsidRPr="004C773F">
        <w:rPr>
          <w:rFonts w:asciiTheme="majorBidi" w:hAnsiTheme="majorBidi" w:cstheme="majorBidi"/>
          <w:lang w:val="ru-RU"/>
        </w:rPr>
        <w:t>Владелец продукта — это визионер, отвечающий за ценность продукта.</w:t>
      </w:r>
    </w:p>
    <w:p w14:paraId="2EA1E526" w14:textId="3C1DBED6" w:rsidR="004C773F" w:rsidRPr="004C773F" w:rsidRDefault="004C773F" w:rsidP="004C773F">
      <w:pPr>
        <w:rPr>
          <w:rFonts w:asciiTheme="majorBidi" w:hAnsiTheme="majorBidi" w:cstheme="majorBidi" w:hint="eastAsia"/>
          <w:lang w:val="ru-RU"/>
        </w:rPr>
      </w:pPr>
      <w:r w:rsidRPr="004C773F">
        <w:rPr>
          <w:rFonts w:asciiTheme="majorBidi" w:hAnsiTheme="majorBidi" w:cstheme="majorBidi"/>
          <w:lang w:val="ru-RU"/>
        </w:rPr>
        <w:t xml:space="preserve">Скрам-мастер — это слуга-лидер, фасилитатор и коуч команды. </w:t>
      </w:r>
    </w:p>
    <w:p w14:paraId="13E0A1F9" w14:textId="77777777" w:rsidR="004C773F" w:rsidRDefault="004C773F" w:rsidP="004C773F">
      <w:pPr>
        <w:rPr>
          <w:rFonts w:asciiTheme="majorBidi" w:hAnsiTheme="majorBidi" w:cstheme="majorBidi"/>
          <w:lang w:val="ru-RU"/>
        </w:rPr>
      </w:pPr>
      <w:r w:rsidRPr="004C773F">
        <w:rPr>
          <w:rFonts w:asciiTheme="majorBidi" w:hAnsiTheme="majorBidi" w:cstheme="majorBidi"/>
          <w:lang w:val="ru-RU"/>
        </w:rPr>
        <w:t>Команда разработки — это самоорганизующаяся, кросфункциональная единица, которая сама решает, как достичь цели спринта и несет коллективную ответственность за результат.</w:t>
      </w:r>
    </w:p>
    <w:p w14:paraId="0F38C091" w14:textId="77777777" w:rsidR="004C773F" w:rsidRPr="004C773F" w:rsidRDefault="004C773F" w:rsidP="004C773F">
      <w:pPr>
        <w:rPr>
          <w:rFonts w:asciiTheme="majorBidi" w:hAnsiTheme="majorBidi" w:cstheme="majorBidi"/>
          <w:lang w:val="ru-RU"/>
        </w:rPr>
      </w:pPr>
    </w:p>
    <w:p w14:paraId="5FA611A7" w14:textId="77777777" w:rsidR="004C773F" w:rsidRPr="004C773F" w:rsidRDefault="004C773F" w:rsidP="004C773F">
      <w:pPr>
        <w:rPr>
          <w:rFonts w:asciiTheme="majorBidi" w:hAnsiTheme="majorBidi" w:cstheme="majorBidi"/>
          <w:lang w:val="ru-RU"/>
        </w:rPr>
      </w:pPr>
      <w:r w:rsidRPr="004C773F">
        <w:rPr>
          <w:rFonts w:asciiTheme="majorBidi" w:hAnsiTheme="majorBidi" w:cstheme="majorBidi"/>
          <w:lang w:val="ru-RU"/>
        </w:rPr>
        <w:t>(Слайд 10: Лидерство и Фасилитация)</w:t>
      </w:r>
    </w:p>
    <w:p w14:paraId="7E06D85F" w14:textId="5C392AB5" w:rsidR="004C773F" w:rsidRPr="004C773F" w:rsidRDefault="004C773F" w:rsidP="004C773F">
      <w:pPr>
        <w:rPr>
          <w:rFonts w:asciiTheme="majorBidi" w:hAnsiTheme="majorBidi" w:cstheme="majorBidi" w:hint="eastAsia"/>
          <w:lang w:val="ru-RU"/>
        </w:rPr>
      </w:pPr>
      <w:r w:rsidRPr="004C773F">
        <w:rPr>
          <w:rFonts w:asciiTheme="majorBidi" w:hAnsiTheme="majorBidi" w:cstheme="majorBidi"/>
          <w:lang w:val="ru-RU"/>
        </w:rPr>
        <w:t>В Scrum мы видим три аспекта лидерства:</w:t>
      </w:r>
    </w:p>
    <w:p w14:paraId="28CF6221" w14:textId="18284004" w:rsidR="004C773F" w:rsidRPr="004C773F" w:rsidRDefault="004C773F" w:rsidP="004C773F">
      <w:pPr>
        <w:rPr>
          <w:rFonts w:asciiTheme="majorBidi" w:hAnsiTheme="majorBidi" w:cstheme="majorBidi" w:hint="eastAsia"/>
          <w:lang w:val="ru-RU"/>
        </w:rPr>
      </w:pPr>
      <w:r w:rsidRPr="004C773F">
        <w:rPr>
          <w:rFonts w:asciiTheme="majorBidi" w:hAnsiTheme="majorBidi" w:cstheme="majorBidi"/>
          <w:lang w:val="ru-RU"/>
        </w:rPr>
        <w:t>Продуктовое лидерство через видение и приоритизацию</w:t>
      </w:r>
    </w:p>
    <w:p w14:paraId="55EE0A7A" w14:textId="5B2CA042" w:rsidR="004C773F" w:rsidRPr="004C773F" w:rsidRDefault="004C773F" w:rsidP="004C773F">
      <w:pPr>
        <w:rPr>
          <w:rFonts w:asciiTheme="majorBidi" w:hAnsiTheme="majorBidi" w:cstheme="majorBidi" w:hint="eastAsia"/>
          <w:lang w:val="ru-RU"/>
        </w:rPr>
      </w:pPr>
      <w:r w:rsidRPr="004C773F">
        <w:rPr>
          <w:rFonts w:asciiTheme="majorBidi" w:hAnsiTheme="majorBidi" w:cstheme="majorBidi"/>
          <w:lang w:val="ru-RU"/>
        </w:rPr>
        <w:t>Процессное лидерство через устранение препятствий</w:t>
      </w:r>
    </w:p>
    <w:p w14:paraId="3F0C9232" w14:textId="5A0CF6C4" w:rsidR="004C773F" w:rsidRPr="004C773F" w:rsidRDefault="004C773F" w:rsidP="004C773F">
      <w:pPr>
        <w:rPr>
          <w:rFonts w:asciiTheme="majorBidi" w:hAnsiTheme="majorBidi" w:cstheme="majorBidi" w:hint="eastAsia"/>
          <w:lang w:val="ru-RU"/>
        </w:rPr>
      </w:pPr>
      <w:r w:rsidRPr="004C773F">
        <w:rPr>
          <w:rFonts w:asciiTheme="majorBidi" w:hAnsiTheme="majorBidi" w:cstheme="majorBidi"/>
          <w:lang w:val="ru-RU"/>
        </w:rPr>
        <w:t>Техническое лидерство через самоорганизацию и мастерство</w:t>
      </w:r>
    </w:p>
    <w:p w14:paraId="26A1169F" w14:textId="60516E84" w:rsidR="00224BCD" w:rsidRPr="004C773F" w:rsidRDefault="004C773F" w:rsidP="004C773F">
      <w:pPr>
        <w:rPr>
          <w:rFonts w:asciiTheme="majorBidi" w:hAnsiTheme="majorBidi" w:cstheme="majorBidi"/>
          <w:lang w:val="ru-RU"/>
        </w:rPr>
      </w:pPr>
      <w:r w:rsidRPr="004C773F">
        <w:rPr>
          <w:rFonts w:asciiTheme="majorBidi" w:hAnsiTheme="majorBidi" w:cstheme="majorBidi"/>
          <w:lang w:val="ru-RU"/>
        </w:rPr>
        <w:t>Скрам-мастер выступает главным фасилитатором, обеспечивая эффективное проведение всех событий Scrum. Ценность фасилитации в том, что каждый голос слышен, что ведет к обоснованным решениям и повышению эффективности.</w:t>
      </w:r>
    </w:p>
    <w:p w14:paraId="41108A2C" w14:textId="77777777" w:rsidR="004C773F" w:rsidRPr="004C773F" w:rsidRDefault="004C773F" w:rsidP="00224BCD">
      <w:pPr>
        <w:rPr>
          <w:rFonts w:asciiTheme="majorBidi" w:hAnsiTheme="majorBidi" w:cstheme="majorBidi" w:hint="eastAsia"/>
          <w:lang w:val="ru-RU"/>
        </w:rPr>
      </w:pPr>
    </w:p>
    <w:p w14:paraId="0CED9FEA" w14:textId="303DD35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 xml:space="preserve">(Слайд </w:t>
      </w:r>
      <w:r w:rsidR="004C773F">
        <w:rPr>
          <w:rFonts w:asciiTheme="majorBidi" w:hAnsiTheme="majorBidi" w:cstheme="majorBidi" w:hint="eastAsia"/>
          <w:lang w:val="ru-RU"/>
        </w:rPr>
        <w:t>11</w:t>
      </w:r>
      <w:r w:rsidRPr="00224BCD">
        <w:rPr>
          <w:rFonts w:asciiTheme="majorBidi" w:hAnsiTheme="majorBidi" w:cstheme="majorBidi"/>
          <w:lang w:val="ru-RU"/>
        </w:rPr>
        <w:t>: Kanban)</w:t>
      </w:r>
    </w:p>
    <w:p w14:paraId="131C98CC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Kanban — это метод, пришедший из японского производства. Он основан на визуализации рабочего процесса на доске с колонками, что повышает прозрачность и контроль.</w:t>
      </w:r>
    </w:p>
    <w:p w14:paraId="4B1E73D8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</w:p>
    <w:p w14:paraId="6A4F05F9" w14:textId="3A55CDF2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(Слайд 1</w:t>
      </w:r>
      <w:r w:rsidR="004C773F">
        <w:rPr>
          <w:rFonts w:asciiTheme="majorBidi" w:hAnsiTheme="majorBidi" w:cstheme="majorBidi" w:hint="eastAsia"/>
          <w:lang w:val="ru-RU"/>
        </w:rPr>
        <w:t>2</w:t>
      </w:r>
      <w:r w:rsidRPr="00224BCD">
        <w:rPr>
          <w:rFonts w:asciiTheme="majorBidi" w:hAnsiTheme="majorBidi" w:cstheme="majorBidi"/>
          <w:lang w:val="ru-RU"/>
        </w:rPr>
        <w:t>: Преимущества Kanban)</w:t>
      </w:r>
    </w:p>
    <w:p w14:paraId="74A51FDC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lastRenderedPageBreak/>
        <w:t>Основные преимущества Kanban:</w:t>
      </w:r>
    </w:p>
    <w:p w14:paraId="7DC4252B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Гибкость: Позволяет оперативно добавлять новые задачи.</w:t>
      </w:r>
    </w:p>
    <w:p w14:paraId="68D2D256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Эффективность: Ограничение работы в прогрессе снижает перегрузки.</w:t>
      </w:r>
    </w:p>
    <w:p w14:paraId="7ADC26D9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Прозрачность: Клиенты видят прогресс в реальном времени.</w:t>
      </w:r>
    </w:p>
    <w:p w14:paraId="6ACB4B77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Простота внедрения: Не требует радикальных изменений процессов.</w:t>
      </w:r>
    </w:p>
    <w:p w14:paraId="141AFF28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</w:p>
    <w:p w14:paraId="6ABB5CCC" w14:textId="5CBEB609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(Слайд 1</w:t>
      </w:r>
      <w:r w:rsidR="004C773F">
        <w:rPr>
          <w:rFonts w:asciiTheme="majorBidi" w:hAnsiTheme="majorBidi" w:cstheme="majorBidi" w:hint="eastAsia"/>
          <w:lang w:val="ru-RU"/>
        </w:rPr>
        <w:t>3</w:t>
      </w:r>
      <w:r w:rsidRPr="00224BCD">
        <w:rPr>
          <w:rFonts w:asciiTheme="majorBidi" w:hAnsiTheme="majorBidi" w:cstheme="majorBidi"/>
          <w:lang w:val="ru-RU"/>
        </w:rPr>
        <w:t>: DevOps)</w:t>
      </w:r>
    </w:p>
    <w:p w14:paraId="30E3F1F3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DevOps — это культура и набор практик, объединяющих разработку и эксплуатацию. Его основная цель — ускорить выпуск программного обеспечения, сохраняя его стабильность и надежность.</w:t>
      </w:r>
    </w:p>
    <w:p w14:paraId="33C5CA13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</w:p>
    <w:p w14:paraId="45E609BA" w14:textId="77785C34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(Слайд 1</w:t>
      </w:r>
      <w:r w:rsidR="004C773F">
        <w:rPr>
          <w:rFonts w:asciiTheme="majorBidi" w:hAnsiTheme="majorBidi" w:cstheme="majorBidi" w:hint="eastAsia"/>
          <w:lang w:val="ru-RU"/>
        </w:rPr>
        <w:t>4</w:t>
      </w:r>
      <w:r w:rsidRPr="00224BCD">
        <w:rPr>
          <w:rFonts w:asciiTheme="majorBidi" w:hAnsiTheme="majorBidi" w:cstheme="majorBidi"/>
          <w:lang w:val="ru-RU"/>
        </w:rPr>
        <w:t>: CI/CD)</w:t>
      </w:r>
    </w:p>
    <w:p w14:paraId="251001B5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Основу технической реализации DevOps составляют:</w:t>
      </w:r>
    </w:p>
    <w:p w14:paraId="721E4E20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Непрерывная интеграция (CI) — автоматическая сборка и тестирование кода.</w:t>
      </w:r>
    </w:p>
    <w:p w14:paraId="0FA80582" w14:textId="77777777" w:rsidR="00224BCD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Непрерывное развертывание (CD) — автоматизация вывода продукта в продакшен.</w:t>
      </w:r>
    </w:p>
    <w:p w14:paraId="6297DA6E" w14:textId="3BE804A6" w:rsidR="00BD7D87" w:rsidRPr="00224BCD" w:rsidRDefault="00224BCD" w:rsidP="00224BCD">
      <w:pPr>
        <w:rPr>
          <w:rFonts w:asciiTheme="majorBidi" w:hAnsiTheme="majorBidi" w:cstheme="majorBidi"/>
          <w:lang w:val="ru-RU"/>
        </w:rPr>
      </w:pPr>
      <w:r w:rsidRPr="00224BCD">
        <w:rPr>
          <w:rFonts w:asciiTheme="majorBidi" w:hAnsiTheme="majorBidi" w:cstheme="majorBidi"/>
          <w:lang w:val="ru-RU"/>
        </w:rPr>
        <w:t>Но главное в DevOps — это культура сотрудничества между командами.</w:t>
      </w:r>
    </w:p>
    <w:sectPr w:rsidR="00BD7D87" w:rsidRPr="00224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A3"/>
    <w:rsid w:val="00224BCD"/>
    <w:rsid w:val="004C773F"/>
    <w:rsid w:val="0096173F"/>
    <w:rsid w:val="00971BBD"/>
    <w:rsid w:val="00B02134"/>
    <w:rsid w:val="00B43906"/>
    <w:rsid w:val="00B71408"/>
    <w:rsid w:val="00BD7D87"/>
    <w:rsid w:val="00E0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9F7D7"/>
  <w15:chartTrackingRefBased/>
  <w15:docId w15:val="{5DC7ECDB-50F0-4458-B3A4-0EF51FDF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7E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E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E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E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E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E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E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7E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7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7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7E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7E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7E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7E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7E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7E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7E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E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7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7E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E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7E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7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7E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7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452</Words>
  <Characters>3084</Characters>
  <Application>Microsoft Office Word</Application>
  <DocSecurity>0</DocSecurity>
  <Lines>77</Lines>
  <Paragraphs>58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皓禹 许</dc:creator>
  <cp:keywords/>
  <dc:description/>
  <cp:lastModifiedBy>皓禹 许</cp:lastModifiedBy>
  <cp:revision>7</cp:revision>
  <dcterms:created xsi:type="dcterms:W3CDTF">2025-11-08T12:25:00Z</dcterms:created>
  <dcterms:modified xsi:type="dcterms:W3CDTF">2025-11-09T19:29:00Z</dcterms:modified>
</cp:coreProperties>
</file>